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E34B" w14:textId="1ACFC253" w:rsidR="00B04FB9" w:rsidRDefault="00A0551C">
      <w:r>
        <w:t xml:space="preserve">Over this semester I have honestly learned a lot. I had done html in the past in a high school course and on my own and thought myself knowledgeable with it until I started this class. While I was ahead of </w:t>
      </w:r>
      <w:proofErr w:type="gramStart"/>
      <w:r>
        <w:t>others</w:t>
      </w:r>
      <w:proofErr w:type="gramEnd"/>
      <w:r>
        <w:t xml:space="preserve"> I found myself quickly taken off guard and learning so many new things I hadn’t even gone near before. I had previously relied heavily on </w:t>
      </w:r>
      <w:proofErr w:type="spellStart"/>
      <w:proofErr w:type="gramStart"/>
      <w:r>
        <w:t>javascript</w:t>
      </w:r>
      <w:proofErr w:type="spellEnd"/>
      <w:proofErr w:type="gramEnd"/>
      <w:r>
        <w:t xml:space="preserve"> and this course really helped me understand the applications of </w:t>
      </w:r>
      <w:proofErr w:type="spellStart"/>
      <w:r>
        <w:t>css</w:t>
      </w:r>
      <w:proofErr w:type="spellEnd"/>
      <w:r>
        <w:t xml:space="preserve"> and how useful and organized it really is. I also learned a great deal of working with different sized windows which I had hardly considered before. I had an amazing semester and learned a lot!</w:t>
      </w:r>
    </w:p>
    <w:sectPr w:rsidR="00B0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1C"/>
    <w:rsid w:val="00A0551C"/>
    <w:rsid w:val="00A23650"/>
    <w:rsid w:val="00B04FB9"/>
    <w:rsid w:val="00EB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41AB"/>
  <w15:chartTrackingRefBased/>
  <w15:docId w15:val="{723E36DA-1D68-4267-B6AD-123D711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510</Characters>
  <Application>Microsoft Office Word</Application>
  <DocSecurity>0</DocSecurity>
  <Lines>7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Young,Jacob</dc:creator>
  <cp:keywords/>
  <dc:description/>
  <cp:lastModifiedBy>Young,Jacob</cp:lastModifiedBy>
  <cp:revision>1</cp:revision>
  <dcterms:created xsi:type="dcterms:W3CDTF">2024-12-07T03:46:00Z</dcterms:created>
  <dcterms:modified xsi:type="dcterms:W3CDTF">2024-12-07T03:50:00Z</dcterms:modified>
</cp:coreProperties>
</file>