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ACDB3" w14:textId="2DB178FE" w:rsidR="00402EFF" w:rsidRPr="00402EFF" w:rsidRDefault="00402EFF" w:rsidP="008C7E65">
      <w:pPr>
        <w:jc w:val="both"/>
        <w:rPr>
          <w:b/>
          <w:bCs/>
          <w:sz w:val="24"/>
          <w:szCs w:val="24"/>
        </w:rPr>
      </w:pPr>
      <w:r w:rsidRPr="00402EFF">
        <w:rPr>
          <w:b/>
          <w:bCs/>
          <w:sz w:val="24"/>
          <w:szCs w:val="24"/>
        </w:rPr>
        <w:t>Professional Summary</w:t>
      </w:r>
    </w:p>
    <w:p w14:paraId="13169490" w14:textId="7E097D2C" w:rsidR="00BC1C70" w:rsidRDefault="00BC1C70" w:rsidP="00BC1C70">
      <w:pPr>
        <w:jc w:val="both"/>
      </w:pPr>
      <w:r>
        <w:t>I am an experienced Project Manager and Continuous Improvement specialist with an MSc, based in Newbury. I have a proven track record of steering complex, high-value national and international projects across diverse industries. My expertise spans the entire project lifecycle, from inception through organisational change</w:t>
      </w:r>
      <w:r w:rsidR="00223F20">
        <w:t>, digital transformation</w:t>
      </w:r>
      <w:r>
        <w:t xml:space="preserve"> and documentation, with a strong focus on effective communications,</w:t>
      </w:r>
      <w:r w:rsidR="00471005">
        <w:t xml:space="preserve"> good</w:t>
      </w:r>
      <w:r>
        <w:t xml:space="preserve"> resource management, and risk mitigation.</w:t>
      </w:r>
    </w:p>
    <w:p w14:paraId="43CBA6AC" w14:textId="455B11B1" w:rsidR="00BC1C70" w:rsidRDefault="00BC1C70" w:rsidP="00BC1C70">
      <w:pPr>
        <w:jc w:val="both"/>
      </w:pPr>
      <w:r>
        <w:t>Over the past 2.5 years at Cruelty Free International, I have served as Operations Manager, Project Manager, and CRM Manager for a new compliance service, engaging and supporting brands and suppliers in the removal of animal testing from their supply chains. My expertise lies in data-led optimisation, team building, and stakeholder management. Notably, I have consistently delivered projects on time and within budget, resulting in a 30% increase in operational efficiency and a 25% reduction in project costs</w:t>
      </w:r>
      <w:r w:rsidR="00160630">
        <w:t xml:space="preserve"> as a </w:t>
      </w:r>
      <w:r w:rsidR="009F2ABF">
        <w:t>Ops Manager</w:t>
      </w:r>
      <w:r>
        <w:t xml:space="preserve">. </w:t>
      </w:r>
      <w:r w:rsidR="00B24F46" w:rsidRPr="00B24F46">
        <w:t>I am actively pursuing new opportunities</w:t>
      </w:r>
      <w:r w:rsidR="00E85654">
        <w:t>.</w:t>
      </w:r>
    </w:p>
    <w:p w14:paraId="7DBD25D6" w14:textId="25AB9DA6" w:rsidR="00402EFF" w:rsidRPr="00402EFF" w:rsidRDefault="00402EFF" w:rsidP="00BC1C70">
      <w:pPr>
        <w:jc w:val="both"/>
        <w:rPr>
          <w:b/>
          <w:bCs/>
          <w:sz w:val="24"/>
          <w:szCs w:val="24"/>
        </w:rPr>
      </w:pPr>
      <w:r w:rsidRPr="00402EFF">
        <w:rPr>
          <w:b/>
          <w:bCs/>
          <w:sz w:val="24"/>
          <w:szCs w:val="24"/>
        </w:rPr>
        <w:t>Core Competencies</w:t>
      </w:r>
    </w:p>
    <w:p w14:paraId="06E80B54" w14:textId="16999F15" w:rsidR="00150821" w:rsidRPr="00402EFF" w:rsidRDefault="00150821" w:rsidP="008C7E65">
      <w:pPr>
        <w:jc w:val="both"/>
      </w:pPr>
      <w:r w:rsidRPr="00402EFF">
        <w:rPr>
          <w:b/>
          <w:bCs/>
        </w:rPr>
        <w:t xml:space="preserve">Project </w:t>
      </w:r>
      <w:r w:rsidR="00CF7F13">
        <w:rPr>
          <w:b/>
          <w:bCs/>
        </w:rPr>
        <w:t>and Stakeholder Management</w:t>
      </w:r>
    </w:p>
    <w:p w14:paraId="5803EE29" w14:textId="74814AB3" w:rsidR="009F77ED" w:rsidRDefault="009F77ED" w:rsidP="00265E97">
      <w:pPr>
        <w:numPr>
          <w:ilvl w:val="0"/>
          <w:numId w:val="4"/>
        </w:numPr>
        <w:jc w:val="both"/>
      </w:pPr>
      <w:r w:rsidRPr="009F77ED">
        <w:t>Successfully managed and delivered multiple concurrent projects from inception to completion, valued up to £1.6M, including the coordination of and development</w:t>
      </w:r>
      <w:r w:rsidR="0074103B">
        <w:t xml:space="preserve"> </w:t>
      </w:r>
      <w:r w:rsidR="007913AE">
        <w:t xml:space="preserve">of </w:t>
      </w:r>
      <w:r w:rsidR="0074103B">
        <w:t xml:space="preserve">2 CRM systems, 3 </w:t>
      </w:r>
      <w:r w:rsidR="007913AE">
        <w:t xml:space="preserve">commercial </w:t>
      </w:r>
      <w:r w:rsidR="0074103B">
        <w:t xml:space="preserve">products, </w:t>
      </w:r>
      <w:r w:rsidRPr="009F77ED">
        <w:t xml:space="preserve">900+ software demos, 60 webinars, and 5 websites over the past </w:t>
      </w:r>
      <w:r w:rsidR="00E62973">
        <w:t>4</w:t>
      </w:r>
      <w:r w:rsidRPr="009F77ED">
        <w:t xml:space="preserve"> years.</w:t>
      </w:r>
      <w:r w:rsidR="00E961F6" w:rsidRPr="00E961F6">
        <w:t xml:space="preserve"> </w:t>
      </w:r>
      <w:r w:rsidR="00501449">
        <w:t xml:space="preserve">Prior this I also have coordinated over </w:t>
      </w:r>
      <w:r w:rsidR="00E961F6" w:rsidRPr="009F77ED">
        <w:t>300 ecological surveys</w:t>
      </w:r>
      <w:r w:rsidR="00501449">
        <w:t>.</w:t>
      </w:r>
    </w:p>
    <w:p w14:paraId="5339E372" w14:textId="3E42FE3F" w:rsidR="00150821" w:rsidRDefault="0065672F" w:rsidP="00265E97">
      <w:pPr>
        <w:numPr>
          <w:ilvl w:val="0"/>
          <w:numId w:val="4"/>
        </w:numPr>
        <w:jc w:val="both"/>
      </w:pPr>
      <w:r w:rsidRPr="0065672F">
        <w:t>Led cross-functional teams of up to 15 members, delivering training and facilitating effective communication between sales, marketing, design, development, and customer support teams to align solutions with business needs</w:t>
      </w:r>
      <w:r w:rsidR="00150821" w:rsidRPr="005B2687">
        <w:t>.</w:t>
      </w:r>
    </w:p>
    <w:p w14:paraId="7A4C6198" w14:textId="77777777" w:rsidR="00824DA9" w:rsidRPr="00824DA9" w:rsidRDefault="00824DA9" w:rsidP="00824DA9">
      <w:pPr>
        <w:pStyle w:val="ListParagraph"/>
        <w:numPr>
          <w:ilvl w:val="0"/>
          <w:numId w:val="4"/>
        </w:numPr>
      </w:pPr>
      <w:r w:rsidRPr="00824DA9">
        <w:t>Cultivated an exceptional 95% client satisfaction rate by fostering a supportive team environment and maintaining transparent, positive stakeholder relationships.</w:t>
      </w:r>
    </w:p>
    <w:p w14:paraId="63D34FB1" w14:textId="77777777" w:rsidR="000A0CF7" w:rsidRPr="00402EFF" w:rsidRDefault="000A0CF7" w:rsidP="008C7E65">
      <w:pPr>
        <w:jc w:val="both"/>
      </w:pPr>
      <w:r w:rsidRPr="00402EFF">
        <w:rPr>
          <w:b/>
          <w:bCs/>
        </w:rPr>
        <w:t>Process Optimi</w:t>
      </w:r>
      <w:r>
        <w:rPr>
          <w:b/>
          <w:bCs/>
        </w:rPr>
        <w:t>s</w:t>
      </w:r>
      <w:r w:rsidRPr="00402EFF">
        <w:rPr>
          <w:b/>
          <w:bCs/>
        </w:rPr>
        <w:t>ation &amp; Automation</w:t>
      </w:r>
    </w:p>
    <w:p w14:paraId="3CA51F21" w14:textId="4A555EF8" w:rsidR="000A0CF7" w:rsidRPr="00402EFF" w:rsidRDefault="000A0CF7" w:rsidP="008C7E65">
      <w:pPr>
        <w:numPr>
          <w:ilvl w:val="0"/>
          <w:numId w:val="3"/>
        </w:numPr>
        <w:jc w:val="both"/>
      </w:pPr>
      <w:r w:rsidRPr="00402EFF">
        <w:t>Conducted comprehensive process audits, optimi</w:t>
      </w:r>
      <w:r>
        <w:t>s</w:t>
      </w:r>
      <w:r w:rsidRPr="00402EFF">
        <w:t xml:space="preserve">ing key operational workflows and </w:t>
      </w:r>
      <w:r>
        <w:t>created documentation for</w:t>
      </w:r>
      <w:r w:rsidR="00F735DC">
        <w:t xml:space="preserve"> standard Operating Procedures, in addition </w:t>
      </w:r>
      <w:r w:rsidR="008C7E65">
        <w:t xml:space="preserve">to providing </w:t>
      </w:r>
      <w:r w:rsidR="001C33EA">
        <w:t xml:space="preserve">onboarding and user </w:t>
      </w:r>
      <w:r w:rsidR="008C7E65">
        <w:t>training</w:t>
      </w:r>
      <w:r w:rsidR="00325316">
        <w:t>.</w:t>
      </w:r>
    </w:p>
    <w:p w14:paraId="063FDEA9" w14:textId="07A7C5A1" w:rsidR="0019018D" w:rsidRDefault="00D87408" w:rsidP="00F40AB0">
      <w:pPr>
        <w:numPr>
          <w:ilvl w:val="0"/>
          <w:numId w:val="3"/>
        </w:numPr>
        <w:jc w:val="both"/>
      </w:pPr>
      <w:r w:rsidRPr="00D87408">
        <w:t>Implement</w:t>
      </w:r>
      <w:r w:rsidR="00325316">
        <w:t>ation of</w:t>
      </w:r>
      <w:r w:rsidRPr="00D87408">
        <w:t xml:space="preserve"> </w:t>
      </w:r>
      <w:r w:rsidR="00325316">
        <w:t xml:space="preserve">Waterfall, </w:t>
      </w:r>
      <w:r w:rsidRPr="00D87408">
        <w:t>Agile</w:t>
      </w:r>
      <w:r w:rsidR="00325316">
        <w:t xml:space="preserve"> and Kaizen</w:t>
      </w:r>
      <w:r w:rsidRPr="00D87408">
        <w:t xml:space="preserve"> methodologies for project management, improving team efficiency by 40% and reducing project delivery time by 25%.</w:t>
      </w:r>
    </w:p>
    <w:p w14:paraId="213D729B" w14:textId="275F189C" w:rsidR="0019018D" w:rsidRDefault="0019018D" w:rsidP="00F40AB0">
      <w:pPr>
        <w:numPr>
          <w:ilvl w:val="0"/>
          <w:numId w:val="3"/>
        </w:numPr>
        <w:jc w:val="both"/>
      </w:pPr>
      <w:r w:rsidRPr="0019018D">
        <w:t>Led cross-functional teams in streamlining supply chain management processes, resulting in a 20% reduction in operational costs.</w:t>
      </w:r>
    </w:p>
    <w:p w14:paraId="537E46AD" w14:textId="751121A5" w:rsidR="00402EFF" w:rsidRPr="00402EFF" w:rsidRDefault="00402EFF" w:rsidP="008C7E65">
      <w:pPr>
        <w:jc w:val="both"/>
      </w:pPr>
      <w:r w:rsidRPr="00402EFF">
        <w:rPr>
          <w:b/>
          <w:bCs/>
        </w:rPr>
        <w:t xml:space="preserve">Data Management &amp; </w:t>
      </w:r>
      <w:r w:rsidR="004F1ECA">
        <w:rPr>
          <w:b/>
          <w:bCs/>
        </w:rPr>
        <w:t>Analysis</w:t>
      </w:r>
    </w:p>
    <w:p w14:paraId="03052057" w14:textId="77777777" w:rsidR="00751598" w:rsidRDefault="00751598" w:rsidP="005A1477">
      <w:pPr>
        <w:pStyle w:val="ListParagraph"/>
        <w:numPr>
          <w:ilvl w:val="0"/>
          <w:numId w:val="2"/>
        </w:numPr>
        <w:jc w:val="both"/>
      </w:pPr>
      <w:r w:rsidRPr="00751598">
        <w:t>Led data integration projects, reducing manual efforts by 40% and enhancing data accuracy by 30% through expert management and analysis of large datasets.</w:t>
      </w:r>
    </w:p>
    <w:p w14:paraId="25952583" w14:textId="77777777" w:rsidR="004B6D03" w:rsidRDefault="004B6D03" w:rsidP="005A1477">
      <w:pPr>
        <w:pStyle w:val="ListParagraph"/>
        <w:numPr>
          <w:ilvl w:val="0"/>
          <w:numId w:val="2"/>
        </w:numPr>
        <w:jc w:val="both"/>
      </w:pPr>
      <w:r w:rsidRPr="004B6D03">
        <w:t>Designed, developed, and deployed custom Salesforce apps, meeting specific business requirements and contractual obligations while mitigating potential risks, leading to a 35% increase in user productivity.</w:t>
      </w:r>
    </w:p>
    <w:p w14:paraId="7CE03217" w14:textId="3F41999E" w:rsidR="003C5345" w:rsidRDefault="00B958CC" w:rsidP="00C71B7C">
      <w:pPr>
        <w:numPr>
          <w:ilvl w:val="0"/>
          <w:numId w:val="2"/>
        </w:numPr>
        <w:jc w:val="both"/>
      </w:pPr>
      <w:r w:rsidRPr="00B958CC">
        <w:t xml:space="preserve">Demonstrated proficiency in advanced data management and analysis tools, including Structured Query Language for Objects (SOQL), Workbench, Data Import Wizard, Data Loader, </w:t>
      </w:r>
      <w:r w:rsidR="00C25D02">
        <w:t xml:space="preserve">Advanced </w:t>
      </w:r>
      <w:r w:rsidRPr="00B958CC">
        <w:t>Excel</w:t>
      </w:r>
      <w:r w:rsidR="005755E1">
        <w:t xml:space="preserve"> and</w:t>
      </w:r>
      <w:r w:rsidRPr="00B958CC">
        <w:t xml:space="preserve"> R</w:t>
      </w:r>
      <w:r w:rsidR="00CD09CD">
        <w:t>.</w:t>
      </w:r>
    </w:p>
    <w:p w14:paraId="60B75D89" w14:textId="44D50178" w:rsidR="00402EFF" w:rsidRPr="00402EFF" w:rsidRDefault="00D81F66" w:rsidP="008C7E6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Relevant </w:t>
      </w:r>
      <w:r w:rsidR="00402EFF" w:rsidRPr="00402EFF">
        <w:rPr>
          <w:b/>
          <w:bCs/>
          <w:sz w:val="24"/>
          <w:szCs w:val="24"/>
        </w:rPr>
        <w:t>Professional Experience</w:t>
      </w:r>
    </w:p>
    <w:p w14:paraId="758C3C83" w14:textId="2DA7DDCD" w:rsidR="00402EFF" w:rsidRPr="00402EFF" w:rsidRDefault="00402EFF" w:rsidP="008C7E65">
      <w:pPr>
        <w:jc w:val="both"/>
      </w:pPr>
      <w:r w:rsidRPr="00402EFF">
        <w:rPr>
          <w:b/>
          <w:bCs/>
        </w:rPr>
        <w:t>Business Operations Manager with Salesforce Expertise</w:t>
      </w:r>
      <w:r w:rsidRPr="00402EFF">
        <w:t xml:space="preserve"> | Cruelty Free International | December 2023 </w:t>
      </w:r>
      <w:r w:rsidR="000E5735">
        <w:t>–</w:t>
      </w:r>
      <w:r w:rsidRPr="00402EFF">
        <w:t xml:space="preserve"> </w:t>
      </w:r>
      <w:r w:rsidR="000E5735">
        <w:t>September 2024</w:t>
      </w:r>
    </w:p>
    <w:p w14:paraId="22AA49E1" w14:textId="7461FFF7" w:rsidR="00ED69B9" w:rsidRDefault="00ED69B9" w:rsidP="008C7E65">
      <w:pPr>
        <w:numPr>
          <w:ilvl w:val="0"/>
          <w:numId w:val="5"/>
        </w:numPr>
        <w:jc w:val="both"/>
      </w:pPr>
      <w:r w:rsidRPr="00ED69B9">
        <w:t>Spearheaded the development and launch of a comprehensive commercial compliance service</w:t>
      </w:r>
      <w:r w:rsidR="00971E28">
        <w:t xml:space="preserve"> resulting in 3 new </w:t>
      </w:r>
      <w:r w:rsidR="002229FA">
        <w:t>products</w:t>
      </w:r>
      <w:r w:rsidRPr="00ED69B9">
        <w:t>,</w:t>
      </w:r>
      <w:r w:rsidR="002229FA">
        <w:t xml:space="preserve"> in addition to</w:t>
      </w:r>
      <w:r w:rsidRPr="00ED69B9">
        <w:t xml:space="preserve"> integrating brand management and </w:t>
      </w:r>
      <w:r w:rsidR="00481261">
        <w:t xml:space="preserve">SAP </w:t>
      </w:r>
      <w:r w:rsidRPr="00ED69B9">
        <w:t xml:space="preserve">systems, to streamline operations and enhance </w:t>
      </w:r>
      <w:r w:rsidR="00481261">
        <w:t xml:space="preserve">supply chain </w:t>
      </w:r>
      <w:r w:rsidRPr="00ED69B9">
        <w:t xml:space="preserve">compliance reporting. </w:t>
      </w:r>
    </w:p>
    <w:p w14:paraId="1540AFFA" w14:textId="77777777" w:rsidR="00E13753" w:rsidRDefault="00E13753" w:rsidP="008C7E65">
      <w:pPr>
        <w:numPr>
          <w:ilvl w:val="0"/>
          <w:numId w:val="5"/>
        </w:numPr>
        <w:jc w:val="both"/>
      </w:pPr>
      <w:r w:rsidRPr="00E13753">
        <w:t xml:space="preserve">Established and led a dedicated team of compliance professionals, enhancing supplier engagement and audit processes, which resulted in comprehensive supply chain compliance documentation. </w:t>
      </w:r>
    </w:p>
    <w:p w14:paraId="6FEEF6D3" w14:textId="55365919" w:rsidR="00E13753" w:rsidRDefault="00E13753" w:rsidP="008C7E65">
      <w:pPr>
        <w:numPr>
          <w:ilvl w:val="0"/>
          <w:numId w:val="5"/>
        </w:numPr>
        <w:jc w:val="both"/>
      </w:pPr>
      <w:r w:rsidRPr="00E13753">
        <w:t>Drove a significant digital transformation initiative by implementing a Salesforce CRM solution, achieving a 60% increase in client engagement and compliance tracking, and surpassing financial objectives by 30% through strategic budget management and process optimi</w:t>
      </w:r>
      <w:r w:rsidR="00D86F9D">
        <w:t>s</w:t>
      </w:r>
      <w:r w:rsidRPr="00E13753">
        <w:t>ation.</w:t>
      </w:r>
    </w:p>
    <w:p w14:paraId="5CD75723" w14:textId="0A513A39" w:rsidR="00402EFF" w:rsidRPr="00402EFF" w:rsidRDefault="00402EFF" w:rsidP="008C7E65">
      <w:pPr>
        <w:jc w:val="both"/>
      </w:pPr>
      <w:r w:rsidRPr="00402EFF">
        <w:rPr>
          <w:b/>
          <w:bCs/>
        </w:rPr>
        <w:t>Project Manager</w:t>
      </w:r>
      <w:r w:rsidR="00992B74">
        <w:rPr>
          <w:b/>
          <w:bCs/>
        </w:rPr>
        <w:t xml:space="preserve"> with Salesforce</w:t>
      </w:r>
      <w:r w:rsidR="0044117D">
        <w:rPr>
          <w:b/>
          <w:bCs/>
        </w:rPr>
        <w:t xml:space="preserve"> Responsibilities</w:t>
      </w:r>
      <w:r w:rsidRPr="00402EFF">
        <w:t xml:space="preserve"> | Cruelty Free International | December 2021 - </w:t>
      </w:r>
      <w:r w:rsidR="0093784D" w:rsidRPr="00402EFF">
        <w:t>December 2023</w:t>
      </w:r>
    </w:p>
    <w:p w14:paraId="4C36BE45" w14:textId="7A8DB0DE" w:rsidR="00402EFF" w:rsidRPr="00402EFF" w:rsidRDefault="00402EFF" w:rsidP="008C7E65">
      <w:pPr>
        <w:numPr>
          <w:ilvl w:val="0"/>
          <w:numId w:val="6"/>
        </w:numPr>
        <w:jc w:val="both"/>
      </w:pPr>
      <w:r w:rsidRPr="00402EFF">
        <w:t>Led cross-functional teams in streamlining supply chain</w:t>
      </w:r>
      <w:r w:rsidR="006E2AE0">
        <w:t xml:space="preserve"> management</w:t>
      </w:r>
      <w:r w:rsidRPr="00402EFF">
        <w:t xml:space="preserve"> processes,</w:t>
      </w:r>
      <w:r w:rsidR="006E2AE0">
        <w:t xml:space="preserve"> increasing productivity, and</w:t>
      </w:r>
      <w:r w:rsidRPr="00402EFF">
        <w:t xml:space="preserve"> achieving a 20% </w:t>
      </w:r>
      <w:r w:rsidR="006E2AE0">
        <w:t xml:space="preserve">operational </w:t>
      </w:r>
      <w:r w:rsidRPr="00402EFF">
        <w:t>cost reduction</w:t>
      </w:r>
      <w:r w:rsidR="006E2AE0">
        <w:t>.</w:t>
      </w:r>
    </w:p>
    <w:p w14:paraId="6B2E2DC3" w14:textId="22F317A4" w:rsidR="00402EFF" w:rsidRPr="00402EFF" w:rsidRDefault="00402EFF" w:rsidP="008C7E65">
      <w:pPr>
        <w:numPr>
          <w:ilvl w:val="0"/>
          <w:numId w:val="6"/>
        </w:numPr>
        <w:jc w:val="both"/>
      </w:pPr>
      <w:r w:rsidRPr="00402EFF">
        <w:t xml:space="preserve">Implemented Agile methodologies </w:t>
      </w:r>
      <w:r w:rsidR="00D51243">
        <w:t xml:space="preserve">and work management software Jira </w:t>
      </w:r>
      <w:r w:rsidRPr="00402EFF">
        <w:t xml:space="preserve">for data integration </w:t>
      </w:r>
      <w:r w:rsidR="00B02007">
        <w:t xml:space="preserve">and audit </w:t>
      </w:r>
      <w:r w:rsidRPr="00402EFF">
        <w:t>projects, reducing manual efforts by 40% and enhancing data accuracy</w:t>
      </w:r>
      <w:r w:rsidR="006E2AE0">
        <w:t xml:space="preserve">. In real terms, </w:t>
      </w:r>
      <w:r w:rsidR="00123A5A">
        <w:t>resulting</w:t>
      </w:r>
      <w:r w:rsidR="006E2AE0">
        <w:t xml:space="preserve"> in a reduction of resource demand by 25 hours per week.</w:t>
      </w:r>
    </w:p>
    <w:p w14:paraId="659E83BB" w14:textId="25DC6F5B" w:rsidR="00402EFF" w:rsidRPr="00402EFF" w:rsidRDefault="00C65252" w:rsidP="008C7E65">
      <w:pPr>
        <w:numPr>
          <w:ilvl w:val="0"/>
          <w:numId w:val="6"/>
        </w:numPr>
        <w:jc w:val="both"/>
      </w:pPr>
      <w:bookmarkStart w:id="0" w:name="_Hlk181799081"/>
      <w:r w:rsidRPr="00C65252">
        <w:t xml:space="preserve">Cultivated an exceptional 95% client satisfaction rate </w:t>
      </w:r>
      <w:r w:rsidR="00EE0ED1">
        <w:t xml:space="preserve">by </w:t>
      </w:r>
      <w:r w:rsidRPr="00C65252">
        <w:t xml:space="preserve">fostering a </w:t>
      </w:r>
      <w:r w:rsidR="00EE0ED1">
        <w:t>supportive</w:t>
      </w:r>
      <w:r w:rsidRPr="00C65252">
        <w:t xml:space="preserve"> team environment and maintaining transparent, positive stakeholder relationships</w:t>
      </w:r>
      <w:r w:rsidR="000A785B">
        <w:t>.</w:t>
      </w:r>
    </w:p>
    <w:bookmarkEnd w:id="0"/>
    <w:p w14:paraId="0D307A5F" w14:textId="77777777" w:rsidR="00402EFF" w:rsidRPr="00402EFF" w:rsidRDefault="00402EFF" w:rsidP="008C7E65">
      <w:pPr>
        <w:jc w:val="both"/>
      </w:pPr>
      <w:r w:rsidRPr="00402EFF">
        <w:rPr>
          <w:b/>
          <w:bCs/>
        </w:rPr>
        <w:t>Project Manager</w:t>
      </w:r>
      <w:r w:rsidRPr="00402EFF">
        <w:t> | Wolfram Research Europe | April 2021 - December 2021</w:t>
      </w:r>
    </w:p>
    <w:p w14:paraId="7F5AA0E2" w14:textId="5BC21FD9" w:rsidR="00BA0D9B" w:rsidRPr="00BA0D9B" w:rsidRDefault="00BA0D9B" w:rsidP="008C7E65">
      <w:pPr>
        <w:pStyle w:val="ListParagraph"/>
        <w:numPr>
          <w:ilvl w:val="0"/>
          <w:numId w:val="7"/>
        </w:numPr>
        <w:jc w:val="both"/>
      </w:pPr>
      <w:r w:rsidRPr="00BA0D9B">
        <w:t>Successfully managed multiple projects valued at up to £1.6 million, consistently delivering results on time</w:t>
      </w:r>
      <w:r w:rsidR="00557D92">
        <w:t>, in scope</w:t>
      </w:r>
      <w:r w:rsidRPr="00BA0D9B">
        <w:t xml:space="preserve"> and within budget.</w:t>
      </w:r>
    </w:p>
    <w:p w14:paraId="217FD717" w14:textId="384CB578" w:rsidR="00402EFF" w:rsidRPr="00402EFF" w:rsidRDefault="00402EFF" w:rsidP="008C7E65">
      <w:pPr>
        <w:numPr>
          <w:ilvl w:val="0"/>
          <w:numId w:val="7"/>
        </w:numPr>
        <w:jc w:val="both"/>
      </w:pPr>
      <w:bookmarkStart w:id="1" w:name="_Hlk181798892"/>
      <w:r w:rsidRPr="00402EFF">
        <w:t xml:space="preserve">Developed 900+ software demos, 60 webinars, and 5 websites, </w:t>
      </w:r>
      <w:r w:rsidR="004E254C">
        <w:t>i</w:t>
      </w:r>
      <w:bookmarkEnd w:id="1"/>
      <w:r w:rsidR="004E254C">
        <w:t xml:space="preserve">n addition to </w:t>
      </w:r>
      <w:r w:rsidRPr="00402EFF">
        <w:t>optimi</w:t>
      </w:r>
      <w:r w:rsidR="007314DF">
        <w:t>s</w:t>
      </w:r>
      <w:r w:rsidRPr="00402EFF">
        <w:t>ing Mathematica license activation processes</w:t>
      </w:r>
      <w:r w:rsidR="004E254C">
        <w:t xml:space="preserve"> and </w:t>
      </w:r>
      <w:r w:rsidR="00F777BC">
        <w:t>supporting process mapping.</w:t>
      </w:r>
    </w:p>
    <w:p w14:paraId="406B4733" w14:textId="4E7F378E" w:rsidR="00402EFF" w:rsidRDefault="00402EFF" w:rsidP="008C7E65">
      <w:pPr>
        <w:numPr>
          <w:ilvl w:val="0"/>
          <w:numId w:val="7"/>
        </w:numPr>
        <w:jc w:val="both"/>
      </w:pPr>
      <w:r w:rsidRPr="00402EFF">
        <w:t>Utili</w:t>
      </w:r>
      <w:r w:rsidR="007314DF">
        <w:t>s</w:t>
      </w:r>
      <w:r w:rsidRPr="00402EFF">
        <w:t>ed</w:t>
      </w:r>
      <w:r w:rsidR="00D55DF2">
        <w:t xml:space="preserve"> various software and</w:t>
      </w:r>
      <w:r w:rsidRPr="00402EFF">
        <w:t xml:space="preserve"> tools</w:t>
      </w:r>
      <w:r w:rsidR="00F777BC">
        <w:t xml:space="preserve"> including Math</w:t>
      </w:r>
      <w:r w:rsidR="00BD6AF5">
        <w:t>e</w:t>
      </w:r>
      <w:r w:rsidR="00F777BC">
        <w:t>matica</w:t>
      </w:r>
      <w:r w:rsidR="00D55DF2">
        <w:t>,</w:t>
      </w:r>
      <w:r w:rsidR="00F777BC">
        <w:t xml:space="preserve"> Excel</w:t>
      </w:r>
      <w:r w:rsidR="00D55DF2">
        <w:t xml:space="preserve">, </w:t>
      </w:r>
      <w:r w:rsidR="00563837">
        <w:t>JS,</w:t>
      </w:r>
      <w:r w:rsidR="00454059">
        <w:t xml:space="preserve"> HTML</w:t>
      </w:r>
      <w:r w:rsidR="000800E1">
        <w:t>, Jira</w:t>
      </w:r>
      <w:r w:rsidR="00563837">
        <w:t xml:space="preserve"> and AI tools to further </w:t>
      </w:r>
      <w:r w:rsidRPr="00402EFF">
        <w:t>to</w:t>
      </w:r>
      <w:r w:rsidR="00563837">
        <w:t xml:space="preserve"> </w:t>
      </w:r>
      <w:r w:rsidR="00454059">
        <w:t>further</w:t>
      </w:r>
      <w:r w:rsidRPr="00402EFF">
        <w:t xml:space="preserve"> support </w:t>
      </w:r>
      <w:r w:rsidR="000800E1">
        <w:t xml:space="preserve">marketing and strategic </w:t>
      </w:r>
      <w:r w:rsidR="0048125C">
        <w:t>initiatives</w:t>
      </w:r>
      <w:r w:rsidR="000800E1">
        <w:t>.</w:t>
      </w:r>
    </w:p>
    <w:p w14:paraId="4FAFC2B1" w14:textId="7B55D033" w:rsidR="00F217AD" w:rsidRDefault="00F217AD" w:rsidP="008C7E65">
      <w:pPr>
        <w:jc w:val="both"/>
      </w:pPr>
      <w:r w:rsidRPr="00F217AD">
        <w:rPr>
          <w:b/>
          <w:bCs/>
        </w:rPr>
        <w:t>Ecological Surveyor</w:t>
      </w:r>
      <w:r>
        <w:t xml:space="preserve"> </w:t>
      </w:r>
      <w:r w:rsidRPr="00402EFF">
        <w:t>|</w:t>
      </w:r>
      <w:r>
        <w:t xml:space="preserve"> Various Orgs Fixed Term and Freelance, Primarily Winchester Bat Consultancy and Thomson Ecological Consultants </w:t>
      </w:r>
      <w:r w:rsidRPr="00402EFF">
        <w:t>|</w:t>
      </w:r>
      <w:r>
        <w:t xml:space="preserve"> June 2016 – April 20</w:t>
      </w:r>
      <w:r w:rsidR="00E90D39">
        <w:t>19</w:t>
      </w:r>
    </w:p>
    <w:p w14:paraId="68999170" w14:textId="1DA736DF" w:rsidR="00F217AD" w:rsidRPr="00F217AD" w:rsidRDefault="00F217AD" w:rsidP="008C7E65">
      <w:pPr>
        <w:pStyle w:val="ListParagraph"/>
        <w:numPr>
          <w:ilvl w:val="0"/>
          <w:numId w:val="7"/>
        </w:numPr>
        <w:jc w:val="both"/>
      </w:pPr>
      <w:r w:rsidRPr="00F217AD">
        <w:t xml:space="preserve">Coordinated over 300 ecological surveys across diverse sites, managing project timelines, resource allocation, </w:t>
      </w:r>
      <w:r w:rsidR="00D32D3E">
        <w:t xml:space="preserve">contractors </w:t>
      </w:r>
      <w:r w:rsidRPr="00F217AD">
        <w:t>and stakeholder communication to ensure successful delivery.</w:t>
      </w:r>
    </w:p>
    <w:p w14:paraId="18C1526B" w14:textId="6DBDCC7F" w:rsidR="00F217AD" w:rsidRDefault="00F217AD" w:rsidP="008C7E65">
      <w:pPr>
        <w:pStyle w:val="ListParagraph"/>
        <w:numPr>
          <w:ilvl w:val="0"/>
          <w:numId w:val="15"/>
        </w:numPr>
        <w:jc w:val="both"/>
      </w:pPr>
      <w:r>
        <w:t>Supported desktop studies, including</w:t>
      </w:r>
      <w:r w:rsidR="00D32D3E">
        <w:t xml:space="preserve"> the creation of</w:t>
      </w:r>
      <w:r>
        <w:t xml:space="preserve"> impact assessments, mitigation recommendations and risk assessments.</w:t>
      </w:r>
      <w:r w:rsidR="00FD7974">
        <w:t xml:space="preserve"> Proficient is data analysis and </w:t>
      </w:r>
      <w:r w:rsidR="006856CD">
        <w:t>acoustic bat ID.</w:t>
      </w:r>
    </w:p>
    <w:p w14:paraId="22034C9C" w14:textId="3FEA2F98" w:rsidR="00F217AD" w:rsidRDefault="00D32D3E" w:rsidP="008C7E65">
      <w:pPr>
        <w:pStyle w:val="ListParagraph"/>
        <w:numPr>
          <w:ilvl w:val="0"/>
          <w:numId w:val="15"/>
        </w:numPr>
        <w:jc w:val="both"/>
      </w:pPr>
      <w:r>
        <w:t>Collaborated with cross-functional teams of field surveyors, data analysts, report writers, project leads.</w:t>
      </w:r>
    </w:p>
    <w:p w14:paraId="13270F14" w14:textId="77777777" w:rsidR="00F217AD" w:rsidRDefault="00F217AD" w:rsidP="008C7E65">
      <w:pPr>
        <w:jc w:val="both"/>
      </w:pPr>
    </w:p>
    <w:p w14:paraId="3B20E706" w14:textId="4DAC6866" w:rsidR="00F258C5" w:rsidRPr="006856CD" w:rsidRDefault="006856CD" w:rsidP="008C7E6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Further Information</w:t>
      </w:r>
    </w:p>
    <w:p w14:paraId="4EB9F778" w14:textId="581533BC" w:rsidR="00135D4F" w:rsidRPr="00A46546" w:rsidRDefault="007314DF" w:rsidP="008C7E65">
      <w:pPr>
        <w:jc w:val="both"/>
      </w:pPr>
      <w:r w:rsidRPr="007314DF">
        <w:rPr>
          <w:b/>
          <w:bCs/>
        </w:rPr>
        <w:t>Further Work Experience and References Available Upon Request</w:t>
      </w:r>
      <w:r>
        <w:rPr>
          <w:b/>
          <w:bCs/>
        </w:rPr>
        <w:t xml:space="preserve"> </w:t>
      </w:r>
      <w:r w:rsidRPr="00402EFF">
        <w:t xml:space="preserve">| </w:t>
      </w:r>
      <w:r w:rsidRPr="007314DF">
        <w:t xml:space="preserve">2007 </w:t>
      </w:r>
      <w:r w:rsidR="00962884">
        <w:t>–</w:t>
      </w:r>
      <w:r w:rsidRPr="007314DF">
        <w:t xml:space="preserve"> </w:t>
      </w:r>
      <w:r>
        <w:t>2021</w:t>
      </w:r>
      <w:r w:rsidR="00BE58DB">
        <w:t xml:space="preserve"> </w:t>
      </w:r>
      <w:r w:rsidR="00BE58DB" w:rsidRPr="00402EFF">
        <w:t>|</w:t>
      </w:r>
      <w:r w:rsidR="00C7590A">
        <w:t xml:space="preserve"> </w:t>
      </w:r>
      <w:r w:rsidR="00962884">
        <w:t>Experience includes</w:t>
      </w:r>
      <w:r w:rsidR="00BE58DB">
        <w:t xml:space="preserve"> Direct</w:t>
      </w:r>
      <w:r w:rsidR="00962884">
        <w:t xml:space="preserve"> Sales, Account Management, Kitchen design</w:t>
      </w:r>
      <w:r w:rsidR="00BE58DB">
        <w:t xml:space="preserve">, </w:t>
      </w:r>
      <w:r w:rsidR="00962884">
        <w:t xml:space="preserve">Environmental </w:t>
      </w:r>
      <w:r w:rsidR="00BE58DB">
        <w:t xml:space="preserve">and Team </w:t>
      </w:r>
      <w:r w:rsidR="00962884">
        <w:t>management.</w:t>
      </w:r>
      <w:r w:rsidR="00553E16">
        <w:t xml:space="preserve"> </w:t>
      </w:r>
      <w:r w:rsidR="00856471" w:rsidRPr="00856471">
        <w:t xml:space="preserve">A graphic representation of my professional journey is provided </w:t>
      </w:r>
      <w:r w:rsidR="00A46546">
        <w:t>below</w:t>
      </w:r>
      <w:r w:rsidR="00856471" w:rsidRPr="00856471">
        <w:t>.</w:t>
      </w:r>
    </w:p>
    <w:p w14:paraId="66BC7399" w14:textId="74F6DF1D" w:rsidR="000401C4" w:rsidRPr="007B6986" w:rsidRDefault="007B6986" w:rsidP="008C7E65">
      <w:pPr>
        <w:jc w:val="both"/>
        <w:rPr>
          <w:b/>
          <w:bCs/>
        </w:rPr>
      </w:pPr>
      <w:r w:rsidRPr="007B6986">
        <w:rPr>
          <w:b/>
          <w:bCs/>
        </w:rPr>
        <w:t>Professional Journey</w:t>
      </w:r>
    </w:p>
    <w:p w14:paraId="01C8063D" w14:textId="52B30D81" w:rsidR="00856471" w:rsidRDefault="00AD4455" w:rsidP="008C7E65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4B9068" wp14:editId="13BE80F5">
            <wp:extent cx="5998735" cy="3262579"/>
            <wp:effectExtent l="0" t="0" r="2540" b="0"/>
            <wp:docPr id="962179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436" cy="33053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56471" w:rsidRPr="00856471">
        <w:rPr>
          <w:b/>
          <w:bCs/>
        </w:rPr>
        <w:t xml:space="preserve"> </w:t>
      </w:r>
    </w:p>
    <w:p w14:paraId="317B22DC" w14:textId="77777777" w:rsidR="000401C4" w:rsidRDefault="000401C4" w:rsidP="008C7E65">
      <w:pPr>
        <w:jc w:val="both"/>
        <w:rPr>
          <w:b/>
          <w:bCs/>
        </w:rPr>
      </w:pPr>
    </w:p>
    <w:p w14:paraId="14608DE9" w14:textId="77777777" w:rsidR="00A46546" w:rsidRPr="00402EFF" w:rsidRDefault="00A46546" w:rsidP="00A46546">
      <w:pPr>
        <w:jc w:val="both"/>
        <w:rPr>
          <w:b/>
          <w:bCs/>
        </w:rPr>
      </w:pPr>
      <w:r>
        <w:rPr>
          <w:b/>
          <w:bCs/>
        </w:rPr>
        <w:t xml:space="preserve">Key </w:t>
      </w:r>
      <w:r w:rsidRPr="00402EFF">
        <w:rPr>
          <w:b/>
          <w:bCs/>
        </w:rPr>
        <w:t>Skills</w:t>
      </w:r>
    </w:p>
    <w:p w14:paraId="5730EB33" w14:textId="77777777" w:rsidR="00A46546" w:rsidRDefault="00A46546" w:rsidP="00A46546">
      <w:pPr>
        <w:numPr>
          <w:ilvl w:val="0"/>
          <w:numId w:val="8"/>
        </w:numPr>
        <w:jc w:val="both"/>
        <w:sectPr w:rsidR="00A46546" w:rsidSect="00A46546">
          <w:headerReference w:type="default" r:id="rId8"/>
          <w:footerReference w:type="default" r:id="rId9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ABBEF47" w14:textId="77777777" w:rsidR="00A46546" w:rsidRPr="00402EFF" w:rsidRDefault="00A46546" w:rsidP="00A46546">
      <w:pPr>
        <w:numPr>
          <w:ilvl w:val="0"/>
          <w:numId w:val="8"/>
        </w:numPr>
        <w:spacing w:after="0"/>
        <w:ind w:left="714" w:hanging="357"/>
        <w:jc w:val="both"/>
      </w:pPr>
      <w:r>
        <w:t>Project &amp; Stakeholder Management</w:t>
      </w:r>
    </w:p>
    <w:p w14:paraId="66D731E9" w14:textId="77777777" w:rsidR="00A46546" w:rsidRPr="00402EFF" w:rsidRDefault="00A46546" w:rsidP="00A46546">
      <w:pPr>
        <w:numPr>
          <w:ilvl w:val="0"/>
          <w:numId w:val="8"/>
        </w:numPr>
        <w:spacing w:after="0"/>
        <w:ind w:left="714" w:hanging="357"/>
        <w:jc w:val="both"/>
      </w:pPr>
      <w:r w:rsidRPr="00402EFF">
        <w:t xml:space="preserve">Data </w:t>
      </w:r>
      <w:r>
        <w:t>Management (Excel)</w:t>
      </w:r>
    </w:p>
    <w:p w14:paraId="68A29D8B" w14:textId="77777777" w:rsidR="00A46546" w:rsidRDefault="00A46546" w:rsidP="00A46546">
      <w:pPr>
        <w:numPr>
          <w:ilvl w:val="0"/>
          <w:numId w:val="8"/>
        </w:numPr>
        <w:spacing w:after="0"/>
        <w:ind w:left="714" w:hanging="357"/>
        <w:jc w:val="both"/>
      </w:pPr>
      <w:r w:rsidRPr="00402EFF">
        <w:t>Process</w:t>
      </w:r>
      <w:r>
        <w:t xml:space="preserve"> optimisation&amp; sustainability</w:t>
      </w:r>
    </w:p>
    <w:p w14:paraId="4182DEE6" w14:textId="77777777" w:rsidR="00A46546" w:rsidRPr="00402EFF" w:rsidRDefault="00A46546" w:rsidP="00A46546">
      <w:pPr>
        <w:numPr>
          <w:ilvl w:val="0"/>
          <w:numId w:val="8"/>
        </w:numPr>
        <w:spacing w:after="0"/>
        <w:ind w:left="714" w:hanging="357"/>
        <w:jc w:val="both"/>
      </w:pPr>
      <w:r>
        <w:t xml:space="preserve">Resource </w:t>
      </w:r>
      <w:r w:rsidRPr="00402EFF">
        <w:t>Management</w:t>
      </w:r>
    </w:p>
    <w:p w14:paraId="54ADEBA1" w14:textId="77777777" w:rsidR="00A46546" w:rsidRPr="00402EFF" w:rsidRDefault="00A46546" w:rsidP="00A46546">
      <w:pPr>
        <w:numPr>
          <w:ilvl w:val="0"/>
          <w:numId w:val="8"/>
        </w:numPr>
        <w:spacing w:after="0"/>
        <w:ind w:left="714" w:hanging="357"/>
        <w:jc w:val="both"/>
      </w:pPr>
      <w:r w:rsidRPr="00402EFF">
        <w:t>Risk Management</w:t>
      </w:r>
    </w:p>
    <w:p w14:paraId="2F3563AB" w14:textId="77777777" w:rsidR="00A46546" w:rsidRPr="00402EFF" w:rsidRDefault="00A46546" w:rsidP="00A46546">
      <w:pPr>
        <w:numPr>
          <w:ilvl w:val="0"/>
          <w:numId w:val="8"/>
        </w:numPr>
        <w:spacing w:after="0"/>
        <w:ind w:left="714" w:hanging="357"/>
        <w:jc w:val="both"/>
      </w:pPr>
      <w:r w:rsidRPr="00402EFF">
        <w:t>Stakeholder Communication</w:t>
      </w:r>
      <w:r>
        <w:t>s</w:t>
      </w:r>
    </w:p>
    <w:p w14:paraId="2E3D6B58" w14:textId="77777777" w:rsidR="00A46546" w:rsidRPr="00402EFF" w:rsidRDefault="00A46546" w:rsidP="00A46546">
      <w:pPr>
        <w:numPr>
          <w:ilvl w:val="0"/>
          <w:numId w:val="8"/>
        </w:numPr>
        <w:spacing w:after="0"/>
        <w:ind w:left="714" w:hanging="357"/>
        <w:jc w:val="both"/>
      </w:pPr>
      <w:r w:rsidRPr="00402EFF">
        <w:t>Team Leadership</w:t>
      </w:r>
    </w:p>
    <w:p w14:paraId="054BC8BE" w14:textId="77777777" w:rsidR="00A46546" w:rsidRDefault="00A46546" w:rsidP="00A46546">
      <w:pPr>
        <w:numPr>
          <w:ilvl w:val="0"/>
          <w:numId w:val="8"/>
        </w:numPr>
        <w:spacing w:after="0"/>
        <w:ind w:left="714" w:hanging="357"/>
        <w:jc w:val="both"/>
      </w:pPr>
      <w:r w:rsidRPr="00402EFF">
        <w:t>Continuous Improvement</w:t>
      </w:r>
    </w:p>
    <w:p w14:paraId="727D5260" w14:textId="77777777" w:rsidR="00947495" w:rsidRDefault="00947495" w:rsidP="00A46546">
      <w:pPr>
        <w:numPr>
          <w:ilvl w:val="0"/>
          <w:numId w:val="8"/>
        </w:numPr>
        <w:spacing w:after="0"/>
        <w:ind w:left="714" w:hanging="357"/>
        <w:jc w:val="both"/>
      </w:pPr>
      <w:r>
        <w:t>Business Analytics</w:t>
      </w:r>
    </w:p>
    <w:p w14:paraId="4760D639" w14:textId="7A658A00" w:rsidR="00A46546" w:rsidRDefault="00947495" w:rsidP="00A46546">
      <w:pPr>
        <w:numPr>
          <w:ilvl w:val="0"/>
          <w:numId w:val="8"/>
        </w:numPr>
        <w:spacing w:after="0"/>
        <w:ind w:left="714" w:hanging="357"/>
        <w:jc w:val="both"/>
        <w:sectPr w:rsidR="00A46546" w:rsidSect="00A4654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Aptitude for learning</w:t>
      </w:r>
    </w:p>
    <w:p w14:paraId="6E42D133" w14:textId="77777777" w:rsidR="00A46546" w:rsidRDefault="00A46546" w:rsidP="008C7E65">
      <w:pPr>
        <w:jc w:val="both"/>
        <w:rPr>
          <w:b/>
          <w:bCs/>
        </w:rPr>
      </w:pPr>
    </w:p>
    <w:p w14:paraId="7C1F77BF" w14:textId="6C988033" w:rsidR="00856471" w:rsidRPr="00402EFF" w:rsidRDefault="00856471" w:rsidP="008C7E65">
      <w:pPr>
        <w:jc w:val="both"/>
        <w:rPr>
          <w:b/>
          <w:bCs/>
        </w:rPr>
      </w:pPr>
      <w:r w:rsidRPr="00402EFF">
        <w:rPr>
          <w:b/>
          <w:bCs/>
        </w:rPr>
        <w:t>Education &amp; Certifications</w:t>
      </w:r>
    </w:p>
    <w:p w14:paraId="5E41DBA3" w14:textId="0F7630DD" w:rsidR="00856471" w:rsidRDefault="00856471" w:rsidP="008C7E65">
      <w:pPr>
        <w:numPr>
          <w:ilvl w:val="0"/>
          <w:numId w:val="9"/>
        </w:numPr>
        <w:jc w:val="both"/>
      </w:pPr>
      <w:r w:rsidRPr="00402EFF">
        <w:t>Project Management Qualification (PMQ) | Association for Project Management</w:t>
      </w:r>
      <w:r>
        <w:t xml:space="preserve"> </w:t>
      </w:r>
      <w:r w:rsidRPr="00402EFF">
        <w:t xml:space="preserve">| </w:t>
      </w:r>
      <w:r>
        <w:t xml:space="preserve">2024 – </w:t>
      </w:r>
      <w:r w:rsidRPr="00402EFF">
        <w:t>In Progress</w:t>
      </w:r>
      <w:r w:rsidR="007B64E2">
        <w:t xml:space="preserve">. </w:t>
      </w:r>
    </w:p>
    <w:p w14:paraId="5E9D9768" w14:textId="77777777" w:rsidR="000B27F8" w:rsidRPr="00402EFF" w:rsidRDefault="000B27F8" w:rsidP="000B27F8">
      <w:pPr>
        <w:numPr>
          <w:ilvl w:val="0"/>
          <w:numId w:val="9"/>
        </w:numPr>
        <w:jc w:val="both"/>
      </w:pPr>
      <w:r>
        <w:t xml:space="preserve">Salesforce Administrator Certification </w:t>
      </w:r>
      <w:r w:rsidRPr="00402EFF">
        <w:t>|</w:t>
      </w:r>
      <w:r>
        <w:t xml:space="preserve"> Salesforce </w:t>
      </w:r>
      <w:r w:rsidRPr="00402EFF">
        <w:t>|</w:t>
      </w:r>
      <w:r>
        <w:t xml:space="preserve"> 2024 – In progress</w:t>
      </w:r>
    </w:p>
    <w:p w14:paraId="5EC65436" w14:textId="77777777" w:rsidR="000B27F8" w:rsidRDefault="000B27F8" w:rsidP="000B27F8">
      <w:pPr>
        <w:numPr>
          <w:ilvl w:val="0"/>
          <w:numId w:val="9"/>
        </w:numPr>
        <w:jc w:val="both"/>
      </w:pPr>
      <w:r w:rsidRPr="003B2B8D">
        <w:t>Salesforce Trailhead Credentials</w:t>
      </w:r>
      <w:r w:rsidRPr="000B27F8">
        <w:t>:</w:t>
      </w:r>
      <w:r w:rsidRPr="00402EFF">
        <w:t> </w:t>
      </w:r>
      <w:r>
        <w:t>Ranger</w:t>
      </w:r>
      <w:r w:rsidRPr="00402EFF">
        <w:t xml:space="preserve"> </w:t>
      </w:r>
      <w:r>
        <w:t>l</w:t>
      </w:r>
      <w:r w:rsidRPr="00402EFF">
        <w:t>evel with</w:t>
      </w:r>
      <w:r>
        <w:t xml:space="preserve"> 100+ </w:t>
      </w:r>
      <w:r w:rsidRPr="00402EFF">
        <w:t xml:space="preserve">badges, demonstrating commitment to continuous learning and </w:t>
      </w:r>
      <w:r>
        <w:t>software</w:t>
      </w:r>
      <w:r w:rsidRPr="00402EFF">
        <w:t xml:space="preserve"> proficiency</w:t>
      </w:r>
      <w:r>
        <w:t xml:space="preserve">. </w:t>
      </w:r>
    </w:p>
    <w:p w14:paraId="077052C7" w14:textId="77777777" w:rsidR="00856471" w:rsidRPr="00E15FAE" w:rsidRDefault="00856471" w:rsidP="008C7E65">
      <w:pPr>
        <w:numPr>
          <w:ilvl w:val="0"/>
          <w:numId w:val="9"/>
        </w:numPr>
        <w:jc w:val="both"/>
      </w:pPr>
      <w:r w:rsidRPr="00E15FAE">
        <w:t>MSc Science Communication | University of West England, Bristol | 2019 - 2021</w:t>
      </w:r>
    </w:p>
    <w:p w14:paraId="06C3AF3D" w14:textId="530D49EA" w:rsidR="000B27F8" w:rsidRDefault="00856471" w:rsidP="000B27F8">
      <w:pPr>
        <w:numPr>
          <w:ilvl w:val="0"/>
          <w:numId w:val="9"/>
        </w:numPr>
        <w:jc w:val="both"/>
      </w:pPr>
      <w:r w:rsidRPr="00E15FAE">
        <w:t>BSc Marine</w:t>
      </w:r>
      <w:r w:rsidRPr="00402EFF">
        <w:t xml:space="preserve"> Biology and Zoology | Bangor University | 2013 </w:t>
      </w:r>
      <w:r>
        <w:t>–</w:t>
      </w:r>
      <w:r w:rsidRPr="00402EFF">
        <w:t xml:space="preserve"> 2016</w:t>
      </w:r>
      <w:r w:rsidR="00E90D39" w:rsidRPr="00E90D39">
        <w:t xml:space="preserve"> </w:t>
      </w:r>
      <w:r w:rsidR="007A733F">
        <w:t>236</w:t>
      </w:r>
    </w:p>
    <w:sectPr w:rsidR="000B27F8" w:rsidSect="00F253AD">
      <w:headerReference w:type="default" r:id="rId10"/>
      <w:footerReference w:type="default" r:id="rId11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E03FB6" w14:textId="77777777" w:rsidR="00C776E5" w:rsidRDefault="00C776E5" w:rsidP="00F253AD">
      <w:pPr>
        <w:spacing w:after="0" w:line="240" w:lineRule="auto"/>
      </w:pPr>
      <w:r>
        <w:separator/>
      </w:r>
    </w:p>
  </w:endnote>
  <w:endnote w:type="continuationSeparator" w:id="0">
    <w:p w14:paraId="24938D65" w14:textId="77777777" w:rsidR="00C776E5" w:rsidRDefault="00C776E5" w:rsidP="00F25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096C3" w14:textId="77777777" w:rsidR="00A46546" w:rsidRPr="00F253AD" w:rsidRDefault="00A46546" w:rsidP="00F253AD">
    <w:pPr>
      <w:pStyle w:val="Header"/>
      <w:tabs>
        <w:tab w:val="clear" w:pos="9026"/>
        <w:tab w:val="left" w:pos="5040"/>
        <w:tab w:val="left" w:pos="5760"/>
        <w:tab w:val="left" w:pos="8295"/>
      </w:tabs>
      <w:rPr>
        <w:b/>
        <w:iCs/>
        <w:lang w:bidi="en-GB"/>
      </w:rPr>
    </w:pPr>
    <w:hyperlink r:id="rId1" w:history="1">
      <w:r w:rsidRPr="001D6651">
        <w:rPr>
          <w:rStyle w:val="Hyperlink"/>
          <w:b/>
          <w:iCs/>
          <w:lang w:bidi="en-GB"/>
        </w:rPr>
        <w:t>jackcurry20@gmail.com</w:t>
      </w:r>
    </w:hyperlink>
    <w:r>
      <w:rPr>
        <w:b/>
        <w:iCs/>
        <w:lang w:bidi="en-GB"/>
      </w:rPr>
      <w:tab/>
      <w:t xml:space="preserve">                                                                                        l</w:t>
    </w:r>
    <w:r w:rsidRPr="00F253AD">
      <w:rPr>
        <w:b/>
        <w:iCs/>
        <w:lang w:bidi="en-GB"/>
      </w:rPr>
      <w:t>inkedin.com/in/jackcurry</w:t>
    </w:r>
    <w:r>
      <w:rPr>
        <w:b/>
        <w:iCs/>
        <w:lang w:bidi="en-GB"/>
      </w:rPr>
      <w:t xml:space="preserve">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115F5" w14:textId="28686ADC" w:rsidR="00F253AD" w:rsidRPr="00F253AD" w:rsidRDefault="00F253AD" w:rsidP="00F253AD">
    <w:pPr>
      <w:pStyle w:val="Header"/>
      <w:tabs>
        <w:tab w:val="clear" w:pos="9026"/>
        <w:tab w:val="left" w:pos="5040"/>
        <w:tab w:val="left" w:pos="5760"/>
        <w:tab w:val="left" w:pos="8295"/>
      </w:tabs>
      <w:rPr>
        <w:b/>
        <w:iCs/>
        <w:lang w:bidi="en-GB"/>
      </w:rPr>
    </w:pPr>
    <w:hyperlink r:id="rId1" w:history="1">
      <w:r w:rsidRPr="001D6651">
        <w:rPr>
          <w:rStyle w:val="Hyperlink"/>
          <w:b/>
          <w:iCs/>
          <w:lang w:bidi="en-GB"/>
        </w:rPr>
        <w:t>jackcurry20@gmail.com</w:t>
      </w:r>
    </w:hyperlink>
    <w:r>
      <w:rPr>
        <w:b/>
        <w:iCs/>
        <w:lang w:bidi="en-GB"/>
      </w:rPr>
      <w:tab/>
      <w:t xml:space="preserve">                       </w:t>
    </w:r>
    <w:r w:rsidR="0066045D">
      <w:rPr>
        <w:b/>
        <w:iCs/>
        <w:lang w:bidi="en-GB"/>
      </w:rPr>
      <w:t xml:space="preserve">                                                                  </w:t>
    </w:r>
    <w:r>
      <w:rPr>
        <w:b/>
        <w:iCs/>
        <w:lang w:bidi="en-GB"/>
      </w:rPr>
      <w:t>l</w:t>
    </w:r>
    <w:r w:rsidRPr="00F253AD">
      <w:rPr>
        <w:b/>
        <w:iCs/>
        <w:lang w:bidi="en-GB"/>
      </w:rPr>
      <w:t>inkedin.com/in/jackcurry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272BF" w14:textId="77777777" w:rsidR="00C776E5" w:rsidRDefault="00C776E5" w:rsidP="00F253AD">
      <w:pPr>
        <w:spacing w:after="0" w:line="240" w:lineRule="auto"/>
      </w:pPr>
      <w:r>
        <w:separator/>
      </w:r>
    </w:p>
  </w:footnote>
  <w:footnote w:type="continuationSeparator" w:id="0">
    <w:p w14:paraId="2C9F2006" w14:textId="77777777" w:rsidR="00C776E5" w:rsidRDefault="00C776E5" w:rsidP="00F25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72132" w14:textId="77777777" w:rsidR="00A46546" w:rsidRPr="00F253AD" w:rsidRDefault="00A46546" w:rsidP="00DA55D1">
    <w:pPr>
      <w:pStyle w:val="Header"/>
      <w:tabs>
        <w:tab w:val="clear" w:pos="9026"/>
        <w:tab w:val="left" w:pos="8100"/>
      </w:tabs>
      <w:rPr>
        <w:b/>
        <w:iCs/>
        <w:lang w:bidi="en-GB"/>
      </w:rPr>
    </w:pPr>
    <w:r w:rsidRPr="00F253AD">
      <w:rPr>
        <w:lang w:bidi="en-GB"/>
      </w:rPr>
      <w:t xml:space="preserve">JACK </w:t>
    </w:r>
    <w:r w:rsidRPr="00F253AD">
      <w:rPr>
        <w:b/>
        <w:iCs/>
        <w:lang w:bidi="en-GB"/>
      </w:rPr>
      <w:t>CURRY</w:t>
    </w:r>
    <w:r>
      <w:rPr>
        <w:b/>
        <w:iCs/>
        <w:lang w:bidi="en-GB"/>
      </w:rPr>
      <w:tab/>
      <w:t xml:space="preserve">                                                                                                                                                 07767436026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0F93B" w14:textId="5EC62F4C" w:rsidR="00F253AD" w:rsidRPr="00F253AD" w:rsidRDefault="00F253AD" w:rsidP="00F253AD">
    <w:pPr>
      <w:pStyle w:val="Header"/>
      <w:tabs>
        <w:tab w:val="clear" w:pos="9026"/>
        <w:tab w:val="left" w:pos="5040"/>
        <w:tab w:val="left" w:pos="5760"/>
        <w:tab w:val="left" w:pos="8295"/>
      </w:tabs>
      <w:rPr>
        <w:b/>
        <w:iCs/>
        <w:lang w:bidi="en-GB"/>
      </w:rPr>
    </w:pPr>
    <w:r w:rsidRPr="00F253AD">
      <w:rPr>
        <w:lang w:bidi="en-GB"/>
      </w:rPr>
      <w:t xml:space="preserve">JACK </w:t>
    </w:r>
    <w:r w:rsidRPr="00F253AD">
      <w:rPr>
        <w:b/>
        <w:iCs/>
        <w:lang w:bidi="en-GB"/>
      </w:rPr>
      <w:t>CURRY</w:t>
    </w:r>
    <w:r>
      <w:rPr>
        <w:b/>
        <w:iCs/>
        <w:lang w:bidi="en-GB"/>
      </w:rPr>
      <w:tab/>
    </w:r>
    <w:r w:rsidR="0066045D">
      <w:rPr>
        <w:b/>
        <w:iCs/>
        <w:lang w:bidi="en-GB"/>
      </w:rPr>
      <w:t xml:space="preserve">                                                                                                                                                 </w:t>
    </w:r>
    <w:r w:rsidR="0066045D" w:rsidRPr="0066045D">
      <w:rPr>
        <w:b/>
        <w:iCs/>
        <w:lang w:bidi="en-GB"/>
      </w:rPr>
      <w:t>07767436026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965B7"/>
    <w:multiLevelType w:val="multilevel"/>
    <w:tmpl w:val="F66A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8557AE"/>
    <w:multiLevelType w:val="multilevel"/>
    <w:tmpl w:val="D986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B322D6"/>
    <w:multiLevelType w:val="hybridMultilevel"/>
    <w:tmpl w:val="42286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8322F"/>
    <w:multiLevelType w:val="multilevel"/>
    <w:tmpl w:val="DA7A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406B4D"/>
    <w:multiLevelType w:val="hybridMultilevel"/>
    <w:tmpl w:val="8400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13892"/>
    <w:multiLevelType w:val="multilevel"/>
    <w:tmpl w:val="E774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A72608"/>
    <w:multiLevelType w:val="hybridMultilevel"/>
    <w:tmpl w:val="78C20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52B2A"/>
    <w:multiLevelType w:val="multilevel"/>
    <w:tmpl w:val="4598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416628"/>
    <w:multiLevelType w:val="multilevel"/>
    <w:tmpl w:val="CD52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751DBA"/>
    <w:multiLevelType w:val="multilevel"/>
    <w:tmpl w:val="32F6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397945"/>
    <w:multiLevelType w:val="multilevel"/>
    <w:tmpl w:val="218A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E23A09"/>
    <w:multiLevelType w:val="hybridMultilevel"/>
    <w:tmpl w:val="5B287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A424A"/>
    <w:multiLevelType w:val="multilevel"/>
    <w:tmpl w:val="826A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D2B2BE5"/>
    <w:multiLevelType w:val="multilevel"/>
    <w:tmpl w:val="3102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D49324C"/>
    <w:multiLevelType w:val="multilevel"/>
    <w:tmpl w:val="B01A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7013618">
    <w:abstractNumId w:val="8"/>
  </w:num>
  <w:num w:numId="2" w16cid:durableId="1836843117">
    <w:abstractNumId w:val="1"/>
  </w:num>
  <w:num w:numId="3" w16cid:durableId="1641035672">
    <w:abstractNumId w:val="3"/>
  </w:num>
  <w:num w:numId="4" w16cid:durableId="1335256061">
    <w:abstractNumId w:val="14"/>
  </w:num>
  <w:num w:numId="5" w16cid:durableId="2119055260">
    <w:abstractNumId w:val="5"/>
  </w:num>
  <w:num w:numId="6" w16cid:durableId="271209086">
    <w:abstractNumId w:val="13"/>
  </w:num>
  <w:num w:numId="7" w16cid:durableId="413863038">
    <w:abstractNumId w:val="12"/>
  </w:num>
  <w:num w:numId="8" w16cid:durableId="960233537">
    <w:abstractNumId w:val="9"/>
  </w:num>
  <w:num w:numId="9" w16cid:durableId="799954035">
    <w:abstractNumId w:val="0"/>
  </w:num>
  <w:num w:numId="10" w16cid:durableId="2089643771">
    <w:abstractNumId w:val="7"/>
  </w:num>
  <w:num w:numId="11" w16cid:durableId="74134814">
    <w:abstractNumId w:val="10"/>
  </w:num>
  <w:num w:numId="12" w16cid:durableId="260913113">
    <w:abstractNumId w:val="4"/>
  </w:num>
  <w:num w:numId="13" w16cid:durableId="1890803088">
    <w:abstractNumId w:val="2"/>
  </w:num>
  <w:num w:numId="14" w16cid:durableId="756557324">
    <w:abstractNumId w:val="6"/>
  </w:num>
  <w:num w:numId="15" w16cid:durableId="9354774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FF"/>
    <w:rsid w:val="00002459"/>
    <w:rsid w:val="0001298C"/>
    <w:rsid w:val="000268CB"/>
    <w:rsid w:val="000401C4"/>
    <w:rsid w:val="0004592E"/>
    <w:rsid w:val="00051DC5"/>
    <w:rsid w:val="00065E74"/>
    <w:rsid w:val="000800E1"/>
    <w:rsid w:val="000846C0"/>
    <w:rsid w:val="00085095"/>
    <w:rsid w:val="00093470"/>
    <w:rsid w:val="00097F40"/>
    <w:rsid w:val="000A0CF7"/>
    <w:rsid w:val="000A785B"/>
    <w:rsid w:val="000B27F8"/>
    <w:rsid w:val="000B529B"/>
    <w:rsid w:val="000E44A0"/>
    <w:rsid w:val="000E5735"/>
    <w:rsid w:val="00110E04"/>
    <w:rsid w:val="00112E6E"/>
    <w:rsid w:val="00120592"/>
    <w:rsid w:val="0012396E"/>
    <w:rsid w:val="00123A5A"/>
    <w:rsid w:val="00135D4F"/>
    <w:rsid w:val="00150821"/>
    <w:rsid w:val="00160630"/>
    <w:rsid w:val="0017247F"/>
    <w:rsid w:val="00174A75"/>
    <w:rsid w:val="00186A5C"/>
    <w:rsid w:val="0019018D"/>
    <w:rsid w:val="00190826"/>
    <w:rsid w:val="001A3536"/>
    <w:rsid w:val="001B5921"/>
    <w:rsid w:val="001C33EA"/>
    <w:rsid w:val="001C579E"/>
    <w:rsid w:val="001E4140"/>
    <w:rsid w:val="001E5684"/>
    <w:rsid w:val="002076A4"/>
    <w:rsid w:val="002170E1"/>
    <w:rsid w:val="00221F17"/>
    <w:rsid w:val="002229FA"/>
    <w:rsid w:val="00223F20"/>
    <w:rsid w:val="00224C12"/>
    <w:rsid w:val="0023197B"/>
    <w:rsid w:val="00234F50"/>
    <w:rsid w:val="002366DF"/>
    <w:rsid w:val="00251E1F"/>
    <w:rsid w:val="00265902"/>
    <w:rsid w:val="002667CF"/>
    <w:rsid w:val="00275E04"/>
    <w:rsid w:val="002B6F3A"/>
    <w:rsid w:val="002D3A2D"/>
    <w:rsid w:val="002D75DB"/>
    <w:rsid w:val="002D7A7E"/>
    <w:rsid w:val="002F2D56"/>
    <w:rsid w:val="002F7A9A"/>
    <w:rsid w:val="00325316"/>
    <w:rsid w:val="003442AB"/>
    <w:rsid w:val="00361966"/>
    <w:rsid w:val="0039373D"/>
    <w:rsid w:val="003973C4"/>
    <w:rsid w:val="003A0BE1"/>
    <w:rsid w:val="003A621B"/>
    <w:rsid w:val="003A6B6D"/>
    <w:rsid w:val="003B2B8D"/>
    <w:rsid w:val="003B7D53"/>
    <w:rsid w:val="003C5345"/>
    <w:rsid w:val="003D665F"/>
    <w:rsid w:val="003E1818"/>
    <w:rsid w:val="003E5D94"/>
    <w:rsid w:val="003E7696"/>
    <w:rsid w:val="00402EFF"/>
    <w:rsid w:val="00412D7E"/>
    <w:rsid w:val="00421BC6"/>
    <w:rsid w:val="0044117D"/>
    <w:rsid w:val="004419F7"/>
    <w:rsid w:val="00442CE9"/>
    <w:rsid w:val="00444333"/>
    <w:rsid w:val="00454059"/>
    <w:rsid w:val="00471005"/>
    <w:rsid w:val="0048125C"/>
    <w:rsid w:val="00481261"/>
    <w:rsid w:val="004817AE"/>
    <w:rsid w:val="0049688F"/>
    <w:rsid w:val="004A0F87"/>
    <w:rsid w:val="004B6D03"/>
    <w:rsid w:val="004C0FF7"/>
    <w:rsid w:val="004E254C"/>
    <w:rsid w:val="004E6DE1"/>
    <w:rsid w:val="004F1ECA"/>
    <w:rsid w:val="00501449"/>
    <w:rsid w:val="005166C5"/>
    <w:rsid w:val="00516903"/>
    <w:rsid w:val="00523D25"/>
    <w:rsid w:val="00525C35"/>
    <w:rsid w:val="00535E11"/>
    <w:rsid w:val="005443AB"/>
    <w:rsid w:val="00545C53"/>
    <w:rsid w:val="005539A6"/>
    <w:rsid w:val="00553E16"/>
    <w:rsid w:val="00557D92"/>
    <w:rsid w:val="00563837"/>
    <w:rsid w:val="005755E1"/>
    <w:rsid w:val="00590CB5"/>
    <w:rsid w:val="00591DD9"/>
    <w:rsid w:val="005A1477"/>
    <w:rsid w:val="005A498C"/>
    <w:rsid w:val="005A72EF"/>
    <w:rsid w:val="005B2687"/>
    <w:rsid w:val="005B2B85"/>
    <w:rsid w:val="005B77AE"/>
    <w:rsid w:val="005C309A"/>
    <w:rsid w:val="00600496"/>
    <w:rsid w:val="00621161"/>
    <w:rsid w:val="006320CB"/>
    <w:rsid w:val="0064010C"/>
    <w:rsid w:val="00642480"/>
    <w:rsid w:val="00643949"/>
    <w:rsid w:val="006472A7"/>
    <w:rsid w:val="006531AB"/>
    <w:rsid w:val="0065672F"/>
    <w:rsid w:val="0066045D"/>
    <w:rsid w:val="00675A39"/>
    <w:rsid w:val="00683474"/>
    <w:rsid w:val="006856CD"/>
    <w:rsid w:val="006A124C"/>
    <w:rsid w:val="006A1E17"/>
    <w:rsid w:val="006C3E4B"/>
    <w:rsid w:val="006C566F"/>
    <w:rsid w:val="006D6CAE"/>
    <w:rsid w:val="006E25DE"/>
    <w:rsid w:val="006E2AE0"/>
    <w:rsid w:val="00711B26"/>
    <w:rsid w:val="00714507"/>
    <w:rsid w:val="00724E6B"/>
    <w:rsid w:val="007314DF"/>
    <w:rsid w:val="0074103B"/>
    <w:rsid w:val="00751598"/>
    <w:rsid w:val="00763B50"/>
    <w:rsid w:val="007646FB"/>
    <w:rsid w:val="007820E3"/>
    <w:rsid w:val="007913AE"/>
    <w:rsid w:val="007A29CA"/>
    <w:rsid w:val="007A5B32"/>
    <w:rsid w:val="007A733F"/>
    <w:rsid w:val="007B2E57"/>
    <w:rsid w:val="007B64E2"/>
    <w:rsid w:val="007B6986"/>
    <w:rsid w:val="007B7CB6"/>
    <w:rsid w:val="007F478B"/>
    <w:rsid w:val="00801993"/>
    <w:rsid w:val="008028EF"/>
    <w:rsid w:val="00815B60"/>
    <w:rsid w:val="0081652A"/>
    <w:rsid w:val="00821FF8"/>
    <w:rsid w:val="00824DA9"/>
    <w:rsid w:val="008314CB"/>
    <w:rsid w:val="00837656"/>
    <w:rsid w:val="00840D30"/>
    <w:rsid w:val="00843F70"/>
    <w:rsid w:val="00847A9A"/>
    <w:rsid w:val="00852EB5"/>
    <w:rsid w:val="008532A3"/>
    <w:rsid w:val="00856471"/>
    <w:rsid w:val="008613C1"/>
    <w:rsid w:val="00871B56"/>
    <w:rsid w:val="00872BA6"/>
    <w:rsid w:val="00895A87"/>
    <w:rsid w:val="008A28CD"/>
    <w:rsid w:val="008C01FC"/>
    <w:rsid w:val="008C7938"/>
    <w:rsid w:val="008C7E65"/>
    <w:rsid w:val="008D1947"/>
    <w:rsid w:val="008D77F8"/>
    <w:rsid w:val="008E7D02"/>
    <w:rsid w:val="00936FEA"/>
    <w:rsid w:val="0093784D"/>
    <w:rsid w:val="009427D1"/>
    <w:rsid w:val="00947495"/>
    <w:rsid w:val="00962884"/>
    <w:rsid w:val="00971E28"/>
    <w:rsid w:val="00975430"/>
    <w:rsid w:val="00992B74"/>
    <w:rsid w:val="009D5DD7"/>
    <w:rsid w:val="009F2ABF"/>
    <w:rsid w:val="009F77ED"/>
    <w:rsid w:val="00A07992"/>
    <w:rsid w:val="00A23278"/>
    <w:rsid w:val="00A45E38"/>
    <w:rsid w:val="00A45FD1"/>
    <w:rsid w:val="00A46546"/>
    <w:rsid w:val="00A66EE2"/>
    <w:rsid w:val="00A77431"/>
    <w:rsid w:val="00A845E5"/>
    <w:rsid w:val="00A975A4"/>
    <w:rsid w:val="00AA54B9"/>
    <w:rsid w:val="00AA575B"/>
    <w:rsid w:val="00AB2969"/>
    <w:rsid w:val="00AB3899"/>
    <w:rsid w:val="00AC171D"/>
    <w:rsid w:val="00AC77A5"/>
    <w:rsid w:val="00AC7AA8"/>
    <w:rsid w:val="00AD4455"/>
    <w:rsid w:val="00AD6E63"/>
    <w:rsid w:val="00AE26E5"/>
    <w:rsid w:val="00AE6B6F"/>
    <w:rsid w:val="00B02007"/>
    <w:rsid w:val="00B07920"/>
    <w:rsid w:val="00B24F46"/>
    <w:rsid w:val="00B25CEC"/>
    <w:rsid w:val="00B330A7"/>
    <w:rsid w:val="00B46FD9"/>
    <w:rsid w:val="00B57B42"/>
    <w:rsid w:val="00B72147"/>
    <w:rsid w:val="00B73147"/>
    <w:rsid w:val="00B82108"/>
    <w:rsid w:val="00B84177"/>
    <w:rsid w:val="00B958CC"/>
    <w:rsid w:val="00BA0D9B"/>
    <w:rsid w:val="00BA36F8"/>
    <w:rsid w:val="00BB0167"/>
    <w:rsid w:val="00BC1C70"/>
    <w:rsid w:val="00BC5963"/>
    <w:rsid w:val="00BD0E3B"/>
    <w:rsid w:val="00BD5BB2"/>
    <w:rsid w:val="00BD6AF5"/>
    <w:rsid w:val="00BE58DB"/>
    <w:rsid w:val="00BF27C3"/>
    <w:rsid w:val="00C12865"/>
    <w:rsid w:val="00C16613"/>
    <w:rsid w:val="00C21D0D"/>
    <w:rsid w:val="00C25D02"/>
    <w:rsid w:val="00C35D6D"/>
    <w:rsid w:val="00C42EE7"/>
    <w:rsid w:val="00C5556E"/>
    <w:rsid w:val="00C569ED"/>
    <w:rsid w:val="00C65252"/>
    <w:rsid w:val="00C71B7C"/>
    <w:rsid w:val="00C7590A"/>
    <w:rsid w:val="00C776E5"/>
    <w:rsid w:val="00C963ED"/>
    <w:rsid w:val="00CA18C3"/>
    <w:rsid w:val="00CA41C4"/>
    <w:rsid w:val="00CB2278"/>
    <w:rsid w:val="00CB68AB"/>
    <w:rsid w:val="00CB7E4A"/>
    <w:rsid w:val="00CC7CA7"/>
    <w:rsid w:val="00CD09CD"/>
    <w:rsid w:val="00CD0B42"/>
    <w:rsid w:val="00CD2D3A"/>
    <w:rsid w:val="00CE5E24"/>
    <w:rsid w:val="00CF170C"/>
    <w:rsid w:val="00CF50F5"/>
    <w:rsid w:val="00CF7F13"/>
    <w:rsid w:val="00D001BA"/>
    <w:rsid w:val="00D05CF3"/>
    <w:rsid w:val="00D07814"/>
    <w:rsid w:val="00D245D5"/>
    <w:rsid w:val="00D32D3E"/>
    <w:rsid w:val="00D40143"/>
    <w:rsid w:val="00D51243"/>
    <w:rsid w:val="00D55DF2"/>
    <w:rsid w:val="00D65F88"/>
    <w:rsid w:val="00D66AF6"/>
    <w:rsid w:val="00D75578"/>
    <w:rsid w:val="00D7772A"/>
    <w:rsid w:val="00D819A6"/>
    <w:rsid w:val="00D81F66"/>
    <w:rsid w:val="00D82335"/>
    <w:rsid w:val="00D8621B"/>
    <w:rsid w:val="00D86F9D"/>
    <w:rsid w:val="00D87408"/>
    <w:rsid w:val="00DA19DE"/>
    <w:rsid w:val="00DA55D1"/>
    <w:rsid w:val="00DB261C"/>
    <w:rsid w:val="00DC12F4"/>
    <w:rsid w:val="00DD1AB8"/>
    <w:rsid w:val="00DD4F6F"/>
    <w:rsid w:val="00DE26C0"/>
    <w:rsid w:val="00DF07D0"/>
    <w:rsid w:val="00DF4E9E"/>
    <w:rsid w:val="00E13753"/>
    <w:rsid w:val="00E15FAE"/>
    <w:rsid w:val="00E168FB"/>
    <w:rsid w:val="00E179A2"/>
    <w:rsid w:val="00E232B6"/>
    <w:rsid w:val="00E26102"/>
    <w:rsid w:val="00E34FE7"/>
    <w:rsid w:val="00E36B29"/>
    <w:rsid w:val="00E54F10"/>
    <w:rsid w:val="00E61CDA"/>
    <w:rsid w:val="00E62973"/>
    <w:rsid w:val="00E77737"/>
    <w:rsid w:val="00E85654"/>
    <w:rsid w:val="00E8602E"/>
    <w:rsid w:val="00E90D39"/>
    <w:rsid w:val="00E93907"/>
    <w:rsid w:val="00E93D10"/>
    <w:rsid w:val="00E94462"/>
    <w:rsid w:val="00E961F6"/>
    <w:rsid w:val="00EA55C0"/>
    <w:rsid w:val="00EB6547"/>
    <w:rsid w:val="00ED060C"/>
    <w:rsid w:val="00ED69B9"/>
    <w:rsid w:val="00EE0ED1"/>
    <w:rsid w:val="00EE1A43"/>
    <w:rsid w:val="00EE698F"/>
    <w:rsid w:val="00F110BF"/>
    <w:rsid w:val="00F217AD"/>
    <w:rsid w:val="00F253AD"/>
    <w:rsid w:val="00F258C5"/>
    <w:rsid w:val="00F35087"/>
    <w:rsid w:val="00F447E6"/>
    <w:rsid w:val="00F55B5B"/>
    <w:rsid w:val="00F64736"/>
    <w:rsid w:val="00F735DC"/>
    <w:rsid w:val="00F7733B"/>
    <w:rsid w:val="00F777BC"/>
    <w:rsid w:val="00F822A9"/>
    <w:rsid w:val="00F85262"/>
    <w:rsid w:val="00F9691D"/>
    <w:rsid w:val="00FA5688"/>
    <w:rsid w:val="00FA5C9E"/>
    <w:rsid w:val="00FA60D7"/>
    <w:rsid w:val="00FC36ED"/>
    <w:rsid w:val="00FD51A4"/>
    <w:rsid w:val="00FD5925"/>
    <w:rsid w:val="00FD7841"/>
    <w:rsid w:val="00FD796A"/>
    <w:rsid w:val="00FD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34666"/>
  <w15:chartTrackingRefBased/>
  <w15:docId w15:val="{BB6090AD-74C9-44B9-885C-48EADC30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6CD"/>
  </w:style>
  <w:style w:type="paragraph" w:styleId="Heading1">
    <w:name w:val="heading 1"/>
    <w:basedOn w:val="Normal"/>
    <w:next w:val="Normal"/>
    <w:link w:val="Heading1Char"/>
    <w:uiPriority w:val="9"/>
    <w:qFormat/>
    <w:rsid w:val="00402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E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E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E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E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E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5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3AD"/>
  </w:style>
  <w:style w:type="paragraph" w:styleId="Footer">
    <w:name w:val="footer"/>
    <w:basedOn w:val="Normal"/>
    <w:link w:val="FooterChar"/>
    <w:uiPriority w:val="99"/>
    <w:unhideWhenUsed/>
    <w:rsid w:val="00F25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3AD"/>
  </w:style>
  <w:style w:type="character" w:styleId="Hyperlink">
    <w:name w:val="Hyperlink"/>
    <w:basedOn w:val="DefaultParagraphFont"/>
    <w:uiPriority w:val="99"/>
    <w:unhideWhenUsed/>
    <w:rsid w:val="00F253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3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0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6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7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57025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84559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444038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25329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32528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00584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118839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3528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ackcurry20@gmail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jackcurry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Curry</dc:creator>
  <cp:keywords/>
  <dc:description/>
  <cp:lastModifiedBy>Jack Curry</cp:lastModifiedBy>
  <cp:revision>18</cp:revision>
  <dcterms:created xsi:type="dcterms:W3CDTF">2024-11-08T13:09:00Z</dcterms:created>
  <dcterms:modified xsi:type="dcterms:W3CDTF">2024-11-09T11:49:00Z</dcterms:modified>
</cp:coreProperties>
</file>