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B97EE" w14:textId="77777777" w:rsidR="00203AC7" w:rsidRDefault="00203AC7">
      <w:pPr>
        <w:spacing w:before="240" w:after="240"/>
        <w:ind w:left="1440"/>
      </w:pPr>
    </w:p>
    <w:p w14:paraId="6F17A38E" w14:textId="77777777" w:rsidR="00203AC7" w:rsidRDefault="000B78B5">
      <w:pPr>
        <w:pStyle w:val="Nagwek4"/>
        <w:keepNext w:val="0"/>
        <w:keepLines w:val="0"/>
        <w:spacing w:before="240" w:after="40"/>
        <w:ind w:left="1440"/>
        <w:rPr>
          <w:b/>
          <w:color w:val="000000"/>
          <w:sz w:val="22"/>
          <w:szCs w:val="22"/>
        </w:rPr>
      </w:pPr>
      <w:bookmarkStart w:id="0" w:name="_l2x7u7sk0omf" w:colFirst="0" w:colLast="0"/>
      <w:bookmarkStart w:id="1" w:name="_ysbzm63wfom2" w:colFirst="0" w:colLast="0"/>
      <w:bookmarkEnd w:id="0"/>
      <w:bookmarkEnd w:id="1"/>
      <w:r>
        <w:rPr>
          <w:b/>
          <w:color w:val="000000"/>
          <w:sz w:val="22"/>
          <w:szCs w:val="22"/>
        </w:rPr>
        <w:t>5.1 Uruchomienie aplikacji</w:t>
      </w:r>
    </w:p>
    <w:p w14:paraId="78EA817C" w14:textId="77777777" w:rsidR="00203AC7" w:rsidRDefault="000B78B5">
      <w:pPr>
        <w:numPr>
          <w:ilvl w:val="0"/>
          <w:numId w:val="15"/>
        </w:numPr>
        <w:spacing w:before="240"/>
      </w:pPr>
      <w:r>
        <w:t xml:space="preserve">Kliknij zieloną strzałkę „Uruchom” (Start) na pasku narzędzi lub naciśnij klawisz </w:t>
      </w:r>
      <w:r>
        <w:rPr>
          <w:rFonts w:ascii="Roboto Mono" w:eastAsia="Roboto Mono" w:hAnsi="Roboto Mono" w:cs="Roboto Mono"/>
          <w:color w:val="188038"/>
        </w:rPr>
        <w:t>F5</w:t>
      </w:r>
      <w:r>
        <w:t>.</w:t>
      </w:r>
      <w:r>
        <w:br/>
      </w:r>
    </w:p>
    <w:p w14:paraId="57765879" w14:textId="77777777" w:rsidR="00203AC7" w:rsidRDefault="000B78B5">
      <w:pPr>
        <w:numPr>
          <w:ilvl w:val="0"/>
          <w:numId w:val="15"/>
        </w:numPr>
        <w:spacing w:after="240"/>
      </w:pPr>
      <w:r>
        <w:t>Otworzy się okno aplikacji „Prosty Edytor Tekstu”.</w:t>
      </w:r>
      <w:r>
        <w:br/>
      </w:r>
    </w:p>
    <w:p w14:paraId="722CFF7B" w14:textId="77777777" w:rsidR="00203AC7" w:rsidRDefault="000B78B5">
      <w:pPr>
        <w:pStyle w:val="Nagwek4"/>
        <w:keepNext w:val="0"/>
        <w:keepLines w:val="0"/>
        <w:spacing w:before="240" w:after="40"/>
        <w:ind w:left="1440"/>
        <w:rPr>
          <w:b/>
          <w:color w:val="000000"/>
          <w:sz w:val="22"/>
          <w:szCs w:val="22"/>
        </w:rPr>
      </w:pPr>
      <w:bookmarkStart w:id="2" w:name="_w5rsucgpvz7f" w:colFirst="0" w:colLast="0"/>
      <w:bookmarkEnd w:id="2"/>
      <w:r>
        <w:rPr>
          <w:b/>
          <w:color w:val="000000"/>
          <w:sz w:val="22"/>
          <w:szCs w:val="22"/>
        </w:rPr>
        <w:t>5.2 Testowanie aplikacji</w:t>
      </w:r>
    </w:p>
    <w:p w14:paraId="4352169B" w14:textId="77777777" w:rsidR="00203AC7" w:rsidRDefault="000B78B5">
      <w:pPr>
        <w:numPr>
          <w:ilvl w:val="0"/>
          <w:numId w:val="4"/>
        </w:numPr>
        <w:spacing w:before="240"/>
      </w:pPr>
      <w:r>
        <w:t>Wprowadź dane w pola tekstowe.</w:t>
      </w:r>
      <w:r>
        <w:br/>
      </w:r>
    </w:p>
    <w:p w14:paraId="3F3A1B24" w14:textId="087C5D91" w:rsidR="00203AC7" w:rsidRDefault="000B78B5">
      <w:pPr>
        <w:numPr>
          <w:ilvl w:val="0"/>
          <w:numId w:val="4"/>
        </w:numPr>
      </w:pPr>
      <w:r>
        <w:t>Kliknij przycisk „Zapisz”.</w:t>
      </w:r>
      <w:r>
        <w:br/>
      </w:r>
    </w:p>
    <w:p w14:paraId="332FFDF5" w14:textId="77777777" w:rsidR="00203AC7" w:rsidRDefault="000B78B5">
      <w:pPr>
        <w:numPr>
          <w:ilvl w:val="0"/>
          <w:numId w:val="4"/>
        </w:numPr>
      </w:pPr>
      <w:r>
        <w:t>Sprawdź, czy pojawił się komunikat „Dane zostały zapisane do pliku”.</w:t>
      </w:r>
      <w:r>
        <w:br/>
      </w:r>
    </w:p>
    <w:p w14:paraId="532E7D97" w14:textId="77777777" w:rsidR="00203AC7" w:rsidRDefault="000B78B5">
      <w:pPr>
        <w:numPr>
          <w:ilvl w:val="0"/>
          <w:numId w:val="4"/>
        </w:numPr>
        <w:spacing w:after="240"/>
      </w:pPr>
      <w:r>
        <w:t xml:space="preserve">Sprawdź folder </w:t>
      </w:r>
      <w:r>
        <w:rPr>
          <w:b/>
        </w:rPr>
        <w:t>Dokumenty</w:t>
      </w:r>
      <w:r>
        <w:t xml:space="preserve">, czy plik </w:t>
      </w:r>
      <w:r>
        <w:rPr>
          <w:rFonts w:ascii="Roboto Mono" w:eastAsia="Roboto Mono" w:hAnsi="Roboto Mono" w:cs="Roboto Mono"/>
          <w:color w:val="188038"/>
        </w:rPr>
        <w:t>dane.txt</w:t>
      </w:r>
      <w:r>
        <w:t xml:space="preserve"> zawiera zapisane dane.</w:t>
      </w:r>
      <w:r>
        <w:rPr>
          <w:noProof/>
        </w:rPr>
        <w:drawing>
          <wp:inline distT="114300" distB="114300" distL="114300" distR="114300" wp14:anchorId="3D69DAB2" wp14:editId="20F7C41F">
            <wp:extent cx="5731200" cy="326390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94DEAD" w14:textId="77777777" w:rsidR="00203AC7" w:rsidRDefault="00203AC7">
      <w:pPr>
        <w:spacing w:before="240" w:after="240"/>
        <w:ind w:left="1440"/>
      </w:pPr>
    </w:p>
    <w:sectPr w:rsidR="00203AC7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4FCB"/>
    <w:multiLevelType w:val="multilevel"/>
    <w:tmpl w:val="D2327A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0248DB"/>
    <w:multiLevelType w:val="multilevel"/>
    <w:tmpl w:val="8A0C55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6F5302"/>
    <w:multiLevelType w:val="multilevel"/>
    <w:tmpl w:val="91BA2A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332DF3"/>
    <w:multiLevelType w:val="multilevel"/>
    <w:tmpl w:val="0ADAA4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B006A8"/>
    <w:multiLevelType w:val="multilevel"/>
    <w:tmpl w:val="2EFCC0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C7533D"/>
    <w:multiLevelType w:val="multilevel"/>
    <w:tmpl w:val="4050A9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4B3078A"/>
    <w:multiLevelType w:val="multilevel"/>
    <w:tmpl w:val="E47608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8D344EF"/>
    <w:multiLevelType w:val="multilevel"/>
    <w:tmpl w:val="78408E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BED35BF"/>
    <w:multiLevelType w:val="multilevel"/>
    <w:tmpl w:val="32B231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95F00EC"/>
    <w:multiLevelType w:val="multilevel"/>
    <w:tmpl w:val="25BAA3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7924988"/>
    <w:multiLevelType w:val="multilevel"/>
    <w:tmpl w:val="3C12E8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32A057D"/>
    <w:multiLevelType w:val="multilevel"/>
    <w:tmpl w:val="5D865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4E01359"/>
    <w:multiLevelType w:val="multilevel"/>
    <w:tmpl w:val="D6228A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5C3015B"/>
    <w:multiLevelType w:val="multilevel"/>
    <w:tmpl w:val="80F827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84E0B1B"/>
    <w:multiLevelType w:val="multilevel"/>
    <w:tmpl w:val="8872DF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F7321C6"/>
    <w:multiLevelType w:val="multilevel"/>
    <w:tmpl w:val="D08047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4"/>
  </w:num>
  <w:num w:numId="3">
    <w:abstractNumId w:val="3"/>
  </w:num>
  <w:num w:numId="4">
    <w:abstractNumId w:val="13"/>
  </w:num>
  <w:num w:numId="5">
    <w:abstractNumId w:val="1"/>
  </w:num>
  <w:num w:numId="6">
    <w:abstractNumId w:val="6"/>
  </w:num>
  <w:num w:numId="7">
    <w:abstractNumId w:val="7"/>
  </w:num>
  <w:num w:numId="8">
    <w:abstractNumId w:val="10"/>
  </w:num>
  <w:num w:numId="9">
    <w:abstractNumId w:val="9"/>
  </w:num>
  <w:num w:numId="10">
    <w:abstractNumId w:val="12"/>
  </w:num>
  <w:num w:numId="11">
    <w:abstractNumId w:val="8"/>
  </w:num>
  <w:num w:numId="12">
    <w:abstractNumId w:val="11"/>
  </w:num>
  <w:num w:numId="13">
    <w:abstractNumId w:val="0"/>
  </w:num>
  <w:num w:numId="14">
    <w:abstractNumId w:val="5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AC7"/>
    <w:rsid w:val="000B78B5"/>
    <w:rsid w:val="00203AC7"/>
    <w:rsid w:val="00A5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CC437"/>
  <w15:docId w15:val="{C3BB7C5C-151D-4338-977F-8AC59469B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336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bcu-sala_61</cp:lastModifiedBy>
  <cp:revision>3</cp:revision>
  <dcterms:created xsi:type="dcterms:W3CDTF">2025-06-06T11:33:00Z</dcterms:created>
  <dcterms:modified xsi:type="dcterms:W3CDTF">2025-06-06T11:38:00Z</dcterms:modified>
</cp:coreProperties>
</file>