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A841" w14:textId="7FC1DDAE" w:rsidR="00FB0F0F" w:rsidRDefault="00FB0F0F">
      <w:r>
        <w:t>Wygląd aplikacji:</w:t>
      </w:r>
    </w:p>
    <w:p w14:paraId="2308D1D2" w14:textId="7EE1D0A8" w:rsidR="004B5CF2" w:rsidRDefault="00FB0F0F">
      <w:r w:rsidRPr="00FB0F0F">
        <w:drawing>
          <wp:inline distT="0" distB="0" distL="0" distR="0" wp14:anchorId="61C7111D" wp14:editId="55F607A6">
            <wp:extent cx="5760720" cy="32010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158" w14:textId="79068C5C" w:rsidR="00FB0F0F" w:rsidRDefault="00FB0F0F"/>
    <w:p w14:paraId="0B439F09" w14:textId="7371A22A" w:rsidR="00FB0F0F" w:rsidRDefault="00FB0F0F">
      <w:r>
        <w:t xml:space="preserve">Pasek URL gdzie należy wpisać adres strony </w:t>
      </w:r>
      <w:proofErr w:type="spellStart"/>
      <w:r>
        <w:t>internetować</w:t>
      </w:r>
      <w:proofErr w:type="spellEnd"/>
    </w:p>
    <w:p w14:paraId="157AB789" w14:textId="4DEFAEF3" w:rsidR="00FB0F0F" w:rsidRDefault="00FB0F0F">
      <w:r>
        <w:rPr>
          <w:noProof/>
        </w:rPr>
        <w:drawing>
          <wp:inline distT="0" distB="0" distL="0" distR="0" wp14:anchorId="69D9730A" wp14:editId="0921E91B">
            <wp:extent cx="5762625" cy="32670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72B2" w14:textId="1AA9B793" w:rsidR="00FB0F0F" w:rsidRDefault="00FB0F0F"/>
    <w:p w14:paraId="7BF454BF" w14:textId="67641520" w:rsidR="00FB0F0F" w:rsidRDefault="00FB0F0F"/>
    <w:p w14:paraId="058B62A4" w14:textId="4F53E446" w:rsidR="00FB0F0F" w:rsidRDefault="00FB0F0F"/>
    <w:p w14:paraId="60694232" w14:textId="411D602A" w:rsidR="00FB0F0F" w:rsidRDefault="00FB0F0F"/>
    <w:p w14:paraId="1EFF0998" w14:textId="391FD9FF" w:rsidR="00FB0F0F" w:rsidRDefault="00FB0F0F"/>
    <w:p w14:paraId="15FAD3F2" w14:textId="52A1A941" w:rsidR="00FB0F0F" w:rsidRDefault="00FB0F0F"/>
    <w:p w14:paraId="1EE70140" w14:textId="4A92C3C8" w:rsidR="00FB0F0F" w:rsidRDefault="00FB0F0F">
      <w:r>
        <w:t>Przycisk ok który należy wcisnąć po wpisaniu adresu strony internetowej do okienka URL</w:t>
      </w:r>
    </w:p>
    <w:p w14:paraId="65EA86DB" w14:textId="54452154" w:rsidR="00FB0F0F" w:rsidRDefault="00FB0F0F">
      <w:r>
        <w:rPr>
          <w:noProof/>
        </w:rPr>
        <w:drawing>
          <wp:inline distT="0" distB="0" distL="0" distR="0" wp14:anchorId="1F5BE589" wp14:editId="2C4C098C">
            <wp:extent cx="5753100" cy="32480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Przykładowe działanie aplikacji po wpisaniu adresu url: https://zseis.zgora.pl/</w:t>
      </w:r>
    </w:p>
    <w:p w14:paraId="5EAC0C94" w14:textId="6ED4A9EB" w:rsidR="00FB0F0F" w:rsidRDefault="00FB0F0F">
      <w:r w:rsidRPr="00FB0F0F">
        <w:drawing>
          <wp:inline distT="0" distB="0" distL="0" distR="0" wp14:anchorId="6F879EAB" wp14:editId="0D149023">
            <wp:extent cx="5760720" cy="4374515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0F"/>
    <w:rsid w:val="004B5CF2"/>
    <w:rsid w:val="00F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6E9E"/>
  <w15:chartTrackingRefBased/>
  <w15:docId w15:val="{BF8E63F4-D628-4FDC-BF0C-48E73CAF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219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bcu-sala_61</dc:creator>
  <cp:keywords/>
  <dc:description/>
  <cp:lastModifiedBy>bcu-sala_61</cp:lastModifiedBy>
  <cp:revision>1</cp:revision>
  <dcterms:created xsi:type="dcterms:W3CDTF">2025-06-06T11:50:00Z</dcterms:created>
  <dcterms:modified xsi:type="dcterms:W3CDTF">2025-06-06T11:58:00Z</dcterms:modified>
</cp:coreProperties>
</file>