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3"/>
        <w:gridCol w:w="3259"/>
        <w:gridCol w:w="2309"/>
        <w:gridCol w:w="1855"/>
        <w:gridCol w:w="2959"/>
        <w:gridCol w:w="943"/>
        <w:gridCol w:w="1098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Q1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Q2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Q3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Q4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Q5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Q6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Q7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Mid18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Amortized Analysis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Amortized Analysis, queue, stack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random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Random, randomized selection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Final18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Multi-Stack,quicksort,Monte Carlo,treewidth,vertex cover,independent set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Multi-Stack,Amortized Analysis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Waiting time, Coupon Collector problem.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Hashing,pairwise-independent, universal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FPT,set cover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Balls and Bins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Mid19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binary heap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Fibonacci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heap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, tree decomposition 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Amortized Analysis, combination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Shortest Path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, approximate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Skip list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Mid20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binary counter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, Amortized Analysis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FPT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Random, 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Random,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Monte Carlo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, Las Vegas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Final20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Amortized Analysis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parallel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Balls and Bins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2-1: tree decomposition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2-2: LSH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2-3: distinct count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Mid21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vertex cover,independent set,tree decomposition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Random, k-path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Amortized Analysis, queue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Random, maximum cut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Final21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closest pair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Las Vegas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,pairwise independence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Random, dense subgraph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Disk intersection, closest pair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Chernoff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Balls and Bins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Morris Counter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, MG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Parallel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Mid23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Amortized Analysis, stack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Random, comparison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FPT,</w:t>
            </w:r>
            <w:r>
              <w:rPr>
                <w:rFonts w:hint="default" w:ascii="Times New Roman" w:hAnsi="Times New Roman" w:eastAsia="CMR10" w:cs="Times New Roman"/>
                <w:sz w:val="21"/>
                <w:szCs w:val="21"/>
              </w:rPr>
              <w:t>tree decomposition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, shortest path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MR10" w:cs="Times New Roman"/>
                <w:sz w:val="21"/>
                <w:szCs w:val="21"/>
              </w:rPr>
              <w:t>MAX-SAT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, approximation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MRoman10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R10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MBX10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hYzg3ZDZmNTlkNGY5YTIzNGI3NWQ5MjI3MDkwNDMifQ=="/>
  </w:docVars>
  <w:rsids>
    <w:rsidRoot w:val="00172A27"/>
    <w:rsid w:val="037A65BE"/>
    <w:rsid w:val="0FCF5F7C"/>
    <w:rsid w:val="54FB77E7"/>
    <w:rsid w:val="6163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/>
      <w:b/>
      <w:kern w:val="44"/>
      <w:sz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2023-01-12T11:29:00Z</dcterms:created>
  <dc:creator>PC_Jacy</dc:creator>
  <cp:lastModifiedBy>PC_Jacy</cp:lastModifiedBy>
  <dcterms:modified xsi:type="dcterms:W3CDTF">2023-12-13T15:23:57Z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9662643807484E48A5472C94F002E383</vt:lpwstr>
  </property>
</Properties>
</file>