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0A995" w14:textId="77777777" w:rsidR="003C1707" w:rsidRDefault="003C1707" w:rsidP="003C1707">
      <w:pPr>
        <w:pStyle w:val="Web"/>
        <w:shd w:val="clear" w:color="auto" w:fill="FFFFFF"/>
      </w:pPr>
      <w:r>
        <w:rPr>
          <w:rFonts w:ascii="TimesNewRomanPSMT-Identity-H" w:hAnsi="TimesNewRomanPSMT-Identity-H"/>
          <w:sz w:val="36"/>
          <w:szCs w:val="36"/>
        </w:rPr>
        <w:t xml:space="preserve">(Team Name) </w:t>
      </w:r>
    </w:p>
    <w:p w14:paraId="5D26992F" w14:textId="77777777" w:rsidR="003C1707" w:rsidRDefault="003C1707" w:rsidP="003C1707">
      <w:pPr>
        <w:pStyle w:val="Web"/>
        <w:shd w:val="clear" w:color="auto" w:fill="FFFFFF"/>
      </w:pPr>
      <w:r>
        <w:rPr>
          <w:sz w:val="36"/>
          <w:szCs w:val="36"/>
        </w:rPr>
        <w:t xml:space="preserve">(Project Title) </w:t>
      </w:r>
    </w:p>
    <w:p w14:paraId="2CCF9B08" w14:textId="77777777" w:rsidR="003C1707" w:rsidRDefault="003C1707" w:rsidP="003C1707">
      <w:pPr>
        <w:pStyle w:val="Web"/>
        <w:shd w:val="clear" w:color="auto" w:fill="FFFFFF"/>
      </w:pPr>
      <w:r>
        <w:rPr>
          <w:rFonts w:ascii="TimesNewRomanPSMT-Identity-H" w:hAnsi="TimesNewRomanPSMT-Identity-H"/>
          <w:sz w:val="36"/>
          <w:szCs w:val="36"/>
        </w:rPr>
        <w:t xml:space="preserve">Software Design Document </w:t>
      </w:r>
    </w:p>
    <w:p w14:paraId="337B5E85" w14:textId="77777777" w:rsidR="003C1707" w:rsidRDefault="003C1707" w:rsidP="003C1707">
      <w:pPr>
        <w:pStyle w:val="Web"/>
        <w:shd w:val="clear" w:color="auto" w:fill="FFFFFF"/>
      </w:pPr>
      <w:r>
        <w:rPr>
          <w:rFonts w:ascii="TimesNewRomanPSMT-Identity-H" w:hAnsi="TimesNewRomanPSMT-Identity-H"/>
          <w:sz w:val="32"/>
          <w:szCs w:val="32"/>
        </w:rPr>
        <w:t xml:space="preserve">Name (s): Lab Section: Workstation: </w:t>
      </w:r>
    </w:p>
    <w:p w14:paraId="1EE5DB47" w14:textId="77777777" w:rsidR="003C1707" w:rsidRDefault="003C1707" w:rsidP="003C1707">
      <w:pPr>
        <w:pStyle w:val="Web"/>
        <w:shd w:val="clear" w:color="auto" w:fill="FFFFFF"/>
      </w:pPr>
      <w:r>
        <w:rPr>
          <w:rFonts w:ascii="TimesNewRomanPSMT-Identity-H" w:hAnsi="TimesNewRomanPSMT-Identity-H"/>
        </w:rPr>
        <w:t>Date: (mm/dd/</w:t>
      </w:r>
      <w:proofErr w:type="spellStart"/>
      <w:r>
        <w:rPr>
          <w:rFonts w:ascii="TimesNewRomanPSMT-Identity-H" w:hAnsi="TimesNewRomanPSMT-Identity-H"/>
        </w:rPr>
        <w:t>yyyy</w:t>
      </w:r>
      <w:proofErr w:type="spellEnd"/>
      <w:r>
        <w:rPr>
          <w:rFonts w:ascii="TimesNewRomanPSMT-Identity-H" w:hAnsi="TimesNewRomanPSMT-Identity-H"/>
        </w:rPr>
        <w:t xml:space="preserve">) </w:t>
      </w:r>
    </w:p>
    <w:p w14:paraId="7319E6CA" w14:textId="77777777" w:rsidR="003C1707" w:rsidRPr="007F35AC" w:rsidRDefault="003C1707" w:rsidP="003C1707">
      <w:pPr>
        <w:rPr>
          <w:rFonts w:ascii="TimesNewRomanPSMT-Identity-H" w:eastAsia="新細明體" w:hAnsi="TimesNewRomanPSMT-Identity-H" w:cs="新細明體"/>
          <w:kern w:val="0"/>
          <w:sz w:val="22"/>
          <w:szCs w:val="22"/>
        </w:rPr>
      </w:pPr>
    </w:p>
    <w:p w14:paraId="43B7D5D5"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Table of Contents</w:t>
      </w:r>
    </w:p>
    <w:p w14:paraId="7E932F5B"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Introduction</w:t>
      </w:r>
    </w:p>
    <w:p w14:paraId="6F8CB43C"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1.1. Purpose</w:t>
      </w:r>
    </w:p>
    <w:p w14:paraId="03EB5D82"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1.2. Scope</w:t>
      </w:r>
    </w:p>
    <w:p w14:paraId="776EF381"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1.3. Overview</w:t>
      </w:r>
    </w:p>
    <w:p w14:paraId="76808D4D"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1.4. Reference Material</w:t>
      </w:r>
    </w:p>
    <w:p w14:paraId="3CB9C353"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1.5. Definitions and Acronyms</w:t>
      </w:r>
    </w:p>
    <w:p w14:paraId="3D8726D6"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System Overview</w:t>
      </w:r>
    </w:p>
    <w:p w14:paraId="04E9B7DD"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System Architecture</w:t>
      </w:r>
    </w:p>
    <w:p w14:paraId="153F3DC7"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3.1. Architectural Design</w:t>
      </w:r>
    </w:p>
    <w:p w14:paraId="3631C061"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3.2. Decomposition Description</w:t>
      </w:r>
    </w:p>
    <w:p w14:paraId="2DAE0ED9"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3.3. Design Rationale</w:t>
      </w:r>
    </w:p>
    <w:p w14:paraId="097C6ADC"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Data Design</w:t>
      </w:r>
    </w:p>
    <w:p w14:paraId="051C2D1A"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4.1. Data Description</w:t>
      </w:r>
    </w:p>
    <w:p w14:paraId="24FAF43F"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4.2. Data Dictionary</w:t>
      </w:r>
    </w:p>
    <w:p w14:paraId="4A78D866"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Component Design</w:t>
      </w:r>
    </w:p>
    <w:p w14:paraId="19128DC9"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Human Interface Design</w:t>
      </w:r>
    </w:p>
    <w:p w14:paraId="77D60B7E"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6.1. Overview of User Interface</w:t>
      </w:r>
    </w:p>
    <w:p w14:paraId="6983D8CE"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6.2. Screen Images</w:t>
      </w:r>
    </w:p>
    <w:p w14:paraId="02215698"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6.3. Screen Objects and Actions</w:t>
      </w:r>
    </w:p>
    <w:p w14:paraId="5403AD14"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Requirements Matrix</w:t>
      </w:r>
    </w:p>
    <w:p w14:paraId="2C13CA63" w14:textId="77777777" w:rsidR="003C1707"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Appendices</w:t>
      </w:r>
    </w:p>
    <w:p w14:paraId="0E47F496"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1. Introduction</w:t>
      </w:r>
    </w:p>
    <w:p w14:paraId="797ECFF1"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1.1 Purpose</w:t>
      </w:r>
    </w:p>
    <w:p w14:paraId="10FC4C43"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 xml:space="preserve">This Software Design Document (SDD) provides a detailed architecture and system design </w:t>
      </w:r>
      <w:r w:rsidRPr="007F35AC">
        <w:rPr>
          <w:rFonts w:ascii="TimesNewRomanPSMT-Identity-H" w:eastAsia="新細明體" w:hAnsi="TimesNewRomanPSMT-Identity-H" w:cs="新細明體"/>
          <w:kern w:val="0"/>
          <w:sz w:val="22"/>
          <w:szCs w:val="22"/>
        </w:rPr>
        <w:lastRenderedPageBreak/>
        <w:t>for the Virtual Room Reservation project. It is intended for use by the development team, project stakeholders, and system maintainers.</w:t>
      </w:r>
    </w:p>
    <w:p w14:paraId="3A06559F" w14:textId="77777777" w:rsidR="003C1707" w:rsidRPr="007F35AC" w:rsidRDefault="003C1707" w:rsidP="003C1707">
      <w:pPr>
        <w:rPr>
          <w:rFonts w:ascii="TimesNewRomanPSMT-Identity-H" w:eastAsia="新細明體" w:hAnsi="TimesNewRomanPSMT-Identity-H" w:cs="新細明體"/>
          <w:kern w:val="0"/>
          <w:sz w:val="22"/>
          <w:szCs w:val="22"/>
        </w:rPr>
      </w:pPr>
    </w:p>
    <w:p w14:paraId="200F7FD8"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1.2 Scope</w:t>
      </w:r>
    </w:p>
    <w:p w14:paraId="0DA83519"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The scope of this document encompasses the comprehensive design of the Virtual Room Reservation software, including the architecture, data structures, user interface, and component functionalities. It defines the structure and relationship of software elements for the effective implementation of the system.</w:t>
      </w:r>
    </w:p>
    <w:p w14:paraId="0909B955" w14:textId="77777777" w:rsidR="003C1707" w:rsidRPr="007F35AC" w:rsidRDefault="003C1707" w:rsidP="003C1707">
      <w:pPr>
        <w:rPr>
          <w:rFonts w:ascii="TimesNewRomanPSMT-Identity-H" w:eastAsia="新細明體" w:hAnsi="TimesNewRomanPSMT-Identity-H" w:cs="新細明體"/>
          <w:kern w:val="0"/>
          <w:sz w:val="22"/>
          <w:szCs w:val="22"/>
        </w:rPr>
      </w:pPr>
    </w:p>
    <w:p w14:paraId="55179CA9"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1.3 Overview</w:t>
      </w:r>
    </w:p>
    <w:p w14:paraId="05E1F4BC"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This document is organized to provide a thorough understanding of the software’s architecture, data design, component construction, and user interface. It includes diagrams, definitions, and detailed descriptions for clarity.</w:t>
      </w:r>
    </w:p>
    <w:p w14:paraId="48769502" w14:textId="77777777" w:rsidR="003C1707" w:rsidRPr="007F35AC" w:rsidRDefault="003C1707" w:rsidP="003C1707">
      <w:pPr>
        <w:rPr>
          <w:rFonts w:ascii="TimesNewRomanPSMT-Identity-H" w:eastAsia="新細明體" w:hAnsi="TimesNewRomanPSMT-Identity-H" w:cs="新細明體"/>
          <w:kern w:val="0"/>
          <w:sz w:val="22"/>
          <w:szCs w:val="22"/>
        </w:rPr>
      </w:pPr>
    </w:p>
    <w:p w14:paraId="083F36DC"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1.4 Reference Material</w:t>
      </w:r>
    </w:p>
    <w:p w14:paraId="7C28542F"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Virtual Room Reservation Requirements Specification</w:t>
      </w:r>
    </w:p>
    <w:p w14:paraId="32328D1B"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UML Documentation, Version 2.5</w:t>
      </w:r>
    </w:p>
    <w:p w14:paraId="585C0C37"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1.5 Definitions and Acronyms</w:t>
      </w:r>
    </w:p>
    <w:p w14:paraId="5E4D77CA"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VRR: Virtual Room Reservation</w:t>
      </w:r>
    </w:p>
    <w:p w14:paraId="5CF96A1B"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SDD: Software Design Document</w:t>
      </w:r>
    </w:p>
    <w:p w14:paraId="676872F6"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UML: Unified Modeling Language</w:t>
      </w:r>
    </w:p>
    <w:p w14:paraId="2D0F2973"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2. System Overview</w:t>
      </w:r>
    </w:p>
    <w:p w14:paraId="39B5F1B3"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The Virtual Room Reservation system is a web-based application designed to facilitate the online reservation of classrooms. It integrates with existing educational infrastructure to allow students and staff to book rooms based on availability and requirements.</w:t>
      </w:r>
    </w:p>
    <w:p w14:paraId="14064077" w14:textId="77777777" w:rsidR="003C1707" w:rsidRPr="007F35AC" w:rsidRDefault="003C1707" w:rsidP="003C1707">
      <w:pPr>
        <w:rPr>
          <w:rFonts w:ascii="TimesNewRomanPSMT-Identity-H" w:eastAsia="新細明體" w:hAnsi="TimesNewRomanPSMT-Identity-H" w:cs="新細明體"/>
          <w:kern w:val="0"/>
          <w:sz w:val="22"/>
          <w:szCs w:val="22"/>
        </w:rPr>
      </w:pPr>
    </w:p>
    <w:p w14:paraId="4EE3BFF0"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3. System Architecture</w:t>
      </w:r>
    </w:p>
    <w:p w14:paraId="1247488F"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3.1 Architectural Design</w:t>
      </w:r>
    </w:p>
    <w:p w14:paraId="53B75EC7"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 xml:space="preserve">The system architecture is modular, consisting of a front-end for user interaction, a </w:t>
      </w:r>
      <w:proofErr w:type="gramStart"/>
      <w:r w:rsidRPr="007F35AC">
        <w:rPr>
          <w:rFonts w:ascii="TimesNewRomanPSMT-Identity-H" w:eastAsia="新細明體" w:hAnsi="TimesNewRomanPSMT-Identity-H" w:cs="新細明體"/>
          <w:kern w:val="0"/>
          <w:sz w:val="22"/>
          <w:szCs w:val="22"/>
        </w:rPr>
        <w:t>back-end</w:t>
      </w:r>
      <w:proofErr w:type="gramEnd"/>
      <w:r w:rsidRPr="007F35AC">
        <w:rPr>
          <w:rFonts w:ascii="TimesNewRomanPSMT-Identity-H" w:eastAsia="新細明體" w:hAnsi="TimesNewRomanPSMT-Identity-H" w:cs="新細明體"/>
          <w:kern w:val="0"/>
          <w:sz w:val="22"/>
          <w:szCs w:val="22"/>
        </w:rPr>
        <w:t xml:space="preserve"> for processing, and a database for data storage. Major subsystems include User Authentication, Room Management, Reservation Processing, and Notification Systems.</w:t>
      </w:r>
    </w:p>
    <w:p w14:paraId="3CBBE76A" w14:textId="77777777" w:rsidR="003C1707" w:rsidRPr="007F35AC" w:rsidRDefault="003C1707" w:rsidP="003C1707">
      <w:pPr>
        <w:rPr>
          <w:rFonts w:ascii="TimesNewRomanPSMT-Identity-H" w:eastAsia="新細明體" w:hAnsi="TimesNewRomanPSMT-Identity-H" w:cs="新細明體"/>
          <w:kern w:val="0"/>
          <w:sz w:val="22"/>
          <w:szCs w:val="22"/>
        </w:rPr>
      </w:pPr>
    </w:p>
    <w:p w14:paraId="0FA98F4C"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3.2 Decomposition Description</w:t>
      </w:r>
    </w:p>
    <w:p w14:paraId="76EB1C84"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User Authentication Subsystem: Manages user login and registration.</w:t>
      </w:r>
    </w:p>
    <w:p w14:paraId="34B1DFDA"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Room Management Subsystem: Handles room details and availability.</w:t>
      </w:r>
    </w:p>
    <w:p w14:paraId="26E57741"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Reservation Processing Subsystem: Processes reservations and checks for conflicts.</w:t>
      </w:r>
    </w:p>
    <w:p w14:paraId="4C1CAFE9"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Notification System: Sends alerts and confirmations to users.</w:t>
      </w:r>
    </w:p>
    <w:p w14:paraId="03955970"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3.3 Design Rationale</w:t>
      </w:r>
    </w:p>
    <w:p w14:paraId="1394BE5C"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lastRenderedPageBreak/>
        <w:t>The modular design allows for scalability and maintainability. A web-based approach was chosen for accessibility. Trade-offs included balancing system complexity with user-friendliness.</w:t>
      </w:r>
    </w:p>
    <w:p w14:paraId="4C578A64" w14:textId="77777777" w:rsidR="003C1707" w:rsidRPr="007F35AC" w:rsidRDefault="003C1707" w:rsidP="003C1707">
      <w:pPr>
        <w:rPr>
          <w:rFonts w:ascii="TimesNewRomanPSMT-Identity-H" w:eastAsia="新細明體" w:hAnsi="TimesNewRomanPSMT-Identity-H" w:cs="新細明體"/>
          <w:kern w:val="0"/>
          <w:sz w:val="22"/>
          <w:szCs w:val="22"/>
        </w:rPr>
      </w:pPr>
    </w:p>
    <w:p w14:paraId="5564F64B"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4. Data Design</w:t>
      </w:r>
    </w:p>
    <w:p w14:paraId="1D497E87"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4.1 Data Description</w:t>
      </w:r>
    </w:p>
    <w:p w14:paraId="2787CE5F"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Data is structured into entities such as Users, Rooms, Reservations, and Notifications. Each entity has attributes and relationships that are mapped in the system’s database.</w:t>
      </w:r>
    </w:p>
    <w:p w14:paraId="2004D760" w14:textId="77777777" w:rsidR="003C1707" w:rsidRPr="007F35AC" w:rsidRDefault="003C1707" w:rsidP="003C1707">
      <w:pPr>
        <w:rPr>
          <w:rFonts w:ascii="TimesNewRomanPSMT-Identity-H" w:eastAsia="新細明體" w:hAnsi="TimesNewRomanPSMT-Identity-H" w:cs="新細明體"/>
          <w:kern w:val="0"/>
          <w:sz w:val="22"/>
          <w:szCs w:val="22"/>
        </w:rPr>
      </w:pPr>
    </w:p>
    <w:p w14:paraId="74C72E93"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4.2 Data Dictionary</w:t>
      </w:r>
    </w:p>
    <w:p w14:paraId="1852C028"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User: {</w:t>
      </w:r>
      <w:proofErr w:type="spellStart"/>
      <w:r w:rsidRPr="007F35AC">
        <w:rPr>
          <w:rFonts w:ascii="TimesNewRomanPSMT-Identity-H" w:eastAsia="新細明體" w:hAnsi="TimesNewRomanPSMT-Identity-H" w:cs="新細明體"/>
          <w:kern w:val="0"/>
          <w:sz w:val="22"/>
          <w:szCs w:val="22"/>
        </w:rPr>
        <w:t>UserID</w:t>
      </w:r>
      <w:proofErr w:type="spellEnd"/>
      <w:r w:rsidRPr="007F35AC">
        <w:rPr>
          <w:rFonts w:ascii="TimesNewRomanPSMT-Identity-H" w:eastAsia="新細明體" w:hAnsi="TimesNewRomanPSMT-Identity-H" w:cs="新細明體"/>
          <w:kern w:val="0"/>
          <w:sz w:val="22"/>
          <w:szCs w:val="22"/>
        </w:rPr>
        <w:t>, Name, Email, Password}</w:t>
      </w:r>
    </w:p>
    <w:p w14:paraId="39A270A9"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Room: {</w:t>
      </w:r>
      <w:proofErr w:type="spellStart"/>
      <w:r w:rsidRPr="007F35AC">
        <w:rPr>
          <w:rFonts w:ascii="TimesNewRomanPSMT-Identity-H" w:eastAsia="新細明體" w:hAnsi="TimesNewRomanPSMT-Identity-H" w:cs="新細明體"/>
          <w:kern w:val="0"/>
          <w:sz w:val="22"/>
          <w:szCs w:val="22"/>
        </w:rPr>
        <w:t>RoomID</w:t>
      </w:r>
      <w:proofErr w:type="spellEnd"/>
      <w:r w:rsidRPr="007F35AC">
        <w:rPr>
          <w:rFonts w:ascii="TimesNewRomanPSMT-Identity-H" w:eastAsia="新細明體" w:hAnsi="TimesNewRomanPSMT-Identity-H" w:cs="新細明體"/>
          <w:kern w:val="0"/>
          <w:sz w:val="22"/>
          <w:szCs w:val="22"/>
        </w:rPr>
        <w:t>, Location, Capacity, Features}</w:t>
      </w:r>
    </w:p>
    <w:p w14:paraId="27C8CABA"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Reservation: {</w:t>
      </w:r>
      <w:proofErr w:type="spellStart"/>
      <w:r w:rsidRPr="007F35AC">
        <w:rPr>
          <w:rFonts w:ascii="TimesNewRomanPSMT-Identity-H" w:eastAsia="新細明體" w:hAnsi="TimesNewRomanPSMT-Identity-H" w:cs="新細明體"/>
          <w:kern w:val="0"/>
          <w:sz w:val="22"/>
          <w:szCs w:val="22"/>
        </w:rPr>
        <w:t>ReservationID</w:t>
      </w:r>
      <w:proofErr w:type="spellEnd"/>
      <w:r w:rsidRPr="007F35AC">
        <w:rPr>
          <w:rFonts w:ascii="TimesNewRomanPSMT-Identity-H" w:eastAsia="新細明體" w:hAnsi="TimesNewRomanPSMT-Identity-H" w:cs="新細明體"/>
          <w:kern w:val="0"/>
          <w:sz w:val="22"/>
          <w:szCs w:val="22"/>
        </w:rPr>
        <w:t xml:space="preserve">, </w:t>
      </w:r>
      <w:proofErr w:type="spellStart"/>
      <w:r w:rsidRPr="007F35AC">
        <w:rPr>
          <w:rFonts w:ascii="TimesNewRomanPSMT-Identity-H" w:eastAsia="新細明體" w:hAnsi="TimesNewRomanPSMT-Identity-H" w:cs="新細明體"/>
          <w:kern w:val="0"/>
          <w:sz w:val="22"/>
          <w:szCs w:val="22"/>
        </w:rPr>
        <w:t>UserID</w:t>
      </w:r>
      <w:proofErr w:type="spellEnd"/>
      <w:r w:rsidRPr="007F35AC">
        <w:rPr>
          <w:rFonts w:ascii="TimesNewRomanPSMT-Identity-H" w:eastAsia="新細明體" w:hAnsi="TimesNewRomanPSMT-Identity-H" w:cs="新細明體"/>
          <w:kern w:val="0"/>
          <w:sz w:val="22"/>
          <w:szCs w:val="22"/>
        </w:rPr>
        <w:t xml:space="preserve">, </w:t>
      </w:r>
      <w:proofErr w:type="spellStart"/>
      <w:r w:rsidRPr="007F35AC">
        <w:rPr>
          <w:rFonts w:ascii="TimesNewRomanPSMT-Identity-H" w:eastAsia="新細明體" w:hAnsi="TimesNewRomanPSMT-Identity-H" w:cs="新細明體"/>
          <w:kern w:val="0"/>
          <w:sz w:val="22"/>
          <w:szCs w:val="22"/>
        </w:rPr>
        <w:t>RoomID</w:t>
      </w:r>
      <w:proofErr w:type="spellEnd"/>
      <w:r w:rsidRPr="007F35AC">
        <w:rPr>
          <w:rFonts w:ascii="TimesNewRomanPSMT-Identity-H" w:eastAsia="新細明體" w:hAnsi="TimesNewRomanPSMT-Identity-H" w:cs="新細明體"/>
          <w:kern w:val="0"/>
          <w:sz w:val="22"/>
          <w:szCs w:val="22"/>
        </w:rPr>
        <w:t xml:space="preserve">, </w:t>
      </w:r>
      <w:proofErr w:type="spellStart"/>
      <w:r w:rsidRPr="007F35AC">
        <w:rPr>
          <w:rFonts w:ascii="TimesNewRomanPSMT-Identity-H" w:eastAsia="新細明體" w:hAnsi="TimesNewRomanPSMT-Identity-H" w:cs="新細明體"/>
          <w:kern w:val="0"/>
          <w:sz w:val="22"/>
          <w:szCs w:val="22"/>
        </w:rPr>
        <w:t>StartTime</w:t>
      </w:r>
      <w:proofErr w:type="spellEnd"/>
      <w:r w:rsidRPr="007F35AC">
        <w:rPr>
          <w:rFonts w:ascii="TimesNewRomanPSMT-Identity-H" w:eastAsia="新細明體" w:hAnsi="TimesNewRomanPSMT-Identity-H" w:cs="新細明體"/>
          <w:kern w:val="0"/>
          <w:sz w:val="22"/>
          <w:szCs w:val="22"/>
        </w:rPr>
        <w:t xml:space="preserve">, </w:t>
      </w:r>
      <w:proofErr w:type="spellStart"/>
      <w:r w:rsidRPr="007F35AC">
        <w:rPr>
          <w:rFonts w:ascii="TimesNewRomanPSMT-Identity-H" w:eastAsia="新細明體" w:hAnsi="TimesNewRomanPSMT-Identity-H" w:cs="新細明體"/>
          <w:kern w:val="0"/>
          <w:sz w:val="22"/>
          <w:szCs w:val="22"/>
        </w:rPr>
        <w:t>EndTime</w:t>
      </w:r>
      <w:proofErr w:type="spellEnd"/>
      <w:r w:rsidRPr="007F35AC">
        <w:rPr>
          <w:rFonts w:ascii="TimesNewRomanPSMT-Identity-H" w:eastAsia="新細明體" w:hAnsi="TimesNewRomanPSMT-Identity-H" w:cs="新細明體"/>
          <w:kern w:val="0"/>
          <w:sz w:val="22"/>
          <w:szCs w:val="22"/>
        </w:rPr>
        <w:t>}</w:t>
      </w:r>
    </w:p>
    <w:p w14:paraId="5D161869"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5. Component Design</w:t>
      </w:r>
    </w:p>
    <w:p w14:paraId="33B361FE"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Each component of the system, corresponding to subsystems in the architecture, is described with its functionalities and interactions. Algorithms and processes are presented in pseudocode.</w:t>
      </w:r>
    </w:p>
    <w:p w14:paraId="03C30BB1" w14:textId="77777777" w:rsidR="003C1707" w:rsidRPr="007F35AC" w:rsidRDefault="003C1707" w:rsidP="003C1707">
      <w:pPr>
        <w:rPr>
          <w:rFonts w:ascii="TimesNewRomanPSMT-Identity-H" w:eastAsia="新細明體" w:hAnsi="TimesNewRomanPSMT-Identity-H" w:cs="新細明體"/>
          <w:kern w:val="0"/>
          <w:sz w:val="22"/>
          <w:szCs w:val="22"/>
        </w:rPr>
      </w:pPr>
    </w:p>
    <w:p w14:paraId="6CA4448A"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6. Human Interface Design</w:t>
      </w:r>
    </w:p>
    <w:p w14:paraId="74E647A8"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6.1 Overview of User Interface</w:t>
      </w:r>
    </w:p>
    <w:p w14:paraId="4157FD07"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The user interface is designed for ease of use with intuitive navigation. Users can search for rooms, make reservations, and view their booking history.</w:t>
      </w:r>
    </w:p>
    <w:p w14:paraId="6792DF44" w14:textId="77777777" w:rsidR="003C1707" w:rsidRPr="007F35AC" w:rsidRDefault="003C1707" w:rsidP="003C1707">
      <w:pPr>
        <w:rPr>
          <w:rFonts w:ascii="TimesNewRomanPSMT-Identity-H" w:eastAsia="新細明體" w:hAnsi="TimesNewRomanPSMT-Identity-H" w:cs="新細明體"/>
          <w:kern w:val="0"/>
          <w:sz w:val="22"/>
          <w:szCs w:val="22"/>
        </w:rPr>
      </w:pPr>
    </w:p>
    <w:p w14:paraId="088C18DC"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6.2 Screen Images</w:t>
      </w:r>
    </w:p>
    <w:p w14:paraId="01A26BA5"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(Screenshots of the user interface are included here.)</w:t>
      </w:r>
    </w:p>
    <w:p w14:paraId="4F084380" w14:textId="77777777" w:rsidR="003C1707" w:rsidRPr="007F35AC" w:rsidRDefault="003C1707" w:rsidP="003C1707">
      <w:pPr>
        <w:rPr>
          <w:rFonts w:ascii="TimesNewRomanPSMT-Identity-H" w:eastAsia="新細明體" w:hAnsi="TimesNewRomanPSMT-Identity-H" w:cs="新細明體"/>
          <w:kern w:val="0"/>
          <w:sz w:val="22"/>
          <w:szCs w:val="22"/>
        </w:rPr>
      </w:pPr>
    </w:p>
    <w:p w14:paraId="0B1265F0"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6.3 Screen Objects and Actions</w:t>
      </w:r>
    </w:p>
    <w:p w14:paraId="5BDD5E5C"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Discussion on UI elements such as search fields, reservation forms, and interactive calendars, along with their associated actions.</w:t>
      </w:r>
    </w:p>
    <w:p w14:paraId="5679D5C6" w14:textId="77777777" w:rsidR="003C1707" w:rsidRPr="007F35AC" w:rsidRDefault="003C1707" w:rsidP="003C1707">
      <w:pPr>
        <w:rPr>
          <w:rFonts w:ascii="TimesNewRomanPSMT-Identity-H" w:eastAsia="新細明體" w:hAnsi="TimesNewRomanPSMT-Identity-H" w:cs="新細明體"/>
          <w:kern w:val="0"/>
          <w:sz w:val="22"/>
          <w:szCs w:val="22"/>
        </w:rPr>
      </w:pPr>
    </w:p>
    <w:p w14:paraId="1B0AEB6B"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7. Requirements Matrix</w:t>
      </w:r>
    </w:p>
    <w:p w14:paraId="0CF61D39"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A table mapping each system component and data structure to the functional requirements specified in the SRS, using the reference numbers from the SRS.</w:t>
      </w:r>
    </w:p>
    <w:p w14:paraId="58CBD3C5" w14:textId="77777777" w:rsidR="003C1707" w:rsidRPr="007F35AC" w:rsidRDefault="003C1707" w:rsidP="003C1707">
      <w:pPr>
        <w:rPr>
          <w:rFonts w:ascii="TimesNewRomanPSMT-Identity-H" w:eastAsia="新細明體" w:hAnsi="TimesNewRomanPSMT-Identity-H" w:cs="新細明體"/>
          <w:kern w:val="0"/>
          <w:sz w:val="22"/>
          <w:szCs w:val="22"/>
        </w:rPr>
      </w:pPr>
    </w:p>
    <w:p w14:paraId="1E881206" w14:textId="77777777" w:rsidR="003C1707" w:rsidRPr="007F35AC" w:rsidRDefault="003C1707" w:rsidP="003C1707">
      <w:pPr>
        <w:rPr>
          <w:rFonts w:ascii="TimesNewRomanPSMT-Identity-H" w:eastAsia="新細明體" w:hAnsi="TimesNewRomanPSMT-Identity-H" w:cs="新細明體"/>
          <w:kern w:val="0"/>
          <w:sz w:val="22"/>
          <w:szCs w:val="22"/>
        </w:rPr>
      </w:pPr>
      <w:r w:rsidRPr="007F35AC">
        <w:rPr>
          <w:rFonts w:ascii="TimesNewRomanPSMT-Identity-H" w:eastAsia="新細明體" w:hAnsi="TimesNewRomanPSMT-Identity-H" w:cs="新細明體"/>
          <w:kern w:val="0"/>
          <w:sz w:val="22"/>
          <w:szCs w:val="22"/>
        </w:rPr>
        <w:t>8. Appendices</w:t>
      </w:r>
    </w:p>
    <w:p w14:paraId="65282168" w14:textId="77777777" w:rsidR="003C1707" w:rsidRPr="007F35AC" w:rsidRDefault="003C1707" w:rsidP="003C1707">
      <w:pPr>
        <w:rPr>
          <w:sz w:val="22"/>
          <w:szCs w:val="22"/>
        </w:rPr>
      </w:pPr>
      <w:r w:rsidRPr="007F35AC">
        <w:rPr>
          <w:rFonts w:ascii="TimesNewRomanPSMT-Identity-H" w:eastAsia="新細明體" w:hAnsi="TimesNewRomanPSMT-Identity-H" w:cs="新細明體"/>
          <w:kern w:val="0"/>
          <w:sz w:val="22"/>
          <w:szCs w:val="22"/>
        </w:rPr>
        <w:t>(Include any additional diagrams, detailed descriptions, or reference material that supports the SDD.)</w:t>
      </w:r>
    </w:p>
    <w:p w14:paraId="7DC8526E" w14:textId="77777777" w:rsidR="007311F8" w:rsidRPr="003C1707" w:rsidRDefault="007311F8"/>
    <w:sectPr w:rsidR="007311F8" w:rsidRPr="003C1707" w:rsidSect="005A584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imesNewRomanPSMT-Identity-H">
    <w:altName w:val="Times New Roman"/>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isplayBackgroundShape/>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07"/>
    <w:rsid w:val="003C1707"/>
    <w:rsid w:val="005A5847"/>
    <w:rsid w:val="007311F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F7C1"/>
  <w15:chartTrackingRefBased/>
  <w15:docId w15:val="{150CA10E-DA06-4B41-B9B8-B3555D27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1707"/>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C1707"/>
    <w:pPr>
      <w:widowControl/>
      <w:spacing w:before="100" w:beforeAutospacing="1" w:after="100" w:afterAutospacing="1"/>
    </w:pPr>
    <w:rPr>
      <w:rFonts w:ascii="新細明體" w:eastAsia="新細明體" w:hAnsi="新細明體" w:cs="新細明體"/>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602</Words>
  <Characters>3434</Characters>
  <Application>Microsoft Office Word</Application>
  <DocSecurity>0</DocSecurity>
  <Lines>28</Lines>
  <Paragraphs>8</Paragraphs>
  <ScaleCrop>false</ScaleCrop>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liuliuliu</dc:creator>
  <cp:keywords/>
  <dc:description/>
  <cp:lastModifiedBy>casper liuliuliu</cp:lastModifiedBy>
  <cp:revision>1</cp:revision>
  <dcterms:created xsi:type="dcterms:W3CDTF">2023-12-29T15:24:00Z</dcterms:created>
  <dcterms:modified xsi:type="dcterms:W3CDTF">2023-12-29T15:24:00Z</dcterms:modified>
</cp:coreProperties>
</file>