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15D2" w14:textId="5C661E63" w:rsidR="004912E4" w:rsidRDefault="004912E4" w:rsidP="00E2149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</w:pPr>
      <w:r w:rsidRPr="0062335E">
        <w:rPr>
          <w:rFonts w:ascii="Times New Roman" w:eastAsia="新細明體" w:hAnsi="Times New Roman" w:cs="Times New Roman" w:hint="eastAsia"/>
          <w:color w:val="767171" w:themeColor="background2" w:themeShade="80"/>
          <w:kern w:val="0"/>
          <w:szCs w:val="24"/>
        </w:rPr>
        <w:t>I</w:t>
      </w:r>
      <w:r w:rsidRPr="0062335E"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 xml:space="preserve"> or</w:t>
      </w:r>
      <w:r w:rsidR="005475A3" w:rsidRPr="0062335E"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 xml:space="preserve">ganize the system requirements base on </w:t>
      </w:r>
      <w:r w:rsidR="001873D3" w:rsidRPr="0062335E"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 xml:space="preserve">my </w:t>
      </w:r>
      <w:r w:rsidR="0062335E" w:rsidRPr="0062335E"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>understanding and</w:t>
      </w:r>
      <w:r w:rsidR="0043028E" w:rsidRPr="0062335E"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 xml:space="preserve"> </w:t>
      </w:r>
      <w:r w:rsidR="00BE7939" w:rsidRPr="0062335E"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 xml:space="preserve">write down </w:t>
      </w:r>
      <w:r w:rsidR="00CE513D" w:rsidRPr="0062335E"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 xml:space="preserve">some questions about </w:t>
      </w:r>
      <w:r w:rsidR="0092361B">
        <w:rPr>
          <w:rFonts w:ascii="Times New Roman" w:eastAsia="新細明體" w:hAnsi="Times New Roman" w:cs="Times New Roman" w:hint="eastAsia"/>
          <w:color w:val="767171" w:themeColor="background2" w:themeShade="80"/>
          <w:kern w:val="0"/>
          <w:szCs w:val="24"/>
        </w:rPr>
        <w:t>t</w:t>
      </w:r>
      <w:r w:rsidR="0092361B"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 xml:space="preserve">he </w:t>
      </w:r>
      <w:r w:rsidR="00CE513D" w:rsidRPr="0062335E"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>requirements.</w:t>
      </w:r>
    </w:p>
    <w:p w14:paraId="746A324F" w14:textId="12A63160" w:rsidR="0062335E" w:rsidRPr="0062335E" w:rsidRDefault="000A44E8" w:rsidP="00E2149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767171" w:themeColor="background2" w:themeShade="80"/>
          <w:kern w:val="0"/>
          <w:szCs w:val="24"/>
        </w:rPr>
        <w:t>t</w:t>
      </w:r>
      <w:r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 xml:space="preserve">he </w:t>
      </w:r>
      <w:r w:rsidR="00915691"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 xml:space="preserve">format of the requirements: </w:t>
      </w:r>
    </w:p>
    <w:p w14:paraId="622EBF37" w14:textId="77777777" w:rsidR="00915691" w:rsidRPr="00325F17" w:rsidRDefault="0082077F" w:rsidP="00E2149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767171" w:themeColor="background2" w:themeShade="80"/>
          <w:kern w:val="0"/>
          <w:sz w:val="27"/>
          <w:szCs w:val="27"/>
        </w:rPr>
      </w:pPr>
      <w:r w:rsidRPr="00325F17">
        <w:rPr>
          <w:rFonts w:ascii="Times New Roman" w:eastAsia="新細明體" w:hAnsi="Times New Roman" w:cs="Times New Roman"/>
          <w:color w:val="767171" w:themeColor="background2" w:themeShade="80"/>
          <w:kern w:val="0"/>
          <w:sz w:val="27"/>
          <w:szCs w:val="27"/>
        </w:rPr>
        <w:t>requirement name (</w:t>
      </w:r>
      <w:r w:rsidR="00E61841" w:rsidRPr="00325F17">
        <w:rPr>
          <w:rFonts w:ascii="Times New Roman" w:eastAsia="新細明體" w:hAnsi="Times New Roman" w:cs="Times New Roman"/>
          <w:color w:val="767171" w:themeColor="background2" w:themeShade="80"/>
          <w:kern w:val="0"/>
          <w:sz w:val="27"/>
          <w:szCs w:val="27"/>
        </w:rPr>
        <w:t>num</w:t>
      </w:r>
      <w:r w:rsidR="00DC6C22" w:rsidRPr="00325F17">
        <w:rPr>
          <w:rFonts w:ascii="Times New Roman" w:eastAsia="新細明體" w:hAnsi="Times New Roman" w:cs="Times New Roman"/>
          <w:color w:val="767171" w:themeColor="background2" w:themeShade="80"/>
          <w:kern w:val="0"/>
          <w:sz w:val="27"/>
          <w:szCs w:val="27"/>
        </w:rPr>
        <w:t xml:space="preserve">ber of the original </w:t>
      </w:r>
      <w:r w:rsidR="00F5025C" w:rsidRPr="00325F17">
        <w:rPr>
          <w:rFonts w:ascii="Times New Roman" w:eastAsia="新細明體" w:hAnsi="Times New Roman" w:cs="Times New Roman"/>
          <w:color w:val="767171" w:themeColor="background2" w:themeShade="80"/>
          <w:kern w:val="0"/>
          <w:sz w:val="27"/>
          <w:szCs w:val="27"/>
        </w:rPr>
        <w:t>system requirement</w:t>
      </w:r>
      <w:r w:rsidRPr="00325F17">
        <w:rPr>
          <w:rFonts w:ascii="Times New Roman" w:eastAsia="新細明體" w:hAnsi="Times New Roman" w:cs="Times New Roman"/>
          <w:color w:val="767171" w:themeColor="background2" w:themeShade="80"/>
          <w:kern w:val="0"/>
          <w:sz w:val="27"/>
          <w:szCs w:val="27"/>
        </w:rPr>
        <w:t>)</w:t>
      </w:r>
    </w:p>
    <w:p w14:paraId="2C616B0A" w14:textId="6251DEE9" w:rsidR="001570B5" w:rsidRDefault="00A85E01" w:rsidP="00A85E01">
      <w:pPr>
        <w:pStyle w:val="a8"/>
        <w:widowControl/>
        <w:numPr>
          <w:ilvl w:val="0"/>
          <w:numId w:val="29"/>
        </w:numPr>
        <w:spacing w:before="100" w:beforeAutospacing="1" w:after="100" w:afterAutospacing="1"/>
        <w:ind w:leftChars="0"/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</w:pPr>
      <w:r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>Explanation of the requirements</w:t>
      </w:r>
    </w:p>
    <w:p w14:paraId="5C7BF224" w14:textId="35AF8100" w:rsidR="00A85E01" w:rsidRPr="00F04496" w:rsidRDefault="00A85E01" w:rsidP="00A85E01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>→</w:t>
      </w:r>
      <w:r w:rsidRPr="00F04496"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 xml:space="preserve"> </w:t>
      </w:r>
      <w:r w:rsidR="00F04496"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>questions about the requirement</w:t>
      </w:r>
    </w:p>
    <w:p w14:paraId="40AC116B" w14:textId="2738F293" w:rsidR="004912E4" w:rsidRDefault="00915691" w:rsidP="00E2149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</w:pPr>
      <w:r w:rsidRPr="00E232D1">
        <w:rPr>
          <w:rFonts w:ascii="Times New Roman" w:eastAsia="新細明體" w:hAnsi="Times New Roman" w:cs="Times New Roman"/>
          <w:kern w:val="0"/>
          <w:szCs w:val="24"/>
        </w:rPr>
        <w:t>black</w:t>
      </w:r>
      <w:r w:rsidR="00E232D1"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 xml:space="preserve"> means the requirement has higher priority; </w:t>
      </w:r>
      <w:r w:rsidR="00E232D1" w:rsidRPr="00E232D1">
        <w:rPr>
          <w:rFonts w:ascii="Times New Roman" w:eastAsia="新細明體" w:hAnsi="Times New Roman" w:cs="Times New Roman"/>
          <w:color w:val="2E74B5" w:themeColor="accent5" w:themeShade="BF"/>
          <w:kern w:val="0"/>
          <w:szCs w:val="24"/>
        </w:rPr>
        <w:t xml:space="preserve">blue </w:t>
      </w:r>
      <w:r w:rsidR="00E232D1"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>means the requirement has lower priority.</w:t>
      </w:r>
    </w:p>
    <w:p w14:paraId="770AC07A" w14:textId="6D6A8FB1" w:rsidR="008D16CD" w:rsidRDefault="00092E52" w:rsidP="00E2149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</w:pPr>
      <w:r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>The o</w:t>
      </w:r>
      <w:r w:rsidR="00DF3D81"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>rganization</w:t>
      </w:r>
      <w:r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>,</w:t>
      </w:r>
      <w:r w:rsidR="00DF3D81"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 xml:space="preserve"> </w:t>
      </w:r>
      <w:r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>classification and</w:t>
      </w:r>
      <w:r w:rsidR="00DF3D81"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 xml:space="preserve"> priority</w:t>
      </w:r>
      <w:r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 xml:space="preserve"> </w:t>
      </w:r>
      <w:r w:rsidR="00920D74"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>are</w:t>
      </w:r>
      <w:r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 xml:space="preserve"> </w:t>
      </w:r>
      <w:r w:rsidR="0023002F"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>very subjective</w:t>
      </w:r>
      <w:r w:rsidR="00920D74"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>. If you find anything strange</w:t>
      </w:r>
      <w:r w:rsidR="00E12976"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>, unclear</w:t>
      </w:r>
      <w:r w:rsidR="00933C15"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 xml:space="preserve"> or need to be modify, </w:t>
      </w:r>
      <w:r w:rsidR="007C51D4"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>you can write it down under the requirements or modi</w:t>
      </w:r>
      <w:r w:rsidR="00227658"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>f</w:t>
      </w:r>
      <w:r w:rsidR="007C51D4"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>y</w:t>
      </w:r>
      <w:r w:rsidR="00227658"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  <w:t xml:space="preserve"> it directly.</w:t>
      </w:r>
    </w:p>
    <w:p w14:paraId="662DBB4B" w14:textId="6AA84F8D" w:rsidR="001F0386" w:rsidRPr="0062335E" w:rsidRDefault="0092361B" w:rsidP="00E2149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767171" w:themeColor="background2" w:themeShade="80"/>
          <w:kern w:val="0"/>
          <w:szCs w:val="24"/>
        </w:rPr>
      </w:pPr>
      <w:r>
        <w:rPr>
          <w:rFonts w:ascii="Times New Roman" w:eastAsia="新細明體" w:hAnsi="Times New Roman" w:cs="Times New Roman"/>
          <w:kern w:val="0"/>
          <w:szCs w:val="24"/>
        </w:rPr>
        <w:pict w14:anchorId="213ADFCC">
          <v:rect id="_x0000_i1025" style="width:0;height:1.5pt" o:hralign="center" o:hrstd="t" o:hr="t" fillcolor="#a0a0a0" stroked="f"/>
        </w:pict>
      </w:r>
    </w:p>
    <w:p w14:paraId="63F64279" w14:textId="50FD18B6" w:rsidR="00E2149C" w:rsidRPr="00E2149C" w:rsidRDefault="00E2149C" w:rsidP="00E2149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These system requirements are designed to meet the specified user requirements and provide a comprehensive solution for managing room reservations in a startup environment.</w:t>
      </w:r>
    </w:p>
    <w:p w14:paraId="7960FBDD" w14:textId="77777777" w:rsidR="00E2149C" w:rsidRPr="00E2149C" w:rsidRDefault="00E2149C" w:rsidP="00E2149C">
      <w:pPr>
        <w:widowControl/>
        <w:spacing w:before="100" w:beforeAutospacing="1" w:after="100" w:afterAutospacing="1"/>
        <w:outlineLvl w:val="0"/>
        <w:rPr>
          <w:rFonts w:ascii="Times New Roman" w:eastAsia="新細明體" w:hAnsi="Times New Roman" w:cs="Times New Roman"/>
          <w:b/>
          <w:bCs/>
          <w:kern w:val="36"/>
          <w:sz w:val="48"/>
          <w:szCs w:val="48"/>
        </w:rPr>
      </w:pPr>
      <w:r w:rsidRPr="00E2149C">
        <w:rPr>
          <w:rFonts w:ascii="Times New Roman" w:eastAsia="新細明體" w:hAnsi="Times New Roman" w:cs="Times New Roman"/>
          <w:b/>
          <w:bCs/>
          <w:kern w:val="36"/>
          <w:sz w:val="48"/>
          <w:szCs w:val="48"/>
        </w:rPr>
        <w:t>Functional req</w:t>
      </w:r>
    </w:p>
    <w:p w14:paraId="18AB3A4F" w14:textId="4349BDFF" w:rsidR="00E2149C" w:rsidRPr="00E2149C" w:rsidRDefault="00E2149C" w:rsidP="00E2149C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kern w:val="0"/>
          <w:sz w:val="36"/>
          <w:szCs w:val="36"/>
        </w:rPr>
      </w:pPr>
      <w:r w:rsidRPr="00E2149C">
        <w:rPr>
          <w:rFonts w:ascii="Times New Roman" w:eastAsia="新細明體" w:hAnsi="Times New Roman" w:cs="Times New Roman"/>
          <w:b/>
          <w:bCs/>
          <w:kern w:val="0"/>
          <w:sz w:val="36"/>
          <w:szCs w:val="36"/>
        </w:rPr>
        <w:t xml:space="preserve">Information that should be provided by the </w:t>
      </w:r>
      <w:proofErr w:type="gramStart"/>
      <w:r w:rsidR="00C75C61" w:rsidRPr="00E2149C">
        <w:rPr>
          <w:rFonts w:ascii="Times New Roman" w:eastAsia="新細明體" w:hAnsi="Times New Roman" w:cs="Times New Roman"/>
          <w:b/>
          <w:bCs/>
          <w:kern w:val="0"/>
          <w:sz w:val="36"/>
          <w:szCs w:val="36"/>
        </w:rPr>
        <w:t>system</w:t>
      </w:r>
      <w:proofErr w:type="gramEnd"/>
    </w:p>
    <w:p w14:paraId="7BE8A743" w14:textId="2715FDC6" w:rsidR="00E2149C" w:rsidRPr="00E2149C" w:rsidRDefault="00E2149C" w:rsidP="00E2149C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</w:pPr>
      <w:r w:rsidRPr="00E2149C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>Room Mapping</w:t>
      </w:r>
      <w:r w:rsidR="00C10867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 xml:space="preserve"> </w:t>
      </w:r>
      <w:r w:rsidRPr="00E2149C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>(10)</w:t>
      </w:r>
    </w:p>
    <w:p w14:paraId="2765A8E2" w14:textId="77777777" w:rsidR="00E2149C" w:rsidRPr="00E2149C" w:rsidRDefault="00E2149C" w:rsidP="00E2149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The system shall provide visual maps for each room, offering spatial context for better understanding and navigation within the facilities.</w:t>
      </w:r>
    </w:p>
    <w:p w14:paraId="020C9D2E" w14:textId="77777777" w:rsidR="00E2149C" w:rsidRPr="00E2149C" w:rsidRDefault="00E2149C" w:rsidP="00E2149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related req: Integration with Mapping Services</w:t>
      </w:r>
    </w:p>
    <w:p w14:paraId="38F68E3B" w14:textId="11B55A64" w:rsidR="00E2149C" w:rsidRPr="00E2149C" w:rsidRDefault="00E2149C" w:rsidP="00E2149C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</w:pPr>
      <w:r w:rsidRPr="00E2149C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Room Information</w:t>
      </w:r>
      <w:r w:rsidR="00C10867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 xml:space="preserve"> </w:t>
      </w:r>
      <w:r w:rsidRPr="00E2149C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(6, 13, 26)</w:t>
      </w:r>
    </w:p>
    <w:p w14:paraId="65BB40D4" w14:textId="69D955F3" w:rsidR="00E2149C" w:rsidRPr="00E2149C" w:rsidRDefault="00E2149C" w:rsidP="00E2149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The system shall display comprehensive real-time information about each room, includ</w:t>
      </w:r>
      <w:r w:rsidR="0062015D">
        <w:rPr>
          <w:rFonts w:ascii="Times New Roman" w:eastAsia="新細明體" w:hAnsi="Times New Roman" w:cs="Times New Roman"/>
          <w:kern w:val="0"/>
          <w:szCs w:val="24"/>
        </w:rPr>
        <w:t>e</w:t>
      </w:r>
      <w:r w:rsidR="00AC6DB5">
        <w:rPr>
          <w:rFonts w:ascii="Times New Roman" w:eastAsia="新細明體" w:hAnsi="Times New Roman" w:cs="Times New Roman"/>
          <w:kern w:val="0"/>
          <w:szCs w:val="24"/>
        </w:rPr>
        <w:t xml:space="preserve">s: </w:t>
      </w:r>
    </w:p>
    <w:p w14:paraId="5BB2FC3A" w14:textId="77777777" w:rsidR="00E2149C" w:rsidRPr="00E2149C" w:rsidRDefault="00E2149C" w:rsidP="00E2149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facilities and equipment</w:t>
      </w:r>
    </w:p>
    <w:p w14:paraId="7C831688" w14:textId="77777777" w:rsidR="00E2149C" w:rsidRPr="00E2149C" w:rsidRDefault="00E2149C" w:rsidP="00E2149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lastRenderedPageBreak/>
        <w:t>specific rules or guidelines.</w:t>
      </w:r>
    </w:p>
    <w:p w14:paraId="4C045AF6" w14:textId="77777777" w:rsidR="00E2149C" w:rsidRPr="00E2149C" w:rsidRDefault="00E2149C" w:rsidP="00E2149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availability status</w:t>
      </w:r>
    </w:p>
    <w:p w14:paraId="5E227D6F" w14:textId="77777777" w:rsidR="00E2149C" w:rsidRPr="00E2149C" w:rsidRDefault="00E2149C" w:rsidP="00E2149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current occupants and ongoing activities</w:t>
      </w:r>
    </w:p>
    <w:p w14:paraId="6C330501" w14:textId="77777777" w:rsidR="00E2149C" w:rsidRPr="00E2149C" w:rsidRDefault="00E2149C" w:rsidP="00E2149C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visual representation (picture): to offer users a clear understanding of the room's layout and features.</w:t>
      </w:r>
    </w:p>
    <w:p w14:paraId="7C53F6F6" w14:textId="73F55DA2" w:rsidR="00E2149C" w:rsidRPr="00E2149C" w:rsidRDefault="00E2149C" w:rsidP="00E2149C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</w:pPr>
      <w:r w:rsidRPr="00E2149C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Additional Information</w:t>
      </w:r>
      <w:r w:rsidR="00C10867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 xml:space="preserve"> </w:t>
      </w:r>
      <w:r w:rsidRPr="00E2149C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(29, 30)</w:t>
      </w:r>
    </w:p>
    <w:p w14:paraId="3C364875" w14:textId="77777777" w:rsidR="00E2149C" w:rsidRPr="00E2149C" w:rsidRDefault="00E2149C" w:rsidP="00E2149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 xml:space="preserve">The system shall provide additional information to ensure users stay informed about relevant updates, such as: </w:t>
      </w:r>
    </w:p>
    <w:p w14:paraId="09868B8C" w14:textId="77777777" w:rsidR="00E2149C" w:rsidRPr="00E2149C" w:rsidRDefault="00E2149C" w:rsidP="00E2149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scheduled room repairs or maintenance</w:t>
      </w:r>
    </w:p>
    <w:p w14:paraId="09A42193" w14:textId="77777777" w:rsidR="00E2149C" w:rsidRPr="00E2149C" w:rsidRDefault="00E2149C" w:rsidP="00E2149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notifications about the availability of new rooms</w:t>
      </w:r>
    </w:p>
    <w:p w14:paraId="78A8C237" w14:textId="79274E57" w:rsidR="00E2149C" w:rsidRPr="00E2149C" w:rsidRDefault="00E2149C" w:rsidP="00E2149C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</w:pPr>
      <w:r w:rsidRPr="00E2149C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>FAQs and Help Center</w:t>
      </w:r>
      <w:r w:rsidR="00C10867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 xml:space="preserve"> </w:t>
      </w:r>
      <w:r w:rsidRPr="00E2149C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>(21)</w:t>
      </w:r>
    </w:p>
    <w:p w14:paraId="7D2FB28F" w14:textId="77777777" w:rsidR="00E2149C" w:rsidRPr="00E2149C" w:rsidRDefault="00E2149C" w:rsidP="00E2149C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The system shall include a comprehensive FAQ section and a help center easily accessible to address common user queries and provide guidance.</w:t>
      </w:r>
    </w:p>
    <w:p w14:paraId="29E21E72" w14:textId="77777777" w:rsidR="00E2149C" w:rsidRPr="00E2149C" w:rsidRDefault="0092361B" w:rsidP="00E2149C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/>
          <w:kern w:val="0"/>
          <w:szCs w:val="24"/>
        </w:rPr>
        <w:pict w14:anchorId="2E6C00EC">
          <v:rect id="_x0000_i1026" style="width:0;height:1.5pt" o:hralign="center" o:hrstd="t" o:hr="t" fillcolor="#a0a0a0" stroked="f"/>
        </w:pict>
      </w:r>
    </w:p>
    <w:p w14:paraId="62B6D70D" w14:textId="77777777" w:rsidR="00E2149C" w:rsidRPr="00E2149C" w:rsidRDefault="00E2149C" w:rsidP="00E2149C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kern w:val="0"/>
          <w:sz w:val="36"/>
          <w:szCs w:val="36"/>
        </w:rPr>
      </w:pPr>
      <w:r w:rsidRPr="00E2149C">
        <w:rPr>
          <w:rFonts w:ascii="Times New Roman" w:eastAsia="新細明體" w:hAnsi="Times New Roman" w:cs="Times New Roman"/>
          <w:b/>
          <w:bCs/>
          <w:kern w:val="0"/>
          <w:sz w:val="36"/>
          <w:szCs w:val="36"/>
        </w:rPr>
        <w:t>Room reservation</w:t>
      </w:r>
    </w:p>
    <w:p w14:paraId="1B64ED2F" w14:textId="1B612724" w:rsidR="00E2149C" w:rsidRPr="00E2149C" w:rsidRDefault="00E2149C" w:rsidP="00E2149C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</w:pPr>
      <w:r w:rsidRPr="00E2149C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Meeting Time Extension</w:t>
      </w:r>
      <w:r w:rsidR="00C10867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 xml:space="preserve"> </w:t>
      </w:r>
      <w:r w:rsidRPr="00E2149C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(2)</w:t>
      </w:r>
    </w:p>
    <w:p w14:paraId="09EBE74A" w14:textId="77777777" w:rsidR="00E2149C" w:rsidRPr="00E2149C" w:rsidRDefault="00E2149C" w:rsidP="00E2149C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Users shall have the capability to extend the duration of their meetings beyond the initially scheduled time, with appropriate notifications and adjustments to the booking system.</w:t>
      </w:r>
    </w:p>
    <w:p w14:paraId="3A14B2BD" w14:textId="77777777" w:rsidR="00E2149C" w:rsidRPr="00E2149C" w:rsidRDefault="00E2149C" w:rsidP="00E2149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related req: Reservation Notices</w:t>
      </w:r>
    </w:p>
    <w:p w14:paraId="4719C09F" w14:textId="6BA7B1E9" w:rsidR="00E2149C" w:rsidRPr="00E2149C" w:rsidRDefault="00E2149C" w:rsidP="00E2149C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</w:pPr>
      <w:r w:rsidRPr="00E2149C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 xml:space="preserve">Meeting </w:t>
      </w:r>
      <w:r w:rsidR="00C10867" w:rsidRPr="00E2149C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Cancellation (</w:t>
      </w:r>
      <w:r w:rsidRPr="00E2149C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3)</w:t>
      </w:r>
    </w:p>
    <w:p w14:paraId="41FF63EF" w14:textId="77777777" w:rsidR="00E2149C" w:rsidRPr="00E2149C" w:rsidRDefault="00E2149C" w:rsidP="00E2149C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The system shall provide a user-friendly interface for easily canceling scheduled meetings, with options for users to provide cancellation reasons for analytical purposes.</w:t>
      </w:r>
    </w:p>
    <w:p w14:paraId="7DA9AF4C" w14:textId="77777777" w:rsidR="00E2149C" w:rsidRPr="00E2149C" w:rsidRDefault="00E2149C" w:rsidP="00E2149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related req: Reservation Notices</w:t>
      </w:r>
    </w:p>
    <w:p w14:paraId="71B6F0E4" w14:textId="75597069" w:rsidR="00E2149C" w:rsidRPr="00E2149C" w:rsidRDefault="00E2149C" w:rsidP="00E2149C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</w:pPr>
      <w:r w:rsidRPr="00E2149C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>Room Swapping</w:t>
      </w:r>
      <w:r w:rsidR="00C10867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 xml:space="preserve"> </w:t>
      </w:r>
      <w:r w:rsidRPr="00E2149C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>(9)</w:t>
      </w:r>
    </w:p>
    <w:p w14:paraId="12444574" w14:textId="77777777" w:rsidR="00E2149C" w:rsidRPr="00E2149C" w:rsidRDefault="00E2149C" w:rsidP="00E2149C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lastRenderedPageBreak/>
        <w:t>Users shall have the capability to seamlessly swap between different rooms, ensuring optimal utilization based on evolving needs.</w:t>
      </w:r>
    </w:p>
    <w:p w14:paraId="602938E6" w14:textId="77777777" w:rsidR="00E2149C" w:rsidRPr="00E2149C" w:rsidRDefault="00E2149C" w:rsidP="00E2149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→ Do users need to be able to swap rooms during the meeting?</w:t>
      </w:r>
    </w:p>
    <w:p w14:paraId="2878AD84" w14:textId="77777777" w:rsidR="00E2149C" w:rsidRPr="00E2149C" w:rsidRDefault="00E2149C" w:rsidP="00E2149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related req: Reservation Notices</w:t>
      </w:r>
    </w:p>
    <w:p w14:paraId="38A57240" w14:textId="033A744B" w:rsidR="00E2149C" w:rsidRPr="00E2149C" w:rsidRDefault="00E2149C" w:rsidP="00E2149C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</w:pPr>
      <w:r w:rsidRPr="00E2149C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Attendee Management</w:t>
      </w:r>
      <w:r w:rsidR="00C10867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 xml:space="preserve"> </w:t>
      </w:r>
      <w:r w:rsidRPr="00E2149C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(4, 12)</w:t>
      </w:r>
    </w:p>
    <w:p w14:paraId="3E1CDE29" w14:textId="77777777" w:rsidR="00E2149C" w:rsidRPr="00E2149C" w:rsidRDefault="00E2149C" w:rsidP="00E2149C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Users must be able to dynamically add additional attendees to a meeting or remove attendees, considering room capacity and predefined limits.</w:t>
      </w:r>
    </w:p>
    <w:p w14:paraId="7AAC8272" w14:textId="2E96FCD6" w:rsidR="00E2149C" w:rsidRPr="00E2149C" w:rsidRDefault="00E2149C" w:rsidP="00E2149C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The system shall automatically collect and display the number of attendees for each meeting, aiding in post-meeting analysis.</w:t>
      </w:r>
    </w:p>
    <w:p w14:paraId="47155383" w14:textId="77777777" w:rsidR="00E2149C" w:rsidRPr="00E2149C" w:rsidRDefault="00E2149C" w:rsidP="00E2149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related req: Reservation Notices</w:t>
      </w:r>
    </w:p>
    <w:p w14:paraId="1831AB6C" w14:textId="613F74DD" w:rsidR="00E2149C" w:rsidRPr="00E2149C" w:rsidRDefault="00E2149C" w:rsidP="00E2149C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</w:pPr>
      <w:r w:rsidRPr="00E2149C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Booking Confirmation</w:t>
      </w:r>
      <w:r w:rsidR="00552AEC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 xml:space="preserve"> </w:t>
      </w:r>
      <w:r w:rsidRPr="00E2149C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(5)</w:t>
      </w:r>
    </w:p>
    <w:p w14:paraId="448A181D" w14:textId="77777777" w:rsidR="00E2149C" w:rsidRPr="00E2149C" w:rsidRDefault="00E2149C" w:rsidP="00E2149C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Upon successful room reservation, the system shall generate and send comprehensive email notifications to all meeting attendees, confirming reservation details, including date, time, and room information.</w:t>
      </w:r>
    </w:p>
    <w:p w14:paraId="00CBEE20" w14:textId="5A732CD5" w:rsidR="00E2149C" w:rsidRPr="00E2149C" w:rsidRDefault="00E2149C" w:rsidP="00E2149C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</w:pPr>
      <w:r w:rsidRPr="00E2149C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Reservation Notices</w:t>
      </w:r>
      <w:r w:rsidR="00552AEC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 xml:space="preserve"> </w:t>
      </w:r>
      <w:r w:rsidRPr="00E2149C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(28)</w:t>
      </w:r>
    </w:p>
    <w:p w14:paraId="2A7AF015" w14:textId="77777777" w:rsidR="00E2149C" w:rsidRPr="00E2149C" w:rsidRDefault="00E2149C" w:rsidP="00E2149C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Users shall receive timely notices related to reservations, including reminders, updates, and any changes to the reservation status.</w:t>
      </w:r>
    </w:p>
    <w:p w14:paraId="495920C8" w14:textId="163FA572" w:rsidR="00E2149C" w:rsidRPr="00E2149C" w:rsidRDefault="00E2149C" w:rsidP="00E2149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 xml:space="preserve">related req: Meeting time extension, meeting cancellation, room swapping, attendee </w:t>
      </w:r>
      <w:r w:rsidR="00552AEC" w:rsidRPr="00E2149C">
        <w:rPr>
          <w:rFonts w:ascii="Times New Roman" w:eastAsia="新細明體" w:hAnsi="Times New Roman" w:cs="Times New Roman"/>
          <w:kern w:val="0"/>
          <w:szCs w:val="24"/>
        </w:rPr>
        <w:t>management.</w:t>
      </w:r>
    </w:p>
    <w:p w14:paraId="7B4B851D" w14:textId="77777777" w:rsidR="00E2149C" w:rsidRPr="00E2149C" w:rsidRDefault="00E2149C" w:rsidP="00E2149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→ about attendee management: should all attendees of the meeting receive a notification about additional attendees/ removed attendees, or only additional attendees / removed attendees would get the notification?</w:t>
      </w:r>
    </w:p>
    <w:p w14:paraId="1B3E93A3" w14:textId="77777777" w:rsidR="00E2149C" w:rsidRPr="00E2149C" w:rsidRDefault="0092361B" w:rsidP="00E2149C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/>
          <w:kern w:val="0"/>
          <w:szCs w:val="24"/>
        </w:rPr>
        <w:pict w14:anchorId="006C2EBC">
          <v:rect id="_x0000_i1027" style="width:0;height:1.5pt" o:hralign="center" o:hrstd="t" o:hr="t" fillcolor="#a0a0a0" stroked="f"/>
        </w:pict>
      </w:r>
    </w:p>
    <w:p w14:paraId="4AB28F7C" w14:textId="77777777" w:rsidR="00E2149C" w:rsidRPr="00E2149C" w:rsidRDefault="00E2149C" w:rsidP="00E2149C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kern w:val="0"/>
          <w:sz w:val="36"/>
          <w:szCs w:val="36"/>
        </w:rPr>
      </w:pPr>
      <w:r w:rsidRPr="00E2149C">
        <w:rPr>
          <w:rFonts w:ascii="Times New Roman" w:eastAsia="新細明體" w:hAnsi="Times New Roman" w:cs="Times New Roman"/>
          <w:b/>
          <w:bCs/>
          <w:kern w:val="0"/>
          <w:sz w:val="36"/>
          <w:szCs w:val="36"/>
        </w:rPr>
        <w:t>User interface req</w:t>
      </w:r>
    </w:p>
    <w:p w14:paraId="3F375586" w14:textId="22BAC01D" w:rsidR="00E2149C" w:rsidRPr="00E2149C" w:rsidRDefault="00E2149C" w:rsidP="00E2149C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</w:pPr>
      <w:r w:rsidRPr="00E2149C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>Searching and Filtering</w:t>
      </w:r>
      <w:r w:rsidR="00552AEC" w:rsidRPr="00552AEC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 xml:space="preserve"> </w:t>
      </w:r>
      <w:r w:rsidRPr="00E2149C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>(1)</w:t>
      </w:r>
    </w:p>
    <w:p w14:paraId="48D8C87A" w14:textId="77777777" w:rsidR="00E2149C" w:rsidRPr="00E2149C" w:rsidRDefault="00E2149C" w:rsidP="00E2149C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lastRenderedPageBreak/>
        <w:t>The system shall include an advanced search feature allowing users to filter rooms based on time availability, capacity, amenities, and user-defined preferences.</w:t>
      </w:r>
    </w:p>
    <w:p w14:paraId="3F8FBF25" w14:textId="77777777" w:rsidR="00E2149C" w:rsidRPr="00E2149C" w:rsidRDefault="00E2149C" w:rsidP="00E2149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 xml:space="preserve">→ what </w:t>
      </w:r>
      <w:proofErr w:type="gramStart"/>
      <w:r w:rsidRPr="00E2149C">
        <w:rPr>
          <w:rFonts w:ascii="Times New Roman" w:eastAsia="新細明體" w:hAnsi="Times New Roman" w:cs="Times New Roman"/>
          <w:kern w:val="0"/>
          <w:szCs w:val="24"/>
        </w:rPr>
        <w:t>are</w:t>
      </w:r>
      <w:proofErr w:type="gramEnd"/>
      <w:r w:rsidRPr="00E2149C">
        <w:rPr>
          <w:rFonts w:ascii="Times New Roman" w:eastAsia="新細明體" w:hAnsi="Times New Roman" w:cs="Times New Roman"/>
          <w:kern w:val="0"/>
          <w:szCs w:val="24"/>
        </w:rPr>
        <w:t xml:space="preserve"> user-defined preference include?</w:t>
      </w:r>
    </w:p>
    <w:p w14:paraId="08A4CB95" w14:textId="7168D244" w:rsidR="00E2149C" w:rsidRPr="00E2149C" w:rsidRDefault="00E2149C" w:rsidP="00E2149C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</w:pPr>
      <w:r w:rsidRPr="00E2149C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>Flexible Scheduling</w:t>
      </w:r>
      <w:r w:rsidR="00552AEC" w:rsidRPr="00552AEC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 xml:space="preserve"> </w:t>
      </w:r>
      <w:r w:rsidRPr="00E2149C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>(7)</w:t>
      </w:r>
    </w:p>
    <w:p w14:paraId="3522BE24" w14:textId="77777777" w:rsidR="00E2149C" w:rsidRPr="00E2149C" w:rsidRDefault="00E2149C" w:rsidP="00E2149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Users shall be able to schedule meetings using a user-friendly interface supporting both weekly and monthly views for enhanced convenience.</w:t>
      </w:r>
    </w:p>
    <w:p w14:paraId="10E52899" w14:textId="5D5765F6" w:rsidR="00E2149C" w:rsidRPr="00E2149C" w:rsidRDefault="00E2149C" w:rsidP="00E2149C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</w:pPr>
      <w:r w:rsidRPr="00E2149C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>Dual Scheduling</w:t>
      </w:r>
      <w:r w:rsidR="00552AEC" w:rsidRPr="00552AEC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 xml:space="preserve"> </w:t>
      </w:r>
      <w:r w:rsidRPr="00E2149C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>(8)</w:t>
      </w:r>
    </w:p>
    <w:p w14:paraId="42532DEE" w14:textId="77777777" w:rsidR="00E2149C" w:rsidRPr="00E2149C" w:rsidRDefault="00E2149C" w:rsidP="00E2149C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The system shall allow users to manage two schedules simultaneously – one for the chosen room and another for their personal schedule.</w:t>
      </w:r>
    </w:p>
    <w:p w14:paraId="0C15CDB8" w14:textId="77777777" w:rsidR="00E2149C" w:rsidRPr="00E2149C" w:rsidRDefault="00E2149C" w:rsidP="00E2149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→ what is a personal schedule?</w:t>
      </w:r>
    </w:p>
    <w:p w14:paraId="3B81BF8B" w14:textId="77777777" w:rsidR="00E2149C" w:rsidRPr="00E2149C" w:rsidRDefault="0092361B" w:rsidP="00E2149C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/>
          <w:kern w:val="0"/>
          <w:szCs w:val="24"/>
        </w:rPr>
        <w:pict w14:anchorId="5149A355">
          <v:rect id="_x0000_i1028" style="width:0;height:1.5pt" o:hralign="center" o:hrstd="t" o:hr="t" fillcolor="#a0a0a0" stroked="f"/>
        </w:pict>
      </w:r>
    </w:p>
    <w:p w14:paraId="7B9E1E12" w14:textId="77777777" w:rsidR="00E2149C" w:rsidRPr="00E2149C" w:rsidRDefault="00E2149C" w:rsidP="00E2149C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kern w:val="0"/>
          <w:sz w:val="36"/>
          <w:szCs w:val="36"/>
        </w:rPr>
      </w:pPr>
      <w:r w:rsidRPr="00E2149C">
        <w:rPr>
          <w:rFonts w:ascii="Times New Roman" w:eastAsia="新細明體" w:hAnsi="Times New Roman" w:cs="Times New Roman"/>
          <w:b/>
          <w:bCs/>
          <w:kern w:val="0"/>
          <w:sz w:val="36"/>
          <w:szCs w:val="36"/>
        </w:rPr>
        <w:t>Meeting management</w:t>
      </w:r>
    </w:p>
    <w:p w14:paraId="7BF48BED" w14:textId="7CEF7C22" w:rsidR="00E2149C" w:rsidRPr="00E2149C" w:rsidRDefault="00E2149C" w:rsidP="00E2149C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</w:pPr>
      <w:r w:rsidRPr="00E2149C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>Room Tagging</w:t>
      </w:r>
      <w:r w:rsidR="00552AEC" w:rsidRPr="00D15D8C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 xml:space="preserve"> </w:t>
      </w:r>
      <w:r w:rsidRPr="00E2149C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>(11)</w:t>
      </w:r>
    </w:p>
    <w:p w14:paraId="6FA8F8CF" w14:textId="77777777" w:rsidR="00E2149C" w:rsidRPr="00E2149C" w:rsidRDefault="00E2149C" w:rsidP="00E2149C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Users shall be able to tag rooms with custom labels for easy identification, streamlining the booking process.</w:t>
      </w:r>
    </w:p>
    <w:p w14:paraId="405E04D3" w14:textId="7D417317" w:rsidR="00E2149C" w:rsidRPr="00E2149C" w:rsidRDefault="00E2149C" w:rsidP="00E2149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→ Are tags add</w:t>
      </w:r>
      <w:r w:rsidR="00D15D8C">
        <w:rPr>
          <w:rFonts w:ascii="Times New Roman" w:eastAsia="新細明體" w:hAnsi="Times New Roman" w:cs="Times New Roman"/>
          <w:kern w:val="0"/>
          <w:szCs w:val="24"/>
        </w:rPr>
        <w:t>ed</w:t>
      </w:r>
      <w:r w:rsidRPr="00E2149C">
        <w:rPr>
          <w:rFonts w:ascii="Times New Roman" w:eastAsia="新細明體" w:hAnsi="Times New Roman" w:cs="Times New Roman"/>
          <w:kern w:val="0"/>
          <w:szCs w:val="24"/>
        </w:rPr>
        <w:t xml:space="preserve"> to rooms or to meetings? Which rooms/meetings can be tagged by users</w:t>
      </w:r>
      <w:r w:rsidR="00D15D8C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E2149C">
        <w:rPr>
          <w:rFonts w:ascii="Times New Roman" w:eastAsia="新細明體" w:hAnsi="Times New Roman" w:cs="Times New Roman"/>
          <w:kern w:val="0"/>
          <w:szCs w:val="24"/>
        </w:rPr>
        <w:t xml:space="preserve">(all the rooms / the rooms that are booked by the user)? If a user </w:t>
      </w:r>
      <w:r w:rsidR="00D15D8C" w:rsidRPr="00E2149C">
        <w:rPr>
          <w:rFonts w:ascii="Times New Roman" w:eastAsia="新細明體" w:hAnsi="Times New Roman" w:cs="Times New Roman"/>
          <w:kern w:val="0"/>
          <w:szCs w:val="24"/>
        </w:rPr>
        <w:t>adds</w:t>
      </w:r>
      <w:r w:rsidRPr="00E2149C">
        <w:rPr>
          <w:rFonts w:ascii="Times New Roman" w:eastAsia="新細明體" w:hAnsi="Times New Roman" w:cs="Times New Roman"/>
          <w:kern w:val="0"/>
          <w:szCs w:val="24"/>
        </w:rPr>
        <w:t xml:space="preserve"> a tag to a room, can other room users/</w:t>
      </w:r>
      <w:r w:rsidR="00D15D8C" w:rsidRPr="00E2149C">
        <w:rPr>
          <w:rFonts w:ascii="Times New Roman" w:eastAsia="新細明體" w:hAnsi="Times New Roman" w:cs="Times New Roman"/>
          <w:kern w:val="0"/>
          <w:szCs w:val="24"/>
        </w:rPr>
        <w:t>meeting</w:t>
      </w:r>
      <w:r w:rsidRPr="00E2149C">
        <w:rPr>
          <w:rFonts w:ascii="Times New Roman" w:eastAsia="新細明體" w:hAnsi="Times New Roman" w:cs="Times New Roman"/>
          <w:kern w:val="0"/>
          <w:szCs w:val="24"/>
        </w:rPr>
        <w:t xml:space="preserve"> attendees see the tag?</w:t>
      </w:r>
    </w:p>
    <w:p w14:paraId="71EBF495" w14:textId="58D7630F" w:rsidR="00E2149C" w:rsidRPr="00E2149C" w:rsidRDefault="00E2149C" w:rsidP="00E2149C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</w:pPr>
      <w:r w:rsidRPr="00E2149C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Recurring Meetings</w:t>
      </w:r>
      <w:r w:rsidR="00D15D8C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 xml:space="preserve"> </w:t>
      </w:r>
      <w:r w:rsidRPr="00E2149C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(14)</w:t>
      </w:r>
    </w:p>
    <w:p w14:paraId="0412E17B" w14:textId="77777777" w:rsidR="00E2149C" w:rsidRPr="00E2149C" w:rsidRDefault="00E2149C" w:rsidP="00E2149C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Users shall be able to schedule recurring meetings at specified intervals, reducing the effort needed for repetitive reservations.</w:t>
      </w:r>
    </w:p>
    <w:p w14:paraId="6360EE25" w14:textId="77777777" w:rsidR="00E2149C" w:rsidRPr="00E2149C" w:rsidRDefault="00E2149C" w:rsidP="00E2149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→ I don’t understand what this req means.</w:t>
      </w:r>
    </w:p>
    <w:p w14:paraId="189CDFB4" w14:textId="77777777" w:rsidR="00E2149C" w:rsidRPr="00E2149C" w:rsidRDefault="0092361B" w:rsidP="00E2149C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/>
          <w:kern w:val="0"/>
          <w:szCs w:val="24"/>
        </w:rPr>
        <w:pict w14:anchorId="110BE733">
          <v:rect id="_x0000_i1029" style="width:0;height:1.5pt" o:hralign="center" o:hrstd="t" o:hr="t" fillcolor="#a0a0a0" stroked="f"/>
        </w:pict>
      </w:r>
    </w:p>
    <w:p w14:paraId="553EC332" w14:textId="77777777" w:rsidR="00E2149C" w:rsidRPr="00E2149C" w:rsidRDefault="00E2149C" w:rsidP="00E2149C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kern w:val="0"/>
          <w:sz w:val="36"/>
          <w:szCs w:val="36"/>
        </w:rPr>
      </w:pPr>
      <w:r w:rsidRPr="00E2149C">
        <w:rPr>
          <w:rFonts w:ascii="Times New Roman" w:eastAsia="新細明體" w:hAnsi="Times New Roman" w:cs="Times New Roman"/>
          <w:b/>
          <w:bCs/>
          <w:kern w:val="0"/>
          <w:sz w:val="36"/>
          <w:szCs w:val="36"/>
        </w:rPr>
        <w:lastRenderedPageBreak/>
        <w:t>User review</w:t>
      </w:r>
    </w:p>
    <w:p w14:paraId="63D347F4" w14:textId="52E940C0" w:rsidR="00E2149C" w:rsidRPr="00E2149C" w:rsidRDefault="00E2149C" w:rsidP="00E2149C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</w:pPr>
      <w:r w:rsidRPr="00E2149C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>User Reviews and Ratings</w:t>
      </w:r>
      <w:r w:rsidR="00D15D8C" w:rsidRPr="00D15D8C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 xml:space="preserve"> </w:t>
      </w:r>
      <w:r w:rsidRPr="00E2149C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>(19)</w:t>
      </w:r>
    </w:p>
    <w:p w14:paraId="3B7C3FF8" w14:textId="77777777" w:rsidR="00E2149C" w:rsidRPr="00E2149C" w:rsidRDefault="00E2149C" w:rsidP="00E2149C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The system shall feature a review and rating system for both rooms and the overall booking experience, encouraging user feedback.</w:t>
      </w:r>
    </w:p>
    <w:p w14:paraId="28AEEF40" w14:textId="5965E848" w:rsidR="00E2149C" w:rsidRPr="00E2149C" w:rsidRDefault="00E2149C" w:rsidP="00E2149C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</w:pPr>
      <w:r w:rsidRPr="00E2149C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>Room Ranking</w:t>
      </w:r>
      <w:r w:rsidR="00D15D8C" w:rsidRPr="00D15D8C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 xml:space="preserve"> </w:t>
      </w:r>
      <w:r w:rsidRPr="00E2149C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>(20)</w:t>
      </w:r>
    </w:p>
    <w:p w14:paraId="5A1D4224" w14:textId="77777777" w:rsidR="00E2149C" w:rsidRPr="00E2149C" w:rsidRDefault="00E2149C" w:rsidP="00E2149C">
      <w:pPr>
        <w:widowControl/>
        <w:numPr>
          <w:ilvl w:val="0"/>
          <w:numId w:val="18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Rooms shall be ranked based on user feedback, cleanliness, amenities, and other relevant metrics, facilitating informed decision-making.</w:t>
      </w:r>
    </w:p>
    <w:p w14:paraId="2F7F3B64" w14:textId="77777777" w:rsidR="00E2149C" w:rsidRPr="00E2149C" w:rsidRDefault="0092361B" w:rsidP="00E2149C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/>
          <w:kern w:val="0"/>
          <w:szCs w:val="24"/>
        </w:rPr>
        <w:pict w14:anchorId="10B13D03">
          <v:rect id="_x0000_i1030" style="width:0;height:1.5pt" o:hralign="center" o:hrstd="t" o:hr="t" fillcolor="#a0a0a0" stroked="f"/>
        </w:pict>
      </w:r>
    </w:p>
    <w:p w14:paraId="3F163CC7" w14:textId="797490BF" w:rsidR="00E2149C" w:rsidRPr="00E2149C" w:rsidRDefault="00E2149C" w:rsidP="00E2149C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kern w:val="0"/>
          <w:sz w:val="36"/>
          <w:szCs w:val="36"/>
        </w:rPr>
      </w:pPr>
      <w:r w:rsidRPr="00E2149C">
        <w:rPr>
          <w:rFonts w:ascii="Times New Roman" w:eastAsia="新細明體" w:hAnsi="Times New Roman" w:cs="Times New Roman"/>
          <w:b/>
          <w:bCs/>
          <w:kern w:val="0"/>
          <w:sz w:val="36"/>
          <w:szCs w:val="36"/>
        </w:rPr>
        <w:t xml:space="preserve">Integration with other </w:t>
      </w:r>
      <w:r w:rsidR="00D15D8C" w:rsidRPr="00E2149C">
        <w:rPr>
          <w:rFonts w:ascii="Times New Roman" w:eastAsia="新細明體" w:hAnsi="Times New Roman" w:cs="Times New Roman"/>
          <w:b/>
          <w:bCs/>
          <w:kern w:val="0"/>
          <w:sz w:val="36"/>
          <w:szCs w:val="36"/>
        </w:rPr>
        <w:t>software</w:t>
      </w:r>
      <w:r w:rsidRPr="00E2149C">
        <w:rPr>
          <w:rFonts w:ascii="Times New Roman" w:eastAsia="新細明體" w:hAnsi="Times New Roman" w:cs="Times New Roman"/>
          <w:b/>
          <w:bCs/>
          <w:kern w:val="0"/>
          <w:sz w:val="36"/>
          <w:szCs w:val="36"/>
        </w:rPr>
        <w:t>/services</w:t>
      </w:r>
    </w:p>
    <w:p w14:paraId="532662C7" w14:textId="7B09BB59" w:rsidR="00E2149C" w:rsidRPr="00E2149C" w:rsidRDefault="00E2149C" w:rsidP="00E2149C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</w:pPr>
      <w:r w:rsidRPr="00E2149C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>Integration with Mapping Services</w:t>
      </w:r>
      <w:r w:rsidR="00175322" w:rsidRPr="00175322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 xml:space="preserve"> </w:t>
      </w:r>
      <w:r w:rsidRPr="00E2149C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>(24)</w:t>
      </w:r>
    </w:p>
    <w:p w14:paraId="02A846E3" w14:textId="77777777" w:rsidR="00E2149C" w:rsidRPr="00E2149C" w:rsidRDefault="00E2149C" w:rsidP="00E2149C">
      <w:pPr>
        <w:widowControl/>
        <w:numPr>
          <w:ilvl w:val="0"/>
          <w:numId w:val="19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The system shall seamlessly integrate with mapping services to provide accurate location information for each room, enhancing overall user experience.</w:t>
      </w:r>
    </w:p>
    <w:p w14:paraId="0CB416BC" w14:textId="77777777" w:rsidR="00E2149C" w:rsidRPr="00E2149C" w:rsidRDefault="00E2149C" w:rsidP="00E2149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related req: room mapping</w:t>
      </w:r>
    </w:p>
    <w:p w14:paraId="73D8DA7A" w14:textId="3F65428A" w:rsidR="00E2149C" w:rsidRPr="00E2149C" w:rsidRDefault="00E2149C" w:rsidP="00E2149C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 w:themeColor="text1"/>
          <w:kern w:val="0"/>
          <w:sz w:val="27"/>
          <w:szCs w:val="27"/>
        </w:rPr>
      </w:pPr>
      <w:r w:rsidRPr="00E2149C">
        <w:rPr>
          <w:rFonts w:ascii="Times New Roman" w:eastAsia="新細明體" w:hAnsi="Times New Roman" w:cs="Times New Roman"/>
          <w:b/>
          <w:bCs/>
          <w:color w:val="000000" w:themeColor="text1"/>
          <w:kern w:val="0"/>
          <w:sz w:val="27"/>
          <w:szCs w:val="27"/>
        </w:rPr>
        <w:t>Calendar Integration</w:t>
      </w:r>
      <w:r w:rsidR="00175322" w:rsidRPr="00175322">
        <w:rPr>
          <w:rFonts w:ascii="Times New Roman" w:eastAsia="新細明體" w:hAnsi="Times New Roman" w:cs="Times New Roman"/>
          <w:b/>
          <w:bCs/>
          <w:color w:val="000000" w:themeColor="text1"/>
          <w:kern w:val="0"/>
          <w:sz w:val="27"/>
          <w:szCs w:val="27"/>
        </w:rPr>
        <w:t xml:space="preserve"> </w:t>
      </w:r>
      <w:r w:rsidRPr="00E2149C">
        <w:rPr>
          <w:rFonts w:ascii="Times New Roman" w:eastAsia="新細明體" w:hAnsi="Times New Roman" w:cs="Times New Roman"/>
          <w:b/>
          <w:bCs/>
          <w:color w:val="000000" w:themeColor="text1"/>
          <w:kern w:val="0"/>
          <w:sz w:val="27"/>
          <w:szCs w:val="27"/>
        </w:rPr>
        <w:t>(25)</w:t>
      </w:r>
    </w:p>
    <w:p w14:paraId="61426349" w14:textId="77777777" w:rsidR="00E2149C" w:rsidRPr="00E2149C" w:rsidRDefault="00E2149C" w:rsidP="00E2149C">
      <w:pPr>
        <w:widowControl/>
        <w:numPr>
          <w:ilvl w:val="0"/>
          <w:numId w:val="20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The system shall integrate with popular calendar applications, allowing users to sync and track reservations effortlessly.</w:t>
      </w:r>
    </w:p>
    <w:p w14:paraId="4AE7C481" w14:textId="77777777" w:rsidR="00E2149C" w:rsidRPr="00E2149C" w:rsidRDefault="0092361B" w:rsidP="00E2149C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/>
          <w:kern w:val="0"/>
          <w:szCs w:val="24"/>
        </w:rPr>
        <w:pict w14:anchorId="7A7E5961">
          <v:rect id="_x0000_i1031" style="width:0;height:1.5pt" o:hralign="center" o:hrstd="t" o:hr="t" fillcolor="#a0a0a0" stroked="f"/>
        </w:pict>
      </w:r>
    </w:p>
    <w:p w14:paraId="386A72AA" w14:textId="2AB66FB1" w:rsidR="00E2149C" w:rsidRPr="00E2149C" w:rsidRDefault="00E2149C" w:rsidP="00E2149C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</w:pPr>
      <w:r w:rsidRPr="00E2149C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>Booking History Access</w:t>
      </w:r>
      <w:r w:rsidR="00175322" w:rsidRPr="00175322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 xml:space="preserve"> </w:t>
      </w:r>
      <w:r w:rsidRPr="00E2149C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>(27)</w:t>
      </w:r>
    </w:p>
    <w:p w14:paraId="66BDA984" w14:textId="77777777" w:rsidR="00E2149C" w:rsidRPr="00E2149C" w:rsidRDefault="00E2149C" w:rsidP="00E2149C">
      <w:pPr>
        <w:widowControl/>
        <w:numPr>
          <w:ilvl w:val="0"/>
          <w:numId w:val="21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Users shall have easy access to a complete history of their past room reservations, promoting transparency and record-keeping.</w:t>
      </w:r>
    </w:p>
    <w:p w14:paraId="65B82CC7" w14:textId="77777777" w:rsidR="0092361B" w:rsidRDefault="0092361B" w:rsidP="00E2149C">
      <w:pPr>
        <w:widowControl/>
        <w:spacing w:before="100" w:beforeAutospacing="1" w:after="100" w:afterAutospacing="1"/>
        <w:outlineLvl w:val="0"/>
        <w:rPr>
          <w:rFonts w:ascii="Times New Roman" w:eastAsia="新細明體" w:hAnsi="Times New Roman" w:cs="Times New Roman"/>
          <w:b/>
          <w:bCs/>
          <w:kern w:val="36"/>
          <w:sz w:val="48"/>
          <w:szCs w:val="48"/>
        </w:rPr>
      </w:pPr>
    </w:p>
    <w:p w14:paraId="151D0AEB" w14:textId="54A8AB15" w:rsidR="00E2149C" w:rsidRPr="00E2149C" w:rsidRDefault="00E2149C" w:rsidP="00E2149C">
      <w:pPr>
        <w:widowControl/>
        <w:spacing w:before="100" w:beforeAutospacing="1" w:after="100" w:afterAutospacing="1"/>
        <w:outlineLvl w:val="0"/>
        <w:rPr>
          <w:rFonts w:ascii="Times New Roman" w:eastAsia="新細明體" w:hAnsi="Times New Roman" w:cs="Times New Roman"/>
          <w:b/>
          <w:bCs/>
          <w:kern w:val="36"/>
          <w:sz w:val="48"/>
          <w:szCs w:val="48"/>
        </w:rPr>
      </w:pPr>
      <w:r w:rsidRPr="00E2149C">
        <w:rPr>
          <w:rFonts w:ascii="Times New Roman" w:eastAsia="新細明體" w:hAnsi="Times New Roman" w:cs="Times New Roman"/>
          <w:b/>
          <w:bCs/>
          <w:kern w:val="36"/>
          <w:sz w:val="48"/>
          <w:szCs w:val="48"/>
        </w:rPr>
        <w:lastRenderedPageBreak/>
        <w:t>Non-functional req</w:t>
      </w:r>
    </w:p>
    <w:p w14:paraId="1638844F" w14:textId="77777777" w:rsidR="00E2149C" w:rsidRPr="00E2149C" w:rsidRDefault="00E2149C" w:rsidP="00E2149C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kern w:val="0"/>
          <w:sz w:val="36"/>
          <w:szCs w:val="36"/>
        </w:rPr>
      </w:pPr>
      <w:r w:rsidRPr="00E2149C">
        <w:rPr>
          <w:rFonts w:ascii="Times New Roman" w:eastAsia="新細明體" w:hAnsi="Times New Roman" w:cs="Times New Roman"/>
          <w:b/>
          <w:bCs/>
          <w:kern w:val="0"/>
          <w:sz w:val="36"/>
          <w:szCs w:val="36"/>
        </w:rPr>
        <w:t>Security</w:t>
      </w:r>
    </w:p>
    <w:p w14:paraId="11388140" w14:textId="126C2FD8" w:rsidR="00E2149C" w:rsidRPr="00E2149C" w:rsidRDefault="00E2149C" w:rsidP="00E2149C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</w:pPr>
      <w:r w:rsidRPr="00E2149C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Data Security and Privacy</w:t>
      </w:r>
      <w:r w:rsidR="00175322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 xml:space="preserve"> </w:t>
      </w:r>
      <w:r w:rsidRPr="00E2149C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(22)</w:t>
      </w:r>
    </w:p>
    <w:p w14:paraId="3FC330B8" w14:textId="77777777" w:rsidR="00E2149C" w:rsidRPr="00E2149C" w:rsidRDefault="00E2149C" w:rsidP="00E2149C">
      <w:pPr>
        <w:widowControl/>
        <w:numPr>
          <w:ilvl w:val="0"/>
          <w:numId w:val="22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The system shall adhere to stringent data security and privacy measures, including encryption protocols and secure storage practices.</w:t>
      </w:r>
    </w:p>
    <w:p w14:paraId="3E30CCB9" w14:textId="61FE6A56" w:rsidR="00E2149C" w:rsidRPr="00E2149C" w:rsidRDefault="00E2149C" w:rsidP="00E2149C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</w:pPr>
      <w:r w:rsidRPr="00E2149C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Secure Access</w:t>
      </w:r>
      <w:r w:rsidR="00A516EE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 xml:space="preserve"> </w:t>
      </w:r>
      <w:r w:rsidRPr="00E2149C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(15)</w:t>
      </w:r>
    </w:p>
    <w:p w14:paraId="712AB2CA" w14:textId="77777777" w:rsidR="00E2149C" w:rsidRPr="00E2149C" w:rsidRDefault="00E2149C" w:rsidP="00E2149C">
      <w:pPr>
        <w:widowControl/>
        <w:numPr>
          <w:ilvl w:val="0"/>
          <w:numId w:val="23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The system shall implement a mandatory login process to ensure the security of room reservations and user information.</w:t>
      </w:r>
    </w:p>
    <w:p w14:paraId="0E19EA91" w14:textId="77777777" w:rsidR="00E2149C" w:rsidRPr="00E2149C" w:rsidRDefault="0092361B" w:rsidP="00E2149C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/>
          <w:kern w:val="0"/>
          <w:szCs w:val="24"/>
        </w:rPr>
        <w:pict w14:anchorId="5C37CE68">
          <v:rect id="_x0000_i1032" style="width:0;height:1.5pt" o:hralign="center" o:hrstd="t" o:hr="t" fillcolor="#a0a0a0" stroked="f"/>
        </w:pict>
      </w:r>
    </w:p>
    <w:p w14:paraId="134887D5" w14:textId="77777777" w:rsidR="00E2149C" w:rsidRPr="00E2149C" w:rsidRDefault="00E2149C" w:rsidP="00E2149C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kern w:val="0"/>
          <w:sz w:val="36"/>
          <w:szCs w:val="36"/>
        </w:rPr>
      </w:pPr>
      <w:r w:rsidRPr="00E2149C">
        <w:rPr>
          <w:rFonts w:ascii="Times New Roman" w:eastAsia="新細明體" w:hAnsi="Times New Roman" w:cs="Times New Roman"/>
          <w:b/>
          <w:bCs/>
          <w:kern w:val="0"/>
          <w:sz w:val="36"/>
          <w:szCs w:val="36"/>
        </w:rPr>
        <w:t>Usability</w:t>
      </w:r>
    </w:p>
    <w:p w14:paraId="608FB0F9" w14:textId="35AD35CB" w:rsidR="00E2149C" w:rsidRPr="00E2149C" w:rsidRDefault="00E2149C" w:rsidP="00E2149C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</w:pPr>
      <w:r w:rsidRPr="00E2149C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User-Friendly Registration</w:t>
      </w:r>
      <w:r w:rsidR="000C7A32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 xml:space="preserve"> </w:t>
      </w:r>
      <w:r w:rsidRPr="00E2149C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(16)</w:t>
      </w:r>
    </w:p>
    <w:p w14:paraId="03851BF3" w14:textId="77777777" w:rsidR="00E2149C" w:rsidRPr="00E2149C" w:rsidRDefault="00E2149C" w:rsidP="00E2149C">
      <w:pPr>
        <w:widowControl/>
        <w:numPr>
          <w:ilvl w:val="0"/>
          <w:numId w:val="24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The system shall offer a straightforward and user-friendly registration process, ensuring a seamless onboarding experience.</w:t>
      </w:r>
    </w:p>
    <w:p w14:paraId="248DE470" w14:textId="50F57401" w:rsidR="00E2149C" w:rsidRPr="00E2149C" w:rsidRDefault="00E2149C" w:rsidP="00E2149C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</w:pPr>
      <w:r w:rsidRPr="00E2149C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>Mobile-Friendly Interface</w:t>
      </w:r>
      <w:r w:rsidR="000C7A32" w:rsidRPr="000C7A32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 xml:space="preserve"> </w:t>
      </w:r>
      <w:r w:rsidRPr="00E2149C">
        <w:rPr>
          <w:rFonts w:ascii="Times New Roman" w:eastAsia="新細明體" w:hAnsi="Times New Roman" w:cs="Times New Roman"/>
          <w:b/>
          <w:bCs/>
          <w:color w:val="2E74B5" w:themeColor="accent5" w:themeShade="BF"/>
          <w:kern w:val="0"/>
          <w:sz w:val="27"/>
          <w:szCs w:val="27"/>
        </w:rPr>
        <w:t>(23)</w:t>
      </w:r>
    </w:p>
    <w:p w14:paraId="72816823" w14:textId="77777777" w:rsidR="00E2149C" w:rsidRPr="00E2149C" w:rsidRDefault="00E2149C" w:rsidP="00E2149C">
      <w:pPr>
        <w:widowControl/>
        <w:numPr>
          <w:ilvl w:val="0"/>
          <w:numId w:val="25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The system shall provide a responsive and intuitive mobile-friendly interface, allowing users to access and manage reservations conveniently via phones and tablets.</w:t>
      </w:r>
    </w:p>
    <w:p w14:paraId="6985038B" w14:textId="73701A3C" w:rsidR="00E2149C" w:rsidRPr="00E2149C" w:rsidRDefault="00E2149C" w:rsidP="00E2149C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</w:pPr>
      <w:r w:rsidRPr="00E2149C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Real-Time Availability</w:t>
      </w:r>
      <w:r w:rsidR="000C7A32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 xml:space="preserve"> </w:t>
      </w:r>
      <w:r w:rsidRPr="00E2149C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(17, 18)</w:t>
      </w:r>
    </w:p>
    <w:p w14:paraId="09D7F924" w14:textId="31357E10" w:rsidR="008226BE" w:rsidRPr="00006D28" w:rsidRDefault="00E2149C" w:rsidP="00006D28">
      <w:pPr>
        <w:widowControl/>
        <w:numPr>
          <w:ilvl w:val="0"/>
          <w:numId w:val="26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E2149C">
        <w:rPr>
          <w:rFonts w:ascii="Times New Roman" w:eastAsia="新細明體" w:hAnsi="Times New Roman" w:cs="Times New Roman"/>
          <w:kern w:val="0"/>
          <w:szCs w:val="24"/>
        </w:rPr>
        <w:t>The system shall display real-time information regarding room availability, updating instantly to reflect any changes, providing a seamless booking experience.</w:t>
      </w:r>
    </w:p>
    <w:sectPr w:rsidR="008226BE" w:rsidRPr="00006D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A2E7D" w14:textId="77777777" w:rsidR="00D4013E" w:rsidRDefault="00D4013E" w:rsidP="00E2149C">
      <w:r>
        <w:separator/>
      </w:r>
    </w:p>
  </w:endnote>
  <w:endnote w:type="continuationSeparator" w:id="0">
    <w:p w14:paraId="51B88BEE" w14:textId="77777777" w:rsidR="00D4013E" w:rsidRDefault="00D4013E" w:rsidP="00E21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B9F5F" w14:textId="77777777" w:rsidR="00D4013E" w:rsidRDefault="00D4013E" w:rsidP="00E2149C">
      <w:r>
        <w:separator/>
      </w:r>
    </w:p>
  </w:footnote>
  <w:footnote w:type="continuationSeparator" w:id="0">
    <w:p w14:paraId="79C6B38A" w14:textId="77777777" w:rsidR="00D4013E" w:rsidRDefault="00D4013E" w:rsidP="00E21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2FD9"/>
    <w:multiLevelType w:val="multilevel"/>
    <w:tmpl w:val="A67E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11E23"/>
    <w:multiLevelType w:val="multilevel"/>
    <w:tmpl w:val="A3D4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9152B"/>
    <w:multiLevelType w:val="multilevel"/>
    <w:tmpl w:val="98A4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D1D29"/>
    <w:multiLevelType w:val="multilevel"/>
    <w:tmpl w:val="CE46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A7466"/>
    <w:multiLevelType w:val="hybridMultilevel"/>
    <w:tmpl w:val="D23AA652"/>
    <w:lvl w:ilvl="0" w:tplc="C2C80240">
      <w:start w:val="2"/>
      <w:numFmt w:val="bullet"/>
      <w:lvlText w:val=""/>
      <w:lvlJc w:val="left"/>
      <w:pPr>
        <w:ind w:left="36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89561E5"/>
    <w:multiLevelType w:val="multilevel"/>
    <w:tmpl w:val="C254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B94FE3"/>
    <w:multiLevelType w:val="multilevel"/>
    <w:tmpl w:val="0612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867960"/>
    <w:multiLevelType w:val="multilevel"/>
    <w:tmpl w:val="4172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D47DCD"/>
    <w:multiLevelType w:val="multilevel"/>
    <w:tmpl w:val="0A16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A3CEE"/>
    <w:multiLevelType w:val="multilevel"/>
    <w:tmpl w:val="8B34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D8227D"/>
    <w:multiLevelType w:val="multilevel"/>
    <w:tmpl w:val="906C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096F00"/>
    <w:multiLevelType w:val="hybridMultilevel"/>
    <w:tmpl w:val="5E80C90E"/>
    <w:lvl w:ilvl="0" w:tplc="937A1ABE">
      <w:start w:val="2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FF12A7"/>
    <w:multiLevelType w:val="multilevel"/>
    <w:tmpl w:val="845A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171927"/>
    <w:multiLevelType w:val="multilevel"/>
    <w:tmpl w:val="665C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6411AD"/>
    <w:multiLevelType w:val="multilevel"/>
    <w:tmpl w:val="BDEA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641A42"/>
    <w:multiLevelType w:val="multilevel"/>
    <w:tmpl w:val="1244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B306A5"/>
    <w:multiLevelType w:val="multilevel"/>
    <w:tmpl w:val="4A0E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3F7CDF"/>
    <w:multiLevelType w:val="multilevel"/>
    <w:tmpl w:val="8F0E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5C60A6"/>
    <w:multiLevelType w:val="hybridMultilevel"/>
    <w:tmpl w:val="F9086858"/>
    <w:lvl w:ilvl="0" w:tplc="937A1ABE">
      <w:start w:val="2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89E393A"/>
    <w:multiLevelType w:val="multilevel"/>
    <w:tmpl w:val="5E1A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E348E"/>
    <w:multiLevelType w:val="hybridMultilevel"/>
    <w:tmpl w:val="05A86DB4"/>
    <w:lvl w:ilvl="0" w:tplc="8DEC2AEC">
      <w:start w:val="2"/>
      <w:numFmt w:val="bullet"/>
      <w:lvlText w:val="-"/>
      <w:lvlJc w:val="left"/>
      <w:pPr>
        <w:ind w:left="60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1" w15:restartNumberingAfterBreak="0">
    <w:nsid w:val="509C3E00"/>
    <w:multiLevelType w:val="multilevel"/>
    <w:tmpl w:val="7D64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3A731D"/>
    <w:multiLevelType w:val="multilevel"/>
    <w:tmpl w:val="BE30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040594"/>
    <w:multiLevelType w:val="multilevel"/>
    <w:tmpl w:val="5706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7137C6"/>
    <w:multiLevelType w:val="multilevel"/>
    <w:tmpl w:val="B61E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D65608"/>
    <w:multiLevelType w:val="multilevel"/>
    <w:tmpl w:val="5836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5F51ED"/>
    <w:multiLevelType w:val="multilevel"/>
    <w:tmpl w:val="7710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A93101"/>
    <w:multiLevelType w:val="multilevel"/>
    <w:tmpl w:val="7AA2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B154F9"/>
    <w:multiLevelType w:val="multilevel"/>
    <w:tmpl w:val="48FC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016589"/>
    <w:multiLevelType w:val="multilevel"/>
    <w:tmpl w:val="F89A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218385">
    <w:abstractNumId w:val="14"/>
  </w:num>
  <w:num w:numId="2" w16cid:durableId="586498432">
    <w:abstractNumId w:val="5"/>
  </w:num>
  <w:num w:numId="3" w16cid:durableId="2120417686">
    <w:abstractNumId w:val="1"/>
  </w:num>
  <w:num w:numId="4" w16cid:durableId="702558447">
    <w:abstractNumId w:val="7"/>
  </w:num>
  <w:num w:numId="5" w16cid:durableId="818231447">
    <w:abstractNumId w:val="6"/>
  </w:num>
  <w:num w:numId="6" w16cid:durableId="564028573">
    <w:abstractNumId w:val="15"/>
  </w:num>
  <w:num w:numId="7" w16cid:durableId="509494677">
    <w:abstractNumId w:val="10"/>
  </w:num>
  <w:num w:numId="8" w16cid:durableId="2099515629">
    <w:abstractNumId w:val="17"/>
  </w:num>
  <w:num w:numId="9" w16cid:durableId="506751819">
    <w:abstractNumId w:val="9"/>
  </w:num>
  <w:num w:numId="10" w16cid:durableId="957376417">
    <w:abstractNumId w:val="29"/>
  </w:num>
  <w:num w:numId="11" w16cid:durableId="697849632">
    <w:abstractNumId w:val="22"/>
  </w:num>
  <w:num w:numId="12" w16cid:durableId="1507789017">
    <w:abstractNumId w:val="13"/>
  </w:num>
  <w:num w:numId="13" w16cid:durableId="688798584">
    <w:abstractNumId w:val="8"/>
  </w:num>
  <w:num w:numId="14" w16cid:durableId="728766507">
    <w:abstractNumId w:val="12"/>
  </w:num>
  <w:num w:numId="15" w16cid:durableId="41905287">
    <w:abstractNumId w:val="24"/>
  </w:num>
  <w:num w:numId="16" w16cid:durableId="1156844447">
    <w:abstractNumId w:val="19"/>
  </w:num>
  <w:num w:numId="17" w16cid:durableId="662587415">
    <w:abstractNumId w:val="27"/>
  </w:num>
  <w:num w:numId="18" w16cid:durableId="330837751">
    <w:abstractNumId w:val="25"/>
  </w:num>
  <w:num w:numId="19" w16cid:durableId="545332188">
    <w:abstractNumId w:val="2"/>
  </w:num>
  <w:num w:numId="20" w16cid:durableId="1011571330">
    <w:abstractNumId w:val="3"/>
  </w:num>
  <w:num w:numId="21" w16cid:durableId="1489856728">
    <w:abstractNumId w:val="26"/>
  </w:num>
  <w:num w:numId="22" w16cid:durableId="2072534006">
    <w:abstractNumId w:val="0"/>
  </w:num>
  <w:num w:numId="23" w16cid:durableId="1678851064">
    <w:abstractNumId w:val="16"/>
  </w:num>
  <w:num w:numId="24" w16cid:durableId="647133611">
    <w:abstractNumId w:val="21"/>
  </w:num>
  <w:num w:numId="25" w16cid:durableId="1559627174">
    <w:abstractNumId w:val="28"/>
  </w:num>
  <w:num w:numId="26" w16cid:durableId="1856142034">
    <w:abstractNumId w:val="23"/>
  </w:num>
  <w:num w:numId="27" w16cid:durableId="1773696519">
    <w:abstractNumId w:val="11"/>
  </w:num>
  <w:num w:numId="28" w16cid:durableId="1898206368">
    <w:abstractNumId w:val="18"/>
  </w:num>
  <w:num w:numId="29" w16cid:durableId="896548085">
    <w:abstractNumId w:val="20"/>
  </w:num>
  <w:num w:numId="30" w16cid:durableId="19723188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58"/>
    <w:rsid w:val="00006D28"/>
    <w:rsid w:val="00092E52"/>
    <w:rsid w:val="000A44E8"/>
    <w:rsid w:val="000C7A32"/>
    <w:rsid w:val="001570B5"/>
    <w:rsid w:val="00175322"/>
    <w:rsid w:val="001873D3"/>
    <w:rsid w:val="001F0386"/>
    <w:rsid w:val="00227658"/>
    <w:rsid w:val="0023002F"/>
    <w:rsid w:val="00325F17"/>
    <w:rsid w:val="0043028E"/>
    <w:rsid w:val="004912E4"/>
    <w:rsid w:val="005475A3"/>
    <w:rsid w:val="00552AEC"/>
    <w:rsid w:val="0062015D"/>
    <w:rsid w:val="0062335E"/>
    <w:rsid w:val="007C51D4"/>
    <w:rsid w:val="007D1458"/>
    <w:rsid w:val="0082077F"/>
    <w:rsid w:val="008226BE"/>
    <w:rsid w:val="008D16CD"/>
    <w:rsid w:val="00915691"/>
    <w:rsid w:val="00920D74"/>
    <w:rsid w:val="0092361B"/>
    <w:rsid w:val="00933C15"/>
    <w:rsid w:val="00A12683"/>
    <w:rsid w:val="00A516EE"/>
    <w:rsid w:val="00A85E01"/>
    <w:rsid w:val="00AA67EF"/>
    <w:rsid w:val="00AC6DB5"/>
    <w:rsid w:val="00BE7939"/>
    <w:rsid w:val="00C006BE"/>
    <w:rsid w:val="00C10867"/>
    <w:rsid w:val="00C75C61"/>
    <w:rsid w:val="00C820C8"/>
    <w:rsid w:val="00CE513D"/>
    <w:rsid w:val="00D15D8C"/>
    <w:rsid w:val="00D270E7"/>
    <w:rsid w:val="00D4013E"/>
    <w:rsid w:val="00DC6C22"/>
    <w:rsid w:val="00DF3D81"/>
    <w:rsid w:val="00E12976"/>
    <w:rsid w:val="00E2149C"/>
    <w:rsid w:val="00E232D1"/>
    <w:rsid w:val="00E3297B"/>
    <w:rsid w:val="00E61841"/>
    <w:rsid w:val="00F04496"/>
    <w:rsid w:val="00F5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60509BED"/>
  <w15:chartTrackingRefBased/>
  <w15:docId w15:val="{3EC8ADC2-CDBF-414C-97E9-DAEDD7F1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2149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2149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2149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14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214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214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2149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E2149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E2149C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E2149C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E2149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E2149C"/>
    <w:rPr>
      <w:b/>
      <w:bCs/>
    </w:rPr>
  </w:style>
  <w:style w:type="paragraph" w:styleId="a8">
    <w:name w:val="List Paragraph"/>
    <w:basedOn w:val="a"/>
    <w:uiPriority w:val="34"/>
    <w:qFormat/>
    <w:rsid w:val="001570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3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964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欣慧 林</dc:creator>
  <cp:keywords/>
  <dc:description/>
  <cp:lastModifiedBy>欣慧 林</cp:lastModifiedBy>
  <cp:revision>47</cp:revision>
  <dcterms:created xsi:type="dcterms:W3CDTF">2023-12-28T07:35:00Z</dcterms:created>
  <dcterms:modified xsi:type="dcterms:W3CDTF">2023-12-28T08:14:00Z</dcterms:modified>
</cp:coreProperties>
</file>