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5558" w14:textId="77777777" w:rsidR="00A62830" w:rsidRDefault="002E20B3">
      <w:pPr>
        <w:spacing w:after="0"/>
        <w:ind w:left="-1032" w:firstLine="0"/>
      </w:pPr>
      <w:bookmarkStart w:id="0" w:name="_Hlk197224052"/>
      <w:bookmarkEnd w:id="0"/>
      <w:r>
        <w:rPr>
          <w:noProof/>
        </w:rPr>
        <w:drawing>
          <wp:inline distT="0" distB="0" distL="0" distR="0" wp14:anchorId="06BD7B0D" wp14:editId="2E266828">
            <wp:extent cx="3214497" cy="134112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497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D9CD" w14:textId="77777777" w:rsidR="00A62830" w:rsidRDefault="002E20B3">
      <w:pPr>
        <w:spacing w:after="182"/>
        <w:ind w:left="0" w:firstLine="0"/>
      </w:pPr>
      <w:r>
        <w:t xml:space="preserve"> </w:t>
      </w:r>
    </w:p>
    <w:p w14:paraId="4BDF563A" w14:textId="77777777" w:rsidR="00A62830" w:rsidRDefault="002E20B3">
      <w:pPr>
        <w:spacing w:after="224"/>
        <w:ind w:left="0" w:firstLine="0"/>
      </w:pPr>
      <w:r>
        <w:t xml:space="preserve"> </w:t>
      </w:r>
    </w:p>
    <w:p w14:paraId="5E307A45" w14:textId="3ACE5FC8" w:rsidR="00DA1506" w:rsidRPr="00DA1506" w:rsidRDefault="00427CA5" w:rsidP="005D16EF">
      <w:pPr>
        <w:spacing w:after="266"/>
        <w:ind w:left="1" w:firstLine="0"/>
        <w:jc w:val="center"/>
        <w:rPr>
          <w:bCs/>
          <w:sz w:val="40"/>
          <w:szCs w:val="40"/>
        </w:rPr>
      </w:pPr>
      <w:r>
        <w:rPr>
          <w:bCs/>
          <w:sz w:val="40"/>
          <w:szCs w:val="40"/>
        </w:rPr>
        <w:t>Database</w:t>
      </w:r>
      <w:r w:rsidR="002E20B3" w:rsidRPr="00DA1506">
        <w:rPr>
          <w:bCs/>
          <w:sz w:val="40"/>
          <w:szCs w:val="40"/>
        </w:rPr>
        <w:t xml:space="preserve"> </w:t>
      </w:r>
      <w:r w:rsidR="00DA1506" w:rsidRPr="00DA1506">
        <w:rPr>
          <w:bCs/>
          <w:sz w:val="40"/>
          <w:szCs w:val="40"/>
        </w:rPr>
        <w:t>SET22</w:t>
      </w:r>
      <w:r>
        <w:rPr>
          <w:bCs/>
          <w:sz w:val="40"/>
          <w:szCs w:val="40"/>
        </w:rPr>
        <w:t>5</w:t>
      </w:r>
    </w:p>
    <w:p w14:paraId="1AD92AD5" w14:textId="77777777" w:rsidR="005D16EF" w:rsidRDefault="002E20B3" w:rsidP="005D16EF">
      <w:pPr>
        <w:spacing w:after="235"/>
        <w:ind w:left="0" w:firstLine="0"/>
      </w:pPr>
      <w:r>
        <w:rPr>
          <w:b/>
          <w:sz w:val="28"/>
        </w:rPr>
        <w:t xml:space="preserve"> </w:t>
      </w:r>
    </w:p>
    <w:p w14:paraId="222F5481" w14:textId="3B53D9D9" w:rsidR="00A62830" w:rsidRDefault="00427CA5" w:rsidP="005D16EF">
      <w:pPr>
        <w:spacing w:after="235"/>
        <w:ind w:left="0" w:firstLine="0"/>
        <w:jc w:val="center"/>
      </w:pPr>
      <w:r>
        <w:rPr>
          <w:b/>
          <w:sz w:val="28"/>
        </w:rPr>
        <w:t>ATM MACHINE</w:t>
      </w:r>
    </w:p>
    <w:p w14:paraId="0CC993D6" w14:textId="50FA4410" w:rsidR="00A62830" w:rsidRDefault="002E20B3">
      <w:pPr>
        <w:spacing w:after="223"/>
        <w:ind w:left="70" w:firstLine="0"/>
        <w:jc w:val="center"/>
      </w:pPr>
      <w:r>
        <w:t xml:space="preserve"> </w:t>
      </w:r>
    </w:p>
    <w:p w14:paraId="2C11ECC2" w14:textId="77777777" w:rsidR="00427CA5" w:rsidRDefault="00427CA5">
      <w:pPr>
        <w:spacing w:after="223"/>
        <w:ind w:left="70" w:firstLine="0"/>
        <w:jc w:val="center"/>
      </w:pPr>
    </w:p>
    <w:p w14:paraId="2C392A59" w14:textId="6B9869F1" w:rsidR="00A62830" w:rsidRPr="00AA569F" w:rsidRDefault="002E20B3" w:rsidP="00AA569F">
      <w:pPr>
        <w:spacing w:after="0"/>
        <w:ind w:left="0" w:firstLine="0"/>
        <w:rPr>
          <w:sz w:val="32"/>
          <w:szCs w:val="32"/>
        </w:rPr>
      </w:pPr>
      <w:r>
        <w:t xml:space="preserve"> </w:t>
      </w:r>
      <w:r w:rsidRPr="00AA569F">
        <w:rPr>
          <w:sz w:val="32"/>
          <w:szCs w:val="32"/>
        </w:rPr>
        <w:t xml:space="preserve">Team Members </w:t>
      </w:r>
    </w:p>
    <w:p w14:paraId="51252169" w14:textId="77777777" w:rsidR="00AA569F" w:rsidRDefault="00AA569F" w:rsidP="00AA569F">
      <w:pPr>
        <w:spacing w:after="0"/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871"/>
        <w:gridCol w:w="3871"/>
      </w:tblGrid>
      <w:tr w:rsidR="00B519A5" w14:paraId="3DF762BD" w14:textId="77777777" w:rsidTr="00427CA5">
        <w:trPr>
          <w:trHeight w:val="423"/>
        </w:trPr>
        <w:tc>
          <w:tcPr>
            <w:tcW w:w="3871" w:type="dxa"/>
          </w:tcPr>
          <w:p w14:paraId="7A2EC76D" w14:textId="512CF87D" w:rsidR="00B519A5" w:rsidRDefault="00B519A5" w:rsidP="00AA569F">
            <w:pPr>
              <w:spacing w:after="0"/>
              <w:ind w:left="0" w:firstLine="0"/>
            </w:pPr>
            <w:r>
              <w:t>Name</w:t>
            </w:r>
          </w:p>
        </w:tc>
        <w:tc>
          <w:tcPr>
            <w:tcW w:w="3871" w:type="dxa"/>
          </w:tcPr>
          <w:p w14:paraId="6FA592A3" w14:textId="1CE923DD" w:rsidR="00B519A5" w:rsidRDefault="00B519A5" w:rsidP="00AA569F">
            <w:pPr>
              <w:spacing w:after="0"/>
              <w:ind w:left="0" w:firstLine="0"/>
            </w:pPr>
            <w:r>
              <w:t>ID</w:t>
            </w:r>
          </w:p>
        </w:tc>
      </w:tr>
      <w:tr w:rsidR="00427CA5" w14:paraId="5678B98C" w14:textId="77777777" w:rsidTr="00427CA5">
        <w:trPr>
          <w:trHeight w:val="423"/>
        </w:trPr>
        <w:tc>
          <w:tcPr>
            <w:tcW w:w="3871" w:type="dxa"/>
          </w:tcPr>
          <w:p w14:paraId="3A866F42" w14:textId="586DB12D" w:rsidR="00427CA5" w:rsidRDefault="00B519A5" w:rsidP="00AA569F">
            <w:pPr>
              <w:spacing w:after="0"/>
              <w:ind w:left="0" w:firstLine="0"/>
            </w:pPr>
            <w:r w:rsidRPr="00B519A5">
              <w:t>Mahmoud Ayman</w:t>
            </w:r>
          </w:p>
        </w:tc>
        <w:tc>
          <w:tcPr>
            <w:tcW w:w="3871" w:type="dxa"/>
          </w:tcPr>
          <w:p w14:paraId="52670D5E" w14:textId="69CD40E0" w:rsidR="00427CA5" w:rsidRDefault="00B519A5" w:rsidP="00AA569F">
            <w:pPr>
              <w:spacing w:after="0"/>
              <w:ind w:left="0" w:firstLine="0"/>
            </w:pPr>
            <w:r w:rsidRPr="00B519A5">
              <w:t>192200089</w:t>
            </w:r>
          </w:p>
        </w:tc>
      </w:tr>
      <w:tr w:rsidR="00427CA5" w14:paraId="47F66D81" w14:textId="77777777" w:rsidTr="00427CA5">
        <w:trPr>
          <w:trHeight w:val="423"/>
        </w:trPr>
        <w:tc>
          <w:tcPr>
            <w:tcW w:w="3871" w:type="dxa"/>
          </w:tcPr>
          <w:p w14:paraId="70730700" w14:textId="0E47AEBB" w:rsidR="00427CA5" w:rsidRDefault="00427CA5" w:rsidP="00AA569F">
            <w:pPr>
              <w:spacing w:after="0"/>
              <w:ind w:left="0" w:firstLine="0"/>
            </w:pPr>
            <w:r>
              <w:t>Seif Adham</w:t>
            </w:r>
          </w:p>
        </w:tc>
        <w:tc>
          <w:tcPr>
            <w:tcW w:w="3871" w:type="dxa"/>
          </w:tcPr>
          <w:p w14:paraId="07E06E5C" w14:textId="4065687D" w:rsidR="00427CA5" w:rsidRDefault="00427CA5" w:rsidP="00AA569F">
            <w:pPr>
              <w:spacing w:after="0"/>
              <w:ind w:left="0" w:firstLine="0"/>
            </w:pPr>
            <w:r>
              <w:t>192200119</w:t>
            </w:r>
          </w:p>
        </w:tc>
      </w:tr>
      <w:tr w:rsidR="00427CA5" w14:paraId="55DC9B7E" w14:textId="77777777" w:rsidTr="00427CA5">
        <w:trPr>
          <w:trHeight w:val="423"/>
        </w:trPr>
        <w:tc>
          <w:tcPr>
            <w:tcW w:w="3871" w:type="dxa"/>
          </w:tcPr>
          <w:p w14:paraId="53D3BC89" w14:textId="28BB54F8" w:rsidR="00427CA5" w:rsidRDefault="00427CA5" w:rsidP="00AA569F">
            <w:pPr>
              <w:spacing w:after="0"/>
              <w:ind w:left="0" w:firstLine="0"/>
            </w:pPr>
            <w:r>
              <w:t>Jad Sherif</w:t>
            </w:r>
          </w:p>
        </w:tc>
        <w:tc>
          <w:tcPr>
            <w:tcW w:w="3871" w:type="dxa"/>
          </w:tcPr>
          <w:p w14:paraId="7CF4C954" w14:textId="7A239170" w:rsidR="00427CA5" w:rsidRDefault="00427CA5" w:rsidP="00AA569F">
            <w:pPr>
              <w:spacing w:after="0"/>
              <w:ind w:left="0" w:firstLine="0"/>
            </w:pPr>
            <w:r>
              <w:t>192200134</w:t>
            </w:r>
          </w:p>
        </w:tc>
      </w:tr>
      <w:tr w:rsidR="00427CA5" w14:paraId="4BE71596" w14:textId="77777777" w:rsidTr="00427CA5">
        <w:trPr>
          <w:trHeight w:val="423"/>
        </w:trPr>
        <w:tc>
          <w:tcPr>
            <w:tcW w:w="3871" w:type="dxa"/>
          </w:tcPr>
          <w:p w14:paraId="0B4613E8" w14:textId="633D9E1F" w:rsidR="00427CA5" w:rsidRDefault="00427CA5" w:rsidP="00AA569F">
            <w:pPr>
              <w:spacing w:after="0"/>
              <w:ind w:left="0" w:firstLine="0"/>
            </w:pPr>
            <w:r>
              <w:t>Youstina Adel</w:t>
            </w:r>
          </w:p>
        </w:tc>
        <w:tc>
          <w:tcPr>
            <w:tcW w:w="3871" w:type="dxa"/>
          </w:tcPr>
          <w:p w14:paraId="1A766AAC" w14:textId="5C2765D8" w:rsidR="00427CA5" w:rsidRDefault="00427CA5" w:rsidP="00AA569F">
            <w:pPr>
              <w:spacing w:after="0"/>
              <w:ind w:left="0" w:firstLine="0"/>
            </w:pPr>
            <w:r>
              <w:t>192200148</w:t>
            </w:r>
          </w:p>
        </w:tc>
      </w:tr>
      <w:tr w:rsidR="00427CA5" w14:paraId="623D7CD3" w14:textId="77777777" w:rsidTr="00427CA5">
        <w:trPr>
          <w:trHeight w:val="423"/>
        </w:trPr>
        <w:tc>
          <w:tcPr>
            <w:tcW w:w="3871" w:type="dxa"/>
          </w:tcPr>
          <w:p w14:paraId="7B33F1CE" w14:textId="19838D67" w:rsidR="00427CA5" w:rsidRDefault="00427CA5" w:rsidP="00AA569F">
            <w:pPr>
              <w:spacing w:after="0"/>
              <w:ind w:left="0" w:firstLine="0"/>
            </w:pPr>
            <w:r>
              <w:t>Ruba Tarek</w:t>
            </w:r>
          </w:p>
        </w:tc>
        <w:tc>
          <w:tcPr>
            <w:tcW w:w="3871" w:type="dxa"/>
          </w:tcPr>
          <w:p w14:paraId="12D075A2" w14:textId="0B154515" w:rsidR="00427CA5" w:rsidRDefault="00427CA5" w:rsidP="00AA569F">
            <w:pPr>
              <w:spacing w:after="0"/>
              <w:ind w:left="0" w:firstLine="0"/>
            </w:pPr>
            <w:r>
              <w:t>192200243</w:t>
            </w:r>
          </w:p>
        </w:tc>
      </w:tr>
      <w:tr w:rsidR="00427CA5" w14:paraId="21EC8860" w14:textId="77777777" w:rsidTr="00427CA5">
        <w:trPr>
          <w:trHeight w:val="423"/>
        </w:trPr>
        <w:tc>
          <w:tcPr>
            <w:tcW w:w="3871" w:type="dxa"/>
          </w:tcPr>
          <w:p w14:paraId="6BEA9499" w14:textId="2396BE77" w:rsidR="00427CA5" w:rsidRDefault="00427CA5" w:rsidP="00AA569F">
            <w:pPr>
              <w:spacing w:after="0"/>
              <w:ind w:left="0" w:firstLine="0"/>
            </w:pPr>
            <w:r>
              <w:t>Sohaila Tamer</w:t>
            </w:r>
          </w:p>
        </w:tc>
        <w:tc>
          <w:tcPr>
            <w:tcW w:w="3871" w:type="dxa"/>
          </w:tcPr>
          <w:p w14:paraId="2153ABA4" w14:textId="773A8580" w:rsidR="00427CA5" w:rsidRDefault="00427CA5" w:rsidP="00AA569F">
            <w:pPr>
              <w:spacing w:after="0"/>
              <w:ind w:left="0" w:firstLine="0"/>
            </w:pPr>
            <w:r>
              <w:t>192200251</w:t>
            </w:r>
          </w:p>
        </w:tc>
      </w:tr>
    </w:tbl>
    <w:p w14:paraId="1FFF3C03" w14:textId="1DADFA10" w:rsidR="00AA569F" w:rsidRDefault="00AA569F" w:rsidP="00AA569F">
      <w:pPr>
        <w:spacing w:after="0"/>
      </w:pPr>
    </w:p>
    <w:p w14:paraId="365EE96A" w14:textId="77777777" w:rsidR="00AA569F" w:rsidRDefault="00AA569F" w:rsidP="00AA569F">
      <w:pPr>
        <w:spacing w:after="0"/>
      </w:pPr>
    </w:p>
    <w:p w14:paraId="0B0B8BC5" w14:textId="66CAC3D0" w:rsidR="00A62830" w:rsidRDefault="00A62830">
      <w:pPr>
        <w:spacing w:after="87"/>
        <w:ind w:left="0" w:firstLine="0"/>
      </w:pPr>
    </w:p>
    <w:p w14:paraId="1328E712" w14:textId="05811EA9" w:rsidR="002B79CA" w:rsidRPr="00116C9D" w:rsidRDefault="002E20B3" w:rsidP="002B79CA">
      <w:pPr>
        <w:spacing w:after="223"/>
        <w:ind w:left="-5"/>
        <w:rPr>
          <w:b/>
          <w:bCs/>
          <w:color w:val="002060"/>
          <w:sz w:val="36"/>
          <w:szCs w:val="36"/>
        </w:rPr>
      </w:pPr>
      <w:r w:rsidRPr="00116C9D">
        <w:rPr>
          <w:b/>
          <w:bCs/>
          <w:color w:val="002060"/>
          <w:sz w:val="36"/>
          <w:szCs w:val="36"/>
        </w:rPr>
        <w:t xml:space="preserve">Supervised By: </w:t>
      </w:r>
    </w:p>
    <w:p w14:paraId="4581EE98" w14:textId="77777777" w:rsidR="002B79CA" w:rsidRPr="009458C6" w:rsidRDefault="002B79CA" w:rsidP="002B79CA">
      <w:pPr>
        <w:spacing w:after="223"/>
        <w:ind w:left="-5"/>
        <w:rPr>
          <w:b/>
          <w:bCs/>
          <w:sz w:val="36"/>
          <w:szCs w:val="36"/>
        </w:rPr>
      </w:pPr>
    </w:p>
    <w:p w14:paraId="268718C7" w14:textId="02AFBF48" w:rsidR="00A62830" w:rsidRPr="009458C6" w:rsidRDefault="009458C6" w:rsidP="002B79CA">
      <w:pPr>
        <w:spacing w:after="222"/>
        <w:ind w:left="-5" w:right="400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2E20B3" w:rsidRPr="009458C6">
        <w:rPr>
          <w:bCs/>
          <w:sz w:val="28"/>
          <w:szCs w:val="28"/>
        </w:rPr>
        <w:t xml:space="preserve">Dr. </w:t>
      </w:r>
      <w:r w:rsidR="00427CA5">
        <w:rPr>
          <w:bCs/>
          <w:sz w:val="28"/>
          <w:szCs w:val="28"/>
        </w:rPr>
        <w:t>Ahmed Osman</w:t>
      </w:r>
      <w:r w:rsidR="002E20B3" w:rsidRPr="009458C6">
        <w:rPr>
          <w:bCs/>
          <w:sz w:val="28"/>
          <w:szCs w:val="28"/>
        </w:rPr>
        <w:t xml:space="preserve"> </w:t>
      </w:r>
    </w:p>
    <w:p w14:paraId="27CE6329" w14:textId="74F16F06" w:rsidR="00A62830" w:rsidRPr="009458C6" w:rsidRDefault="002B79CA" w:rsidP="002B79CA">
      <w:pPr>
        <w:spacing w:after="178"/>
        <w:ind w:left="-5" w:right="400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2E20B3" w:rsidRPr="009458C6">
        <w:rPr>
          <w:bCs/>
          <w:sz w:val="28"/>
          <w:szCs w:val="28"/>
        </w:rPr>
        <w:t xml:space="preserve">TA. Eng. </w:t>
      </w:r>
      <w:r w:rsidR="00427CA5">
        <w:rPr>
          <w:bCs/>
          <w:sz w:val="28"/>
          <w:szCs w:val="28"/>
        </w:rPr>
        <w:t>Doaa Amin</w:t>
      </w:r>
      <w:r w:rsidR="002E20B3" w:rsidRPr="009458C6">
        <w:rPr>
          <w:bCs/>
          <w:sz w:val="28"/>
          <w:szCs w:val="28"/>
        </w:rPr>
        <w:t xml:space="preserve"> </w:t>
      </w:r>
    </w:p>
    <w:p w14:paraId="33BEDFB5" w14:textId="77777777" w:rsidR="00A62830" w:rsidRPr="009458C6" w:rsidRDefault="002E20B3" w:rsidP="002B79CA">
      <w:pPr>
        <w:spacing w:after="0"/>
        <w:ind w:left="0" w:firstLine="0"/>
        <w:jc w:val="both"/>
        <w:rPr>
          <w:bCs/>
          <w:sz w:val="28"/>
          <w:szCs w:val="28"/>
        </w:rPr>
      </w:pPr>
      <w:r w:rsidRPr="009458C6">
        <w:rPr>
          <w:bCs/>
          <w:sz w:val="28"/>
          <w:szCs w:val="28"/>
        </w:rPr>
        <w:t xml:space="preserve"> </w:t>
      </w:r>
    </w:p>
    <w:p w14:paraId="536694B5" w14:textId="77777777" w:rsidR="00AA569F" w:rsidRDefault="00AA569F">
      <w:pPr>
        <w:pStyle w:val="Heading1"/>
        <w:ind w:left="12" w:right="2"/>
      </w:pPr>
    </w:p>
    <w:p w14:paraId="0D0823E4" w14:textId="77777777" w:rsidR="00AA569F" w:rsidRDefault="00AA569F">
      <w:pPr>
        <w:pStyle w:val="Heading1"/>
        <w:ind w:left="12" w:right="2"/>
      </w:pPr>
    </w:p>
    <w:p w14:paraId="75C8D83F" w14:textId="77777777" w:rsidR="00116C9D" w:rsidRPr="00116C9D" w:rsidRDefault="00116C9D" w:rsidP="00116C9D"/>
    <w:p w14:paraId="169D8BE5" w14:textId="5230F25B" w:rsidR="00A62830" w:rsidRDefault="002E20B3" w:rsidP="005D16EF">
      <w:pPr>
        <w:pStyle w:val="Heading1"/>
        <w:ind w:left="0" w:right="2" w:firstLine="0"/>
      </w:pPr>
      <w:r>
        <w:t>Table of Contents</w:t>
      </w:r>
    </w:p>
    <w:p w14:paraId="28D3AE65" w14:textId="4CD314B8" w:rsidR="009A52F9" w:rsidRDefault="002E20B3" w:rsidP="00427CA5">
      <w:pPr>
        <w:spacing w:after="234"/>
        <w:ind w:left="0" w:firstLine="0"/>
      </w:pPr>
      <w:r>
        <w:rPr>
          <w:b/>
          <w:sz w:val="28"/>
        </w:rPr>
        <w:t xml:space="preserve"> </w:t>
      </w:r>
    </w:p>
    <w:p w14:paraId="3BD7B422" w14:textId="225EB3E5" w:rsidR="00A62830" w:rsidRDefault="002E20B3">
      <w:pPr>
        <w:spacing w:after="223"/>
        <w:ind w:left="-5"/>
      </w:pPr>
      <w:r>
        <w:t>Introduction ……………………………………………………………</w:t>
      </w:r>
      <w:r w:rsidR="00D6121A">
        <w:t>…………</w:t>
      </w:r>
      <w:proofErr w:type="gramStart"/>
      <w:r w:rsidR="00D6121A">
        <w:t>…</w:t>
      </w:r>
      <w:r>
        <w:t>..</w:t>
      </w:r>
      <w:proofErr w:type="gramEnd"/>
      <w:r>
        <w:t xml:space="preserve"> Page </w:t>
      </w:r>
      <w:r w:rsidR="00E96C64">
        <w:t>3</w:t>
      </w:r>
      <w:r>
        <w:t xml:space="preserve"> </w:t>
      </w:r>
    </w:p>
    <w:p w14:paraId="3F470C27" w14:textId="77777777" w:rsidR="009A52F9" w:rsidRDefault="009A52F9">
      <w:pPr>
        <w:spacing w:after="223"/>
        <w:ind w:left="-5"/>
      </w:pPr>
    </w:p>
    <w:p w14:paraId="5D2658F6" w14:textId="3A94E204" w:rsidR="00A62830" w:rsidRDefault="00BD4E32">
      <w:pPr>
        <w:tabs>
          <w:tab w:val="center" w:pos="5061"/>
        </w:tabs>
        <w:spacing w:after="231"/>
        <w:ind w:left="-15" w:firstLine="0"/>
      </w:pPr>
      <w:r>
        <w:t>Database Design Process</w:t>
      </w:r>
      <w:proofErr w:type="gramStart"/>
      <w:r>
        <w:t>…..</w:t>
      </w:r>
      <w:proofErr w:type="gramEnd"/>
      <w:r w:rsidR="002E20B3">
        <w:t>…………………………………………………...</w:t>
      </w:r>
      <w:r>
        <w:t>..</w:t>
      </w:r>
      <w:r w:rsidR="009E128A">
        <w:t>.</w:t>
      </w:r>
      <w:r>
        <w:t>.</w:t>
      </w:r>
      <w:r w:rsidR="002E20B3">
        <w:t xml:space="preserve"> Page </w:t>
      </w:r>
      <w:r w:rsidR="009A0995">
        <w:t>4</w:t>
      </w:r>
      <w:r w:rsidR="002E20B3">
        <w:t xml:space="preserve"> </w:t>
      </w:r>
    </w:p>
    <w:p w14:paraId="4E6C6E73" w14:textId="77777777" w:rsidR="009A52F9" w:rsidRDefault="009A52F9">
      <w:pPr>
        <w:tabs>
          <w:tab w:val="center" w:pos="5061"/>
        </w:tabs>
        <w:spacing w:after="231"/>
        <w:ind w:left="-15" w:firstLine="0"/>
      </w:pPr>
    </w:p>
    <w:p w14:paraId="232FC2B1" w14:textId="6B3D1ACE" w:rsidR="00A62830" w:rsidRDefault="00BD4E32">
      <w:pPr>
        <w:tabs>
          <w:tab w:val="center" w:pos="5061"/>
        </w:tabs>
        <w:spacing w:after="231"/>
        <w:ind w:left="-15" w:firstLine="0"/>
      </w:pPr>
      <w:r>
        <w:t>Implementation Details</w:t>
      </w:r>
      <w:r w:rsidR="002E20B3">
        <w:tab/>
        <w:t>……………………………………………………</w:t>
      </w:r>
      <w:r w:rsidR="00D6121A">
        <w:t>…………</w:t>
      </w:r>
      <w:r w:rsidR="002E20B3">
        <w:t xml:space="preserve"> Page </w:t>
      </w:r>
      <w:r w:rsidR="00E96C64">
        <w:t>8</w:t>
      </w:r>
      <w:r w:rsidR="002E20B3">
        <w:t xml:space="preserve"> </w:t>
      </w:r>
    </w:p>
    <w:p w14:paraId="1ECD7AF8" w14:textId="77777777" w:rsidR="009A52F9" w:rsidRDefault="009A52F9">
      <w:pPr>
        <w:tabs>
          <w:tab w:val="center" w:pos="5061"/>
        </w:tabs>
        <w:spacing w:after="231"/>
        <w:ind w:left="-15" w:firstLine="0"/>
      </w:pPr>
    </w:p>
    <w:p w14:paraId="4D2EFACD" w14:textId="427D1D7A" w:rsidR="009A52F9" w:rsidRDefault="00BD4E32" w:rsidP="00BD4E32">
      <w:pPr>
        <w:tabs>
          <w:tab w:val="center" w:pos="4701"/>
        </w:tabs>
        <w:spacing w:after="230"/>
        <w:ind w:left="-15" w:firstLine="0"/>
      </w:pPr>
      <w:r>
        <w:t>Application Development</w:t>
      </w:r>
      <w:r w:rsidR="002E20B3">
        <w:tab/>
        <w:t>……………………………………………………</w:t>
      </w:r>
      <w:proofErr w:type="gramStart"/>
      <w:r w:rsidR="002E20B3">
        <w:t>…</w:t>
      </w:r>
      <w:r w:rsidR="009E128A">
        <w:t>..</w:t>
      </w:r>
      <w:r w:rsidR="002E20B3">
        <w:t>…..</w:t>
      </w:r>
      <w:proofErr w:type="gramEnd"/>
      <w:r w:rsidR="002E20B3">
        <w:t xml:space="preserve"> Page </w:t>
      </w:r>
      <w:r w:rsidR="00E96C64">
        <w:t>9</w:t>
      </w:r>
    </w:p>
    <w:p w14:paraId="75492EBC" w14:textId="77777777" w:rsidR="00BD4E32" w:rsidRDefault="00BD4E32" w:rsidP="00BD4E32">
      <w:pPr>
        <w:tabs>
          <w:tab w:val="center" w:pos="4701"/>
        </w:tabs>
        <w:spacing w:after="230"/>
        <w:ind w:left="-15" w:firstLine="0"/>
      </w:pPr>
    </w:p>
    <w:p w14:paraId="004516C8" w14:textId="7206735E" w:rsidR="00A62830" w:rsidRDefault="00BD4E32">
      <w:pPr>
        <w:spacing w:after="182"/>
        <w:ind w:left="-5"/>
      </w:pPr>
      <w:r>
        <w:t>Challenges and Solutions</w:t>
      </w:r>
      <w:r w:rsidR="002E20B3">
        <w:t>…………………………………………………………</w:t>
      </w:r>
      <w:proofErr w:type="gramStart"/>
      <w:r w:rsidR="002E20B3">
        <w:t>.</w:t>
      </w:r>
      <w:r w:rsidR="009A52F9">
        <w:t>...</w:t>
      </w:r>
      <w:r w:rsidR="002E20B3">
        <w:t>Page</w:t>
      </w:r>
      <w:proofErr w:type="gramEnd"/>
      <w:r w:rsidR="002E20B3">
        <w:t xml:space="preserve"> 1</w:t>
      </w:r>
      <w:r w:rsidR="009A0995">
        <w:t>1</w:t>
      </w:r>
    </w:p>
    <w:p w14:paraId="0114B283" w14:textId="77777777" w:rsidR="00427CA5" w:rsidRDefault="00427CA5">
      <w:pPr>
        <w:spacing w:after="182"/>
        <w:ind w:left="-5"/>
      </w:pPr>
    </w:p>
    <w:p w14:paraId="42A1A0E5" w14:textId="10AB11C1" w:rsidR="00427CA5" w:rsidRDefault="00427CA5" w:rsidP="00427CA5">
      <w:pPr>
        <w:spacing w:after="182"/>
        <w:ind w:left="-5"/>
      </w:pPr>
      <w:r>
        <w:t>Conclusion</w:t>
      </w:r>
      <w:r w:rsidR="00BD4E32">
        <w:t xml:space="preserve"> …………………………………</w:t>
      </w:r>
      <w:r>
        <w:t>……………………………………….....Page 1</w:t>
      </w:r>
      <w:r w:rsidR="009A0995">
        <w:t>3</w:t>
      </w:r>
    </w:p>
    <w:p w14:paraId="6903675F" w14:textId="77777777" w:rsidR="00427CA5" w:rsidRDefault="00427CA5">
      <w:pPr>
        <w:spacing w:after="182"/>
        <w:ind w:left="-5"/>
      </w:pPr>
    </w:p>
    <w:p w14:paraId="75879633" w14:textId="77777777" w:rsidR="00A62830" w:rsidRDefault="002E20B3">
      <w:pPr>
        <w:spacing w:after="182"/>
        <w:ind w:left="0" w:firstLine="0"/>
      </w:pPr>
      <w:r>
        <w:t xml:space="preserve"> </w:t>
      </w:r>
    </w:p>
    <w:p w14:paraId="6D9A0E6C" w14:textId="77777777" w:rsidR="00A62830" w:rsidRDefault="002E20B3">
      <w:pPr>
        <w:spacing w:after="182"/>
        <w:ind w:left="0" w:firstLine="0"/>
      </w:pPr>
      <w:r>
        <w:t xml:space="preserve"> </w:t>
      </w:r>
    </w:p>
    <w:p w14:paraId="4A28430A" w14:textId="77777777" w:rsidR="00A62830" w:rsidRDefault="002E20B3">
      <w:pPr>
        <w:spacing w:after="181"/>
        <w:ind w:left="0" w:firstLine="0"/>
      </w:pPr>
      <w:r>
        <w:t xml:space="preserve"> </w:t>
      </w:r>
    </w:p>
    <w:p w14:paraId="05A0AF94" w14:textId="77777777" w:rsidR="00A62830" w:rsidRDefault="002E20B3">
      <w:pPr>
        <w:spacing w:after="182"/>
        <w:ind w:left="0" w:firstLine="0"/>
      </w:pPr>
      <w:r>
        <w:t xml:space="preserve"> </w:t>
      </w:r>
    </w:p>
    <w:p w14:paraId="2BAEEEB0" w14:textId="77777777" w:rsidR="008706D8" w:rsidRDefault="002E20B3" w:rsidP="006D3C0B">
      <w:pPr>
        <w:spacing w:after="182"/>
        <w:ind w:left="0" w:firstLine="0"/>
      </w:pPr>
      <w:r>
        <w:t xml:space="preserve"> </w:t>
      </w:r>
      <w:r w:rsidR="006D3C0B">
        <w:t xml:space="preserve">                                                </w:t>
      </w:r>
    </w:p>
    <w:p w14:paraId="4F149548" w14:textId="77777777" w:rsidR="008706D8" w:rsidRDefault="008706D8" w:rsidP="006D3C0B">
      <w:pPr>
        <w:spacing w:after="182"/>
        <w:ind w:left="0" w:firstLine="0"/>
      </w:pPr>
    </w:p>
    <w:p w14:paraId="6C8F14FE" w14:textId="77777777" w:rsidR="008706D8" w:rsidRDefault="008706D8" w:rsidP="006D3C0B">
      <w:pPr>
        <w:spacing w:after="182"/>
        <w:ind w:left="0" w:firstLine="0"/>
      </w:pPr>
    </w:p>
    <w:p w14:paraId="574F8A4C" w14:textId="77777777" w:rsidR="008706D8" w:rsidRDefault="008706D8" w:rsidP="006D3C0B">
      <w:pPr>
        <w:spacing w:after="182"/>
        <w:ind w:left="0" w:firstLine="0"/>
      </w:pPr>
    </w:p>
    <w:p w14:paraId="7077F44E" w14:textId="77777777" w:rsidR="008706D8" w:rsidRDefault="008706D8" w:rsidP="006D3C0B">
      <w:pPr>
        <w:spacing w:after="182"/>
        <w:ind w:left="0" w:firstLine="0"/>
      </w:pPr>
      <w:r>
        <w:t xml:space="preserve"> </w:t>
      </w:r>
    </w:p>
    <w:p w14:paraId="68BD6B84" w14:textId="77777777" w:rsidR="00D6121A" w:rsidRDefault="00BD4E32">
      <w:pPr>
        <w:spacing w:after="0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</w:p>
    <w:p w14:paraId="3D271DEB" w14:textId="77777777" w:rsidR="00D6121A" w:rsidRDefault="00D6121A">
      <w:pPr>
        <w:spacing w:after="0"/>
        <w:ind w:left="0" w:firstLine="0"/>
        <w:rPr>
          <w:b/>
          <w:sz w:val="36"/>
          <w:szCs w:val="36"/>
        </w:rPr>
      </w:pPr>
    </w:p>
    <w:p w14:paraId="26972B20" w14:textId="77777777" w:rsidR="00D6121A" w:rsidRDefault="00D6121A">
      <w:pPr>
        <w:spacing w:after="0"/>
        <w:ind w:left="0" w:firstLine="0"/>
        <w:rPr>
          <w:b/>
          <w:sz w:val="36"/>
          <w:szCs w:val="36"/>
        </w:rPr>
      </w:pPr>
    </w:p>
    <w:p w14:paraId="444A17E9" w14:textId="77777777" w:rsidR="00D6121A" w:rsidRDefault="00D6121A">
      <w:pPr>
        <w:spacing w:after="0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9D8CAD4" w14:textId="77777777" w:rsidR="00D6121A" w:rsidRDefault="00D6121A">
      <w:pPr>
        <w:spacing w:after="0"/>
        <w:ind w:left="0" w:firstLine="0"/>
        <w:rPr>
          <w:b/>
          <w:sz w:val="36"/>
          <w:szCs w:val="36"/>
        </w:rPr>
      </w:pPr>
    </w:p>
    <w:p w14:paraId="2318BAA8" w14:textId="180C82DA" w:rsidR="00A62830" w:rsidRDefault="00BD4E32" w:rsidP="005D16EF">
      <w:pPr>
        <w:spacing w:after="0"/>
        <w:ind w:left="0" w:firstLine="0"/>
        <w:jc w:val="center"/>
        <w:rPr>
          <w:b/>
          <w:sz w:val="28"/>
          <w:szCs w:val="28"/>
        </w:rPr>
      </w:pPr>
      <w:r w:rsidRPr="00BD4E32">
        <w:rPr>
          <w:b/>
          <w:sz w:val="28"/>
          <w:szCs w:val="28"/>
        </w:rPr>
        <w:t>Introduction</w:t>
      </w:r>
    </w:p>
    <w:p w14:paraId="6966320C" w14:textId="3E3B726C" w:rsidR="00D6121A" w:rsidRDefault="00D6121A">
      <w:pPr>
        <w:spacing w:after="0"/>
        <w:ind w:left="0" w:firstLine="0"/>
        <w:rPr>
          <w:b/>
          <w:sz w:val="28"/>
          <w:szCs w:val="28"/>
        </w:rPr>
      </w:pPr>
    </w:p>
    <w:p w14:paraId="2C1DDAC4" w14:textId="105E57DD" w:rsidR="00452DD1" w:rsidRDefault="00452DD1" w:rsidP="00452DD1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ATM Machine</w:t>
      </w:r>
    </w:p>
    <w:p w14:paraId="20262FB3" w14:textId="575E2ABE" w:rsidR="00D6121A" w:rsidRDefault="00452DD1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9A9815" w14:textId="0FC94E66" w:rsidR="00452DD1" w:rsidRDefault="00452DD1">
      <w:pPr>
        <w:spacing w:after="0"/>
        <w:ind w:left="0" w:firstLine="0"/>
        <w:rPr>
          <w:b/>
          <w:sz w:val="28"/>
          <w:szCs w:val="28"/>
        </w:rPr>
      </w:pPr>
    </w:p>
    <w:p w14:paraId="27B9B3BE" w14:textId="77777777" w:rsidR="00452DD1" w:rsidRPr="00116C9D" w:rsidRDefault="00452DD1" w:rsidP="00452DD1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116C9D">
        <w:rPr>
          <w:bCs/>
          <w:color w:val="7030A0"/>
          <w:sz w:val="28"/>
          <w:szCs w:val="28"/>
        </w:rPr>
        <w:t>1. Domain:</w:t>
      </w:r>
    </w:p>
    <w:p w14:paraId="1A31384C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</w:p>
    <w:p w14:paraId="6D497EE4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>Financial Technology (FinTech)</w:t>
      </w:r>
    </w:p>
    <w:p w14:paraId="3795F561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>This project falls under the FinTech domain, focusing on the design and implementation of a digital banking platform that enables users to manage their accounts, perform transactions, and track their financial activities.</w:t>
      </w:r>
    </w:p>
    <w:p w14:paraId="0EF34A28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</w:p>
    <w:p w14:paraId="6EB34106" w14:textId="77777777" w:rsidR="00116C9D" w:rsidRPr="00452DD1" w:rsidRDefault="00116C9D" w:rsidP="00452DD1">
      <w:pPr>
        <w:spacing w:after="0"/>
        <w:ind w:left="0" w:firstLine="0"/>
        <w:rPr>
          <w:bCs/>
          <w:sz w:val="28"/>
          <w:szCs w:val="28"/>
        </w:rPr>
      </w:pPr>
    </w:p>
    <w:p w14:paraId="3E7569D6" w14:textId="77777777" w:rsidR="00452DD1" w:rsidRPr="00116C9D" w:rsidRDefault="00452DD1" w:rsidP="00452DD1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116C9D">
        <w:rPr>
          <w:bCs/>
          <w:color w:val="7030A0"/>
          <w:sz w:val="28"/>
          <w:szCs w:val="28"/>
        </w:rPr>
        <w:t>2. Initial Scope:</w:t>
      </w:r>
    </w:p>
    <w:p w14:paraId="3969F95B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</w:p>
    <w:p w14:paraId="318FDDE5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>The initial version of the system will include the following features:</w:t>
      </w:r>
    </w:p>
    <w:p w14:paraId="774058C1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User registration with unique usernames and secure PIN codes.</w:t>
      </w:r>
    </w:p>
    <w:p w14:paraId="7A99D7A6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Viewing account balance and creation date.</w:t>
      </w:r>
    </w:p>
    <w:p w14:paraId="7AF2FF1A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Performing transactions including deposits, withdrawals, and transfers.</w:t>
      </w:r>
    </w:p>
    <w:p w14:paraId="573175C4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Recording and tracking all transactions between users.</w:t>
      </w:r>
    </w:p>
    <w:p w14:paraId="38D160B1" w14:textId="022808A3" w:rsid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Timestamping all actions for transparency and tracking.</w:t>
      </w:r>
    </w:p>
    <w:p w14:paraId="03E6138C" w14:textId="77777777" w:rsidR="00116C9D" w:rsidRPr="00452DD1" w:rsidRDefault="00116C9D" w:rsidP="00452DD1">
      <w:pPr>
        <w:spacing w:after="0"/>
        <w:ind w:left="0" w:firstLine="0"/>
        <w:rPr>
          <w:bCs/>
          <w:sz w:val="28"/>
          <w:szCs w:val="28"/>
        </w:rPr>
      </w:pPr>
    </w:p>
    <w:p w14:paraId="66EC8F22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>The system will ensure data consistency, maintain a transaction history, and enforce unique user identities.</w:t>
      </w:r>
    </w:p>
    <w:p w14:paraId="1C3BFFDE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</w:p>
    <w:p w14:paraId="078AEE6D" w14:textId="090C2966" w:rsid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</w:p>
    <w:p w14:paraId="329CD398" w14:textId="456E4822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32D218FE" w14:textId="41159D8B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7549AC18" w14:textId="265C0351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32F7F1CD" w14:textId="6D0401DD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4DC8648F" w14:textId="1BC6A3BC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2E841859" w14:textId="1CA6D8E3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47DB4C0A" w14:textId="4300F1BA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16463B19" w14:textId="1F55EF59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3ECBE4D3" w14:textId="2F165509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06C900B5" w14:textId="682CC956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1934E12E" w14:textId="1CAF5BA2" w:rsidR="00A36C0A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0E5B18FE" w14:textId="77777777" w:rsidR="00A36C0A" w:rsidRPr="00452DD1" w:rsidRDefault="00A36C0A" w:rsidP="00452DD1">
      <w:pPr>
        <w:spacing w:after="0"/>
        <w:ind w:left="0" w:firstLine="0"/>
        <w:rPr>
          <w:bCs/>
          <w:sz w:val="28"/>
          <w:szCs w:val="28"/>
        </w:rPr>
      </w:pPr>
    </w:p>
    <w:p w14:paraId="77E985BD" w14:textId="77777777" w:rsidR="00452DD1" w:rsidRPr="00116C9D" w:rsidRDefault="00452DD1" w:rsidP="00452DD1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116C9D">
        <w:rPr>
          <w:bCs/>
          <w:color w:val="7030A0"/>
          <w:sz w:val="28"/>
          <w:szCs w:val="28"/>
        </w:rPr>
        <w:t>3. Preliminary List of Entities:</w:t>
      </w:r>
    </w:p>
    <w:p w14:paraId="54BCA210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</w:p>
    <w:p w14:paraId="63A22A22" w14:textId="1CCBBF27" w:rsidR="00452DD1" w:rsidRPr="00116C9D" w:rsidRDefault="00452DD1" w:rsidP="00116C9D">
      <w:pPr>
        <w:pStyle w:val="ListParagraph"/>
        <w:numPr>
          <w:ilvl w:val="0"/>
          <w:numId w:val="16"/>
        </w:numPr>
        <w:spacing w:after="0"/>
        <w:rPr>
          <w:bCs/>
          <w:color w:val="00B0F0"/>
          <w:sz w:val="28"/>
          <w:szCs w:val="28"/>
        </w:rPr>
      </w:pPr>
      <w:r w:rsidRPr="00116C9D">
        <w:rPr>
          <w:bCs/>
          <w:color w:val="00B0F0"/>
          <w:sz w:val="28"/>
          <w:szCs w:val="28"/>
        </w:rPr>
        <w:t>User (Account Holder)</w:t>
      </w:r>
    </w:p>
    <w:p w14:paraId="043C6A6E" w14:textId="77777777" w:rsidR="00116C9D" w:rsidRPr="00116C9D" w:rsidRDefault="00116C9D" w:rsidP="00116C9D">
      <w:pPr>
        <w:pStyle w:val="ListParagraph"/>
        <w:spacing w:after="0"/>
        <w:ind w:firstLine="0"/>
        <w:rPr>
          <w:bCs/>
          <w:color w:val="00B0F0"/>
          <w:sz w:val="28"/>
          <w:szCs w:val="28"/>
        </w:rPr>
      </w:pPr>
    </w:p>
    <w:p w14:paraId="5F3750E3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account_id</w:t>
      </w:r>
      <w:proofErr w:type="spellEnd"/>
    </w:p>
    <w:p w14:paraId="6826FBF0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username</w:t>
      </w:r>
    </w:p>
    <w:p w14:paraId="3A9C2079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pin_code</w:t>
      </w:r>
      <w:proofErr w:type="spellEnd"/>
    </w:p>
    <w:p w14:paraId="75B7CF15" w14:textId="0EC7849F" w:rsidR="00AE347F" w:rsidRDefault="00452DD1" w:rsidP="00A36C0A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balance</w:t>
      </w:r>
    </w:p>
    <w:p w14:paraId="33A7D807" w14:textId="62872588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created_at</w:t>
      </w:r>
      <w:proofErr w:type="spellEnd"/>
    </w:p>
    <w:p w14:paraId="49175B89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</w:p>
    <w:p w14:paraId="75405861" w14:textId="4826C268" w:rsidR="00116C9D" w:rsidRDefault="00116C9D" w:rsidP="00116C9D">
      <w:pPr>
        <w:spacing w:after="0"/>
        <w:ind w:left="0" w:firstLine="0"/>
        <w:rPr>
          <w:bCs/>
          <w:color w:val="00B0F0"/>
          <w:sz w:val="28"/>
          <w:szCs w:val="28"/>
        </w:rPr>
      </w:pPr>
      <w:r>
        <w:rPr>
          <w:bCs/>
          <w:color w:val="00B0F0"/>
          <w:sz w:val="28"/>
          <w:szCs w:val="28"/>
        </w:rPr>
        <w:t xml:space="preserve">    </w:t>
      </w:r>
      <w:r w:rsidR="00452DD1" w:rsidRPr="00116C9D">
        <w:rPr>
          <w:bCs/>
          <w:color w:val="00B0F0"/>
          <w:sz w:val="28"/>
          <w:szCs w:val="28"/>
        </w:rPr>
        <w:t>2. Transaction</w:t>
      </w:r>
    </w:p>
    <w:p w14:paraId="67395BC0" w14:textId="28A5A1E3" w:rsidR="00116C9D" w:rsidRPr="00116C9D" w:rsidRDefault="00116C9D" w:rsidP="00116C9D">
      <w:pPr>
        <w:spacing w:after="0"/>
        <w:ind w:left="0" w:firstLine="0"/>
        <w:rPr>
          <w:bCs/>
          <w:color w:val="00B0F0"/>
          <w:sz w:val="28"/>
          <w:szCs w:val="28"/>
        </w:rPr>
      </w:pPr>
      <w:r>
        <w:rPr>
          <w:bCs/>
          <w:color w:val="00B0F0"/>
          <w:sz w:val="28"/>
          <w:szCs w:val="28"/>
        </w:rPr>
        <w:t xml:space="preserve">  </w:t>
      </w:r>
    </w:p>
    <w:p w14:paraId="708649F9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transaction_id</w:t>
      </w:r>
      <w:proofErr w:type="spellEnd"/>
    </w:p>
    <w:p w14:paraId="6AD0BBCF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sender_id</w:t>
      </w:r>
      <w:proofErr w:type="spellEnd"/>
    </w:p>
    <w:p w14:paraId="64C1D2D5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receiver_id</w:t>
      </w:r>
      <w:proofErr w:type="spellEnd"/>
    </w:p>
    <w:p w14:paraId="7AC21F19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  <w:t>amount</w:t>
      </w:r>
    </w:p>
    <w:p w14:paraId="04300D9A" w14:textId="77777777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transaction_type</w:t>
      </w:r>
      <w:proofErr w:type="spellEnd"/>
    </w:p>
    <w:p w14:paraId="54E00DA3" w14:textId="428688D0" w:rsidR="00452DD1" w:rsidRPr="00452DD1" w:rsidRDefault="00452DD1" w:rsidP="00452DD1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ab/>
        <w:t>•</w:t>
      </w:r>
      <w:r w:rsidRPr="00452DD1">
        <w:rPr>
          <w:bCs/>
          <w:sz w:val="28"/>
          <w:szCs w:val="28"/>
        </w:rPr>
        <w:tab/>
      </w:r>
      <w:proofErr w:type="spellStart"/>
      <w:r w:rsidRPr="00452DD1">
        <w:rPr>
          <w:bCs/>
          <w:sz w:val="28"/>
          <w:szCs w:val="28"/>
        </w:rPr>
        <w:t>transaction_date</w:t>
      </w:r>
      <w:proofErr w:type="spellEnd"/>
    </w:p>
    <w:p w14:paraId="45962759" w14:textId="1BBB352B" w:rsidR="00BD4E32" w:rsidRPr="00452DD1" w:rsidRDefault="00BD4E32">
      <w:pPr>
        <w:spacing w:after="0"/>
        <w:ind w:left="0" w:firstLine="0"/>
        <w:rPr>
          <w:bCs/>
          <w:sz w:val="28"/>
          <w:szCs w:val="28"/>
        </w:rPr>
      </w:pPr>
      <w:r w:rsidRPr="00452DD1">
        <w:rPr>
          <w:bCs/>
          <w:sz w:val="28"/>
          <w:szCs w:val="28"/>
        </w:rPr>
        <w:t xml:space="preserve">  </w:t>
      </w:r>
    </w:p>
    <w:p w14:paraId="5AF20599" w14:textId="11CDA78F" w:rsidR="00BD4E32" w:rsidRPr="00452DD1" w:rsidRDefault="00BD4E32">
      <w:pPr>
        <w:spacing w:after="0"/>
        <w:ind w:left="0" w:firstLine="0"/>
        <w:rPr>
          <w:bCs/>
          <w:sz w:val="28"/>
          <w:szCs w:val="28"/>
        </w:rPr>
      </w:pPr>
    </w:p>
    <w:p w14:paraId="19A1DEC9" w14:textId="01746216" w:rsidR="00BD4E32" w:rsidRDefault="00BD4E32">
      <w:pPr>
        <w:spacing w:after="0"/>
        <w:ind w:left="0" w:firstLine="0"/>
        <w:rPr>
          <w:bCs/>
          <w:sz w:val="28"/>
          <w:szCs w:val="28"/>
        </w:rPr>
      </w:pPr>
    </w:p>
    <w:p w14:paraId="68E3980B" w14:textId="7E4CC4B8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6223D3A2" w14:textId="137AD362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6A0C0ECC" w14:textId="6BA08ACA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08F949B1" w14:textId="5E8CCAC3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5A4B9545" w14:textId="20AA70A1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45AF8DEE" w14:textId="7AE4BB33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33EE8844" w14:textId="60EE728A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36AD102B" w14:textId="28521B03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70E31050" w14:textId="51F5BF2D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5BB413C3" w14:textId="266707B1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599EE1B3" w14:textId="3F45660C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6468A1EA" w14:textId="1D1879C2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4F03C298" w14:textId="5E4D271F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50E2AB4D" w14:textId="22D2770D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7F2DEB89" w14:textId="1FB1E15B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061F19D5" w14:textId="722EB593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56EC3B86" w14:textId="77777777" w:rsidR="005D16EF" w:rsidRDefault="005D16EF">
      <w:pPr>
        <w:spacing w:after="0"/>
        <w:ind w:left="0" w:firstLine="0"/>
        <w:rPr>
          <w:b/>
          <w:sz w:val="28"/>
          <w:szCs w:val="28"/>
        </w:rPr>
      </w:pPr>
    </w:p>
    <w:p w14:paraId="08B063BF" w14:textId="77777777" w:rsidR="005D16EF" w:rsidRDefault="005D16EF">
      <w:pPr>
        <w:spacing w:after="0"/>
        <w:ind w:left="0" w:firstLine="0"/>
        <w:rPr>
          <w:b/>
          <w:sz w:val="28"/>
          <w:szCs w:val="28"/>
        </w:rPr>
      </w:pPr>
    </w:p>
    <w:p w14:paraId="043C3199" w14:textId="77777777" w:rsidR="005D16EF" w:rsidRDefault="005D16EF">
      <w:pPr>
        <w:spacing w:after="0"/>
        <w:ind w:left="0" w:firstLine="0"/>
        <w:rPr>
          <w:b/>
          <w:sz w:val="28"/>
          <w:szCs w:val="28"/>
        </w:rPr>
      </w:pPr>
    </w:p>
    <w:p w14:paraId="04F8C743" w14:textId="184CEE6B" w:rsidR="005D16EF" w:rsidRDefault="005D16EF" w:rsidP="005D16EF">
      <w:pPr>
        <w:spacing w:after="0"/>
        <w:ind w:left="0" w:firstLine="0"/>
        <w:jc w:val="center"/>
        <w:rPr>
          <w:b/>
          <w:sz w:val="28"/>
          <w:szCs w:val="28"/>
        </w:rPr>
      </w:pPr>
      <w:proofErr w:type="gramStart"/>
      <w:r w:rsidRPr="005D16EF">
        <w:rPr>
          <w:b/>
          <w:sz w:val="28"/>
          <w:szCs w:val="28"/>
        </w:rPr>
        <w:t>Database  Design</w:t>
      </w:r>
      <w:proofErr w:type="gramEnd"/>
      <w:r w:rsidRPr="005D16EF">
        <w:rPr>
          <w:b/>
          <w:sz w:val="28"/>
          <w:szCs w:val="28"/>
        </w:rPr>
        <w:t xml:space="preserve">  Process</w:t>
      </w:r>
    </w:p>
    <w:p w14:paraId="5A634BD2" w14:textId="2E60A609" w:rsidR="005D16EF" w:rsidRDefault="005D16EF" w:rsidP="005D16E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4CCE6C94" w14:textId="1A89F441" w:rsidR="005D16EF" w:rsidRDefault="005D16EF" w:rsidP="005D16EF">
      <w:pPr>
        <w:spacing w:after="0"/>
        <w:ind w:left="0" w:firstLine="0"/>
        <w:rPr>
          <w:b/>
          <w:sz w:val="28"/>
          <w:szCs w:val="28"/>
        </w:rPr>
      </w:pPr>
    </w:p>
    <w:p w14:paraId="396C311D" w14:textId="3534D0B0" w:rsidR="005D16EF" w:rsidRDefault="005D16EF" w:rsidP="005D16EF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ER-</w:t>
      </w:r>
      <w:proofErr w:type="gramStart"/>
      <w:r>
        <w:rPr>
          <w:b/>
          <w:sz w:val="28"/>
          <w:szCs w:val="28"/>
        </w:rPr>
        <w:t>Diagram :</w:t>
      </w:r>
      <w:proofErr w:type="gramEnd"/>
    </w:p>
    <w:p w14:paraId="4636C821" w14:textId="3EA86BCF" w:rsidR="005D16EF" w:rsidRDefault="005D16EF" w:rsidP="005D16EF">
      <w:pPr>
        <w:spacing w:after="0"/>
        <w:ind w:left="0" w:firstLine="0"/>
        <w:rPr>
          <w:b/>
          <w:sz w:val="28"/>
          <w:szCs w:val="28"/>
        </w:rPr>
      </w:pPr>
    </w:p>
    <w:p w14:paraId="5E3CCB86" w14:textId="30CB990C" w:rsidR="005D16EF" w:rsidRDefault="005D16EF" w:rsidP="005D16EF">
      <w:pPr>
        <w:spacing w:after="0"/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DBB264C" wp14:editId="39967063">
            <wp:extent cx="5941695" cy="22517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5-04 at 02.15.26_08603b5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41D0" w14:textId="5D79C996" w:rsidR="005D16EF" w:rsidRDefault="005D16EF" w:rsidP="005D16E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2437779B" w14:textId="7EF42F4D" w:rsidR="005D16EF" w:rsidRDefault="005D16EF" w:rsidP="005D16E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78C78D70" w14:textId="77777777" w:rsidR="005D16EF" w:rsidRPr="005D16EF" w:rsidRDefault="005D16EF" w:rsidP="005D16E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5AF8EB69" w14:textId="1A6C04DF" w:rsidR="005D16EF" w:rsidRPr="005D16EF" w:rsidRDefault="005D16EF">
      <w:pPr>
        <w:spacing w:after="0"/>
        <w:ind w:left="0" w:firstLine="0"/>
        <w:rPr>
          <w:b/>
          <w:sz w:val="28"/>
          <w:szCs w:val="28"/>
        </w:rPr>
      </w:pPr>
    </w:p>
    <w:p w14:paraId="3D039DCD" w14:textId="4EC9A38E" w:rsidR="005D16EF" w:rsidRDefault="005D16EF">
      <w:pPr>
        <w:spacing w:after="0"/>
        <w:ind w:left="0" w:firstLine="0"/>
        <w:rPr>
          <w:bCs/>
          <w:sz w:val="28"/>
          <w:szCs w:val="28"/>
        </w:rPr>
      </w:pPr>
    </w:p>
    <w:p w14:paraId="28944F83" w14:textId="268CA594" w:rsidR="005D16EF" w:rsidRDefault="005D16EF">
      <w:pPr>
        <w:spacing w:after="0"/>
        <w:ind w:left="0" w:firstLine="0"/>
        <w:rPr>
          <w:b/>
          <w:sz w:val="28"/>
          <w:szCs w:val="28"/>
        </w:rPr>
      </w:pPr>
      <w:r w:rsidRPr="005D16EF">
        <w:rPr>
          <w:b/>
          <w:sz w:val="28"/>
          <w:szCs w:val="28"/>
        </w:rPr>
        <w:t xml:space="preserve">Relational </w:t>
      </w:r>
      <w:proofErr w:type="gramStart"/>
      <w:r w:rsidRPr="005D16EF">
        <w:rPr>
          <w:b/>
          <w:sz w:val="28"/>
          <w:szCs w:val="28"/>
        </w:rPr>
        <w:t xml:space="preserve">Schema </w:t>
      </w:r>
      <w:r>
        <w:rPr>
          <w:b/>
          <w:sz w:val="28"/>
          <w:szCs w:val="28"/>
        </w:rPr>
        <w:t xml:space="preserve"> Design</w:t>
      </w:r>
      <w:proofErr w:type="gramEnd"/>
      <w:r>
        <w:rPr>
          <w:b/>
          <w:sz w:val="28"/>
          <w:szCs w:val="28"/>
        </w:rPr>
        <w:t xml:space="preserve"> </w:t>
      </w:r>
      <w:r w:rsidRPr="005D16EF">
        <w:rPr>
          <w:b/>
          <w:sz w:val="28"/>
          <w:szCs w:val="28"/>
        </w:rPr>
        <w:t>:</w:t>
      </w:r>
    </w:p>
    <w:p w14:paraId="7CB8ECEA" w14:textId="5D65B827" w:rsidR="005D16EF" w:rsidRDefault="005D16EF">
      <w:pPr>
        <w:spacing w:after="0"/>
        <w:ind w:left="0" w:firstLine="0"/>
        <w:rPr>
          <w:b/>
          <w:sz w:val="28"/>
          <w:szCs w:val="28"/>
        </w:rPr>
      </w:pPr>
    </w:p>
    <w:p w14:paraId="2256A6C8" w14:textId="1AC73876" w:rsidR="005D16EF" w:rsidRDefault="005D16EF">
      <w:pPr>
        <w:spacing w:after="0"/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7CDCB93" wp14:editId="50C45769">
            <wp:extent cx="5941695" cy="25393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5-04 at 01.13.23_1aa6a6f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A92" w14:textId="175A34F5" w:rsidR="005D16EF" w:rsidRDefault="005D16EF">
      <w:pPr>
        <w:spacing w:after="0"/>
        <w:ind w:left="0" w:firstLine="0"/>
        <w:rPr>
          <w:b/>
          <w:sz w:val="28"/>
          <w:szCs w:val="28"/>
        </w:rPr>
      </w:pPr>
    </w:p>
    <w:p w14:paraId="1FB5AB6C" w14:textId="34460073" w:rsidR="005D16EF" w:rsidRDefault="005D16EF">
      <w:pPr>
        <w:spacing w:after="0"/>
        <w:ind w:left="0" w:firstLine="0"/>
        <w:rPr>
          <w:b/>
          <w:sz w:val="28"/>
          <w:szCs w:val="28"/>
        </w:rPr>
      </w:pPr>
    </w:p>
    <w:p w14:paraId="7C8C1DA1" w14:textId="2659B23C" w:rsidR="004011F2" w:rsidRDefault="004011F2">
      <w:pPr>
        <w:spacing w:after="0"/>
        <w:ind w:left="0" w:firstLine="0"/>
        <w:rPr>
          <w:b/>
          <w:sz w:val="28"/>
          <w:szCs w:val="28"/>
        </w:rPr>
      </w:pPr>
    </w:p>
    <w:p w14:paraId="5A176E4E" w14:textId="4FEF7D41" w:rsidR="004011F2" w:rsidRDefault="004011F2">
      <w:pPr>
        <w:spacing w:after="0"/>
        <w:ind w:left="0" w:firstLine="0"/>
        <w:rPr>
          <w:b/>
          <w:sz w:val="28"/>
          <w:szCs w:val="28"/>
        </w:rPr>
      </w:pPr>
    </w:p>
    <w:p w14:paraId="31A4F510" w14:textId="205A4779" w:rsidR="004011F2" w:rsidRDefault="004011F2">
      <w:pPr>
        <w:spacing w:after="0"/>
        <w:ind w:left="0" w:firstLine="0"/>
        <w:rPr>
          <w:b/>
          <w:sz w:val="28"/>
          <w:szCs w:val="28"/>
        </w:rPr>
      </w:pPr>
    </w:p>
    <w:p w14:paraId="4274AC92" w14:textId="110D3F0C" w:rsidR="004011F2" w:rsidRDefault="004011F2">
      <w:pPr>
        <w:spacing w:after="0"/>
        <w:ind w:left="0" w:firstLine="0"/>
        <w:rPr>
          <w:b/>
          <w:sz w:val="28"/>
          <w:szCs w:val="28"/>
        </w:rPr>
      </w:pPr>
    </w:p>
    <w:p w14:paraId="44387950" w14:textId="12FBF51D" w:rsidR="004011F2" w:rsidRDefault="004011F2">
      <w:pPr>
        <w:spacing w:after="0"/>
        <w:ind w:left="0" w:firstLine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Normalization :</w:t>
      </w:r>
      <w:proofErr w:type="gramEnd"/>
    </w:p>
    <w:p w14:paraId="044C4E1B" w14:textId="77777777" w:rsidR="00131212" w:rsidRDefault="00131212">
      <w:pPr>
        <w:spacing w:after="0"/>
        <w:ind w:left="0" w:firstLine="0"/>
        <w:rPr>
          <w:b/>
          <w:sz w:val="28"/>
          <w:szCs w:val="28"/>
        </w:rPr>
      </w:pPr>
    </w:p>
    <w:p w14:paraId="567906FF" w14:textId="77777777" w:rsidR="00131212" w:rsidRDefault="00131212">
      <w:pPr>
        <w:spacing w:after="0"/>
        <w:ind w:left="0" w:firstLine="0"/>
        <w:rPr>
          <w:b/>
          <w:sz w:val="28"/>
          <w:szCs w:val="28"/>
        </w:rPr>
      </w:pPr>
    </w:p>
    <w:p w14:paraId="4D08B80D" w14:textId="7C0E545A" w:rsidR="004011F2" w:rsidRPr="00EE24CC" w:rsidRDefault="00C56417">
      <w:pPr>
        <w:spacing w:after="0"/>
        <w:ind w:left="0" w:firstLine="0"/>
        <w:rPr>
          <w:b/>
          <w:sz w:val="48"/>
          <w:szCs w:val="48"/>
          <w:u w:val="single"/>
        </w:rPr>
      </w:pPr>
      <w:r w:rsidRPr="00EE24CC">
        <w:rPr>
          <w:b/>
          <w:sz w:val="48"/>
          <w:szCs w:val="48"/>
          <w:u w:val="single"/>
        </w:rPr>
        <w:t>1NF:</w:t>
      </w:r>
    </w:p>
    <w:p w14:paraId="4CC6FA3B" w14:textId="77777777" w:rsidR="00131212" w:rsidRDefault="00131212">
      <w:pPr>
        <w:spacing w:after="0"/>
        <w:ind w:left="0" w:firstLine="0"/>
        <w:rPr>
          <w:b/>
          <w:sz w:val="28"/>
          <w:szCs w:val="28"/>
        </w:rPr>
      </w:pPr>
    </w:p>
    <w:p w14:paraId="0F4598E2" w14:textId="77777777" w:rsidR="002E0367" w:rsidRDefault="002E0367">
      <w:pPr>
        <w:spacing w:after="0"/>
        <w:ind w:left="0" w:firstLine="0"/>
        <w:rPr>
          <w:b/>
          <w:sz w:val="28"/>
          <w:szCs w:val="28"/>
        </w:rPr>
      </w:pPr>
    </w:p>
    <w:p w14:paraId="4917763C" w14:textId="32E598DF" w:rsidR="002E0367" w:rsidRDefault="002E0367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 w14:paraId="2D267373" w14:textId="77777777" w:rsidR="002E0367" w:rsidRDefault="002E0367">
      <w:pPr>
        <w:spacing w:after="0"/>
        <w:ind w:left="0" w:firstLine="0"/>
        <w:rPr>
          <w:b/>
          <w:sz w:val="28"/>
          <w:szCs w:val="28"/>
        </w:rPr>
      </w:pPr>
    </w:p>
    <w:tbl>
      <w:tblPr>
        <w:tblStyle w:val="TableGrid0"/>
        <w:tblW w:w="9719" w:type="dxa"/>
        <w:tblInd w:w="-1175" w:type="dxa"/>
        <w:tblLook w:val="04A0" w:firstRow="1" w:lastRow="0" w:firstColumn="1" w:lastColumn="0" w:noHBand="0" w:noVBand="1"/>
      </w:tblPr>
      <w:tblGrid>
        <w:gridCol w:w="2015"/>
        <w:gridCol w:w="1925"/>
        <w:gridCol w:w="1925"/>
        <w:gridCol w:w="1927"/>
        <w:gridCol w:w="1927"/>
      </w:tblGrid>
      <w:tr w:rsidR="002E0367" w14:paraId="633F8FAC" w14:textId="77777777" w:rsidTr="00131212">
        <w:trPr>
          <w:trHeight w:val="557"/>
        </w:trPr>
        <w:tc>
          <w:tcPr>
            <w:tcW w:w="2015" w:type="dxa"/>
          </w:tcPr>
          <w:p w14:paraId="5254CC9D" w14:textId="2B5065DD" w:rsidR="002E0367" w:rsidRP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a</w:t>
            </w:r>
            <w:r w:rsidRPr="002E0367">
              <w:rPr>
                <w:b/>
                <w:sz w:val="28"/>
                <w:szCs w:val="28"/>
                <w:u w:val="single"/>
              </w:rPr>
              <w:t>ccount_id</w:t>
            </w:r>
            <w:proofErr w:type="spellEnd"/>
          </w:p>
        </w:tc>
        <w:tc>
          <w:tcPr>
            <w:tcW w:w="1925" w:type="dxa"/>
          </w:tcPr>
          <w:p w14:paraId="1A3A97B3" w14:textId="2B5719C4" w:rsid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username</w:t>
            </w:r>
          </w:p>
        </w:tc>
        <w:tc>
          <w:tcPr>
            <w:tcW w:w="1925" w:type="dxa"/>
          </w:tcPr>
          <w:p w14:paraId="54DA80BF" w14:textId="00823923" w:rsid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pin_code</w:t>
            </w:r>
            <w:proofErr w:type="spellEnd"/>
          </w:p>
        </w:tc>
        <w:tc>
          <w:tcPr>
            <w:tcW w:w="1927" w:type="dxa"/>
          </w:tcPr>
          <w:p w14:paraId="5D8A0D9B" w14:textId="32051EC0" w:rsid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balance</w:t>
            </w:r>
          </w:p>
        </w:tc>
        <w:tc>
          <w:tcPr>
            <w:tcW w:w="1927" w:type="dxa"/>
          </w:tcPr>
          <w:p w14:paraId="1438D492" w14:textId="292CB341" w:rsid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created_at</w:t>
            </w:r>
            <w:proofErr w:type="spellEnd"/>
          </w:p>
        </w:tc>
      </w:tr>
    </w:tbl>
    <w:p w14:paraId="19283DFD" w14:textId="77777777" w:rsidR="00131212" w:rsidRDefault="00131212" w:rsidP="00131212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B24A5EE" w14:textId="77777777" w:rsidR="00131212" w:rsidRDefault="00131212" w:rsidP="00131212">
      <w:pPr>
        <w:spacing w:after="0"/>
        <w:ind w:left="0" w:firstLine="0"/>
        <w:rPr>
          <w:b/>
          <w:sz w:val="28"/>
          <w:szCs w:val="28"/>
        </w:rPr>
      </w:pPr>
    </w:p>
    <w:p w14:paraId="64EEDAE5" w14:textId="02BE5738" w:rsidR="00D75004" w:rsidRDefault="002E0367" w:rsidP="00131212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Transaction:</w:t>
      </w:r>
    </w:p>
    <w:p w14:paraId="33738250" w14:textId="77777777" w:rsidR="00131212" w:rsidRDefault="00131212">
      <w:pPr>
        <w:spacing w:after="0"/>
        <w:ind w:left="0" w:firstLine="0"/>
        <w:rPr>
          <w:b/>
          <w:sz w:val="28"/>
          <w:szCs w:val="28"/>
        </w:rPr>
      </w:pPr>
    </w:p>
    <w:tbl>
      <w:tblPr>
        <w:tblStyle w:val="TableGrid0"/>
        <w:tblW w:w="11662" w:type="dxa"/>
        <w:tblInd w:w="-1160" w:type="dxa"/>
        <w:tblLook w:val="04A0" w:firstRow="1" w:lastRow="0" w:firstColumn="1" w:lastColumn="0" w:noHBand="0" w:noVBand="1"/>
      </w:tblPr>
      <w:tblGrid>
        <w:gridCol w:w="2130"/>
        <w:gridCol w:w="1539"/>
        <w:gridCol w:w="1695"/>
        <w:gridCol w:w="1228"/>
        <w:gridCol w:w="2535"/>
        <w:gridCol w:w="2535"/>
      </w:tblGrid>
      <w:tr w:rsidR="002E0367" w14:paraId="4390069D" w14:textId="77777777" w:rsidTr="00131212">
        <w:trPr>
          <w:trHeight w:val="543"/>
        </w:trPr>
        <w:tc>
          <w:tcPr>
            <w:tcW w:w="2130" w:type="dxa"/>
          </w:tcPr>
          <w:p w14:paraId="3B23EBE7" w14:textId="661287CA" w:rsidR="002E0367" w:rsidRP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E0367">
              <w:rPr>
                <w:b/>
                <w:sz w:val="28"/>
                <w:szCs w:val="28"/>
                <w:u w:val="single"/>
              </w:rPr>
              <w:t>transaction_id</w:t>
            </w:r>
            <w:proofErr w:type="spellEnd"/>
          </w:p>
        </w:tc>
        <w:tc>
          <w:tcPr>
            <w:tcW w:w="1539" w:type="dxa"/>
          </w:tcPr>
          <w:p w14:paraId="6C1DC7B2" w14:textId="36FDBDEA" w:rsidR="002E0367" w:rsidRP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  <w:u w:val="dash"/>
              </w:rPr>
            </w:pPr>
            <w:proofErr w:type="spellStart"/>
            <w:r w:rsidRPr="002E0367">
              <w:rPr>
                <w:b/>
                <w:sz w:val="28"/>
                <w:szCs w:val="28"/>
                <w:u w:val="dash"/>
              </w:rPr>
              <w:t>sender_id</w:t>
            </w:r>
            <w:proofErr w:type="spellEnd"/>
          </w:p>
        </w:tc>
        <w:tc>
          <w:tcPr>
            <w:tcW w:w="1695" w:type="dxa"/>
          </w:tcPr>
          <w:p w14:paraId="4D82DC24" w14:textId="5EA3CAA8" w:rsidR="002E0367" w:rsidRP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  <w:u w:val="dash"/>
              </w:rPr>
            </w:pPr>
            <w:proofErr w:type="spellStart"/>
            <w:r w:rsidRPr="002E0367">
              <w:rPr>
                <w:b/>
                <w:sz w:val="28"/>
                <w:szCs w:val="28"/>
                <w:u w:val="dash"/>
              </w:rPr>
              <w:t>receiver_id</w:t>
            </w:r>
            <w:proofErr w:type="spellEnd"/>
          </w:p>
        </w:tc>
        <w:tc>
          <w:tcPr>
            <w:tcW w:w="1228" w:type="dxa"/>
          </w:tcPr>
          <w:p w14:paraId="3044413F" w14:textId="5243D56A" w:rsidR="002E0367" w:rsidRDefault="002E0367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amount</w:t>
            </w:r>
          </w:p>
        </w:tc>
        <w:tc>
          <w:tcPr>
            <w:tcW w:w="2535" w:type="dxa"/>
          </w:tcPr>
          <w:p w14:paraId="4587E481" w14:textId="4BC43530" w:rsidR="002E0367" w:rsidRDefault="00131212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</w:t>
            </w:r>
            <w:r w:rsidR="002E0367">
              <w:rPr>
                <w:b/>
                <w:sz w:val="28"/>
                <w:szCs w:val="28"/>
              </w:rPr>
              <w:t>ransaction_type</w:t>
            </w:r>
            <w:proofErr w:type="spellEnd"/>
          </w:p>
        </w:tc>
        <w:tc>
          <w:tcPr>
            <w:tcW w:w="2535" w:type="dxa"/>
          </w:tcPr>
          <w:p w14:paraId="095601CF" w14:textId="4DC8961F" w:rsidR="002E0367" w:rsidRDefault="00131212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transaction_date</w:t>
            </w:r>
            <w:proofErr w:type="spellEnd"/>
          </w:p>
        </w:tc>
      </w:tr>
    </w:tbl>
    <w:p w14:paraId="7CDCF822" w14:textId="77777777" w:rsidR="002E0367" w:rsidRDefault="002E0367">
      <w:pPr>
        <w:spacing w:after="0"/>
        <w:ind w:left="0" w:firstLine="0"/>
        <w:rPr>
          <w:b/>
          <w:sz w:val="28"/>
          <w:szCs w:val="28"/>
        </w:rPr>
      </w:pPr>
    </w:p>
    <w:p w14:paraId="62929615" w14:textId="27FE8A36" w:rsidR="00C56417" w:rsidRDefault="00C56417">
      <w:pPr>
        <w:spacing w:after="0"/>
        <w:ind w:left="0" w:firstLine="0"/>
        <w:rPr>
          <w:b/>
          <w:sz w:val="28"/>
          <w:szCs w:val="28"/>
        </w:rPr>
      </w:pPr>
    </w:p>
    <w:p w14:paraId="6B08EF90" w14:textId="77777777" w:rsidR="00131212" w:rsidRDefault="00131212">
      <w:pPr>
        <w:spacing w:after="0"/>
        <w:ind w:left="0" w:firstLine="0"/>
        <w:rPr>
          <w:b/>
          <w:sz w:val="28"/>
          <w:szCs w:val="28"/>
        </w:rPr>
      </w:pPr>
    </w:p>
    <w:p w14:paraId="5CE2FEEE" w14:textId="200E1A4D" w:rsidR="00131212" w:rsidRPr="00EE24CC" w:rsidRDefault="00131212">
      <w:pPr>
        <w:spacing w:after="0"/>
        <w:ind w:left="0" w:firstLine="0"/>
        <w:rPr>
          <w:b/>
          <w:sz w:val="48"/>
          <w:szCs w:val="48"/>
          <w:u w:val="single"/>
        </w:rPr>
      </w:pPr>
      <w:r w:rsidRPr="00EE24CC">
        <w:rPr>
          <w:b/>
          <w:sz w:val="48"/>
          <w:szCs w:val="48"/>
          <w:u w:val="single"/>
        </w:rPr>
        <w:t>2NF:</w:t>
      </w:r>
    </w:p>
    <w:p w14:paraId="5813CF71" w14:textId="77777777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p w14:paraId="571C40E7" w14:textId="147D2556" w:rsidR="00EE24CC" w:rsidRDefault="00EE24CC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 w14:paraId="57CCC0E1" w14:textId="0924FFF5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tbl>
      <w:tblPr>
        <w:tblStyle w:val="TableGrid0"/>
        <w:tblW w:w="9719" w:type="dxa"/>
        <w:tblInd w:w="-1175" w:type="dxa"/>
        <w:tblLook w:val="04A0" w:firstRow="1" w:lastRow="0" w:firstColumn="1" w:lastColumn="0" w:noHBand="0" w:noVBand="1"/>
      </w:tblPr>
      <w:tblGrid>
        <w:gridCol w:w="2015"/>
        <w:gridCol w:w="1925"/>
        <w:gridCol w:w="1925"/>
        <w:gridCol w:w="1927"/>
        <w:gridCol w:w="1927"/>
      </w:tblGrid>
      <w:tr w:rsidR="00EE24CC" w14:paraId="36FE4AD9" w14:textId="77777777" w:rsidTr="00B41C19">
        <w:trPr>
          <w:trHeight w:val="557"/>
        </w:trPr>
        <w:tc>
          <w:tcPr>
            <w:tcW w:w="2015" w:type="dxa"/>
          </w:tcPr>
          <w:p w14:paraId="0F88AB98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a</w:t>
            </w:r>
            <w:r w:rsidRPr="002E0367">
              <w:rPr>
                <w:b/>
                <w:sz w:val="28"/>
                <w:szCs w:val="28"/>
                <w:u w:val="single"/>
              </w:rPr>
              <w:t>ccount_id</w:t>
            </w:r>
            <w:proofErr w:type="spellEnd"/>
          </w:p>
        </w:tc>
        <w:tc>
          <w:tcPr>
            <w:tcW w:w="1925" w:type="dxa"/>
          </w:tcPr>
          <w:p w14:paraId="092B9EF1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username</w:t>
            </w:r>
          </w:p>
        </w:tc>
        <w:tc>
          <w:tcPr>
            <w:tcW w:w="1925" w:type="dxa"/>
          </w:tcPr>
          <w:p w14:paraId="697D4A48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pin_code</w:t>
            </w:r>
            <w:proofErr w:type="spellEnd"/>
          </w:p>
        </w:tc>
        <w:tc>
          <w:tcPr>
            <w:tcW w:w="1927" w:type="dxa"/>
          </w:tcPr>
          <w:p w14:paraId="069797FB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balance</w:t>
            </w:r>
          </w:p>
        </w:tc>
        <w:tc>
          <w:tcPr>
            <w:tcW w:w="1927" w:type="dxa"/>
          </w:tcPr>
          <w:p w14:paraId="00AE3A46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created_at</w:t>
            </w:r>
            <w:proofErr w:type="spellEnd"/>
          </w:p>
        </w:tc>
      </w:tr>
    </w:tbl>
    <w:p w14:paraId="6B7C02EA" w14:textId="77777777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p w14:paraId="3F557E15" w14:textId="77777777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p w14:paraId="67C39AA7" w14:textId="396E89C0" w:rsidR="00131212" w:rsidRDefault="00EE24CC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Transaction: </w:t>
      </w:r>
    </w:p>
    <w:p w14:paraId="60A75407" w14:textId="0E4F831D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tbl>
      <w:tblPr>
        <w:tblStyle w:val="TableGrid0"/>
        <w:tblW w:w="11662" w:type="dxa"/>
        <w:tblInd w:w="-1160" w:type="dxa"/>
        <w:tblLook w:val="04A0" w:firstRow="1" w:lastRow="0" w:firstColumn="1" w:lastColumn="0" w:noHBand="0" w:noVBand="1"/>
      </w:tblPr>
      <w:tblGrid>
        <w:gridCol w:w="2130"/>
        <w:gridCol w:w="1539"/>
        <w:gridCol w:w="1695"/>
        <w:gridCol w:w="1228"/>
        <w:gridCol w:w="2535"/>
        <w:gridCol w:w="2535"/>
      </w:tblGrid>
      <w:tr w:rsidR="00EE24CC" w14:paraId="2933CB8B" w14:textId="77777777" w:rsidTr="00B41C19">
        <w:trPr>
          <w:trHeight w:val="543"/>
        </w:trPr>
        <w:tc>
          <w:tcPr>
            <w:tcW w:w="2130" w:type="dxa"/>
          </w:tcPr>
          <w:p w14:paraId="2761754E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E0367">
              <w:rPr>
                <w:b/>
                <w:sz w:val="28"/>
                <w:szCs w:val="28"/>
                <w:u w:val="single"/>
              </w:rPr>
              <w:t>transaction_id</w:t>
            </w:r>
            <w:proofErr w:type="spellEnd"/>
          </w:p>
        </w:tc>
        <w:tc>
          <w:tcPr>
            <w:tcW w:w="1539" w:type="dxa"/>
          </w:tcPr>
          <w:p w14:paraId="60DDFF42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dash"/>
              </w:rPr>
            </w:pPr>
            <w:proofErr w:type="spellStart"/>
            <w:r w:rsidRPr="002E0367">
              <w:rPr>
                <w:b/>
                <w:sz w:val="28"/>
                <w:szCs w:val="28"/>
                <w:u w:val="dash"/>
              </w:rPr>
              <w:t>sender_id</w:t>
            </w:r>
            <w:proofErr w:type="spellEnd"/>
          </w:p>
        </w:tc>
        <w:tc>
          <w:tcPr>
            <w:tcW w:w="1695" w:type="dxa"/>
          </w:tcPr>
          <w:p w14:paraId="3F968395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dash"/>
              </w:rPr>
            </w:pPr>
            <w:proofErr w:type="spellStart"/>
            <w:r w:rsidRPr="002E0367">
              <w:rPr>
                <w:b/>
                <w:sz w:val="28"/>
                <w:szCs w:val="28"/>
                <w:u w:val="dash"/>
              </w:rPr>
              <w:t>receiver_id</w:t>
            </w:r>
            <w:proofErr w:type="spellEnd"/>
          </w:p>
        </w:tc>
        <w:tc>
          <w:tcPr>
            <w:tcW w:w="1228" w:type="dxa"/>
          </w:tcPr>
          <w:p w14:paraId="0C42C798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amount</w:t>
            </w:r>
          </w:p>
        </w:tc>
        <w:tc>
          <w:tcPr>
            <w:tcW w:w="2535" w:type="dxa"/>
          </w:tcPr>
          <w:p w14:paraId="78EFCB3C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transaction_type</w:t>
            </w:r>
            <w:proofErr w:type="spellEnd"/>
          </w:p>
        </w:tc>
        <w:tc>
          <w:tcPr>
            <w:tcW w:w="2535" w:type="dxa"/>
          </w:tcPr>
          <w:p w14:paraId="2254C5C5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transaction_date</w:t>
            </w:r>
            <w:proofErr w:type="spellEnd"/>
          </w:p>
        </w:tc>
      </w:tr>
    </w:tbl>
    <w:p w14:paraId="1B659899" w14:textId="77777777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p w14:paraId="602342FB" w14:textId="4A80C7D4" w:rsidR="00131212" w:rsidRDefault="00131212">
      <w:pPr>
        <w:spacing w:after="0"/>
        <w:ind w:left="0" w:firstLine="0"/>
        <w:rPr>
          <w:b/>
          <w:sz w:val="28"/>
          <w:szCs w:val="28"/>
        </w:rPr>
      </w:pPr>
    </w:p>
    <w:p w14:paraId="441A0043" w14:textId="3488E7C7" w:rsidR="00EE24CC" w:rsidRDefault="00EE24CC">
      <w:pPr>
        <w:spacing w:after="0"/>
        <w:ind w:left="0" w:firstLine="0"/>
        <w:rPr>
          <w:b/>
          <w:sz w:val="48"/>
          <w:szCs w:val="48"/>
          <w:u w:val="single"/>
        </w:rPr>
      </w:pPr>
    </w:p>
    <w:p w14:paraId="0330842E" w14:textId="2756AA3C" w:rsidR="00EE24CC" w:rsidRDefault="00EE24CC">
      <w:pPr>
        <w:spacing w:after="0"/>
        <w:ind w:left="0" w:firstLine="0"/>
        <w:rPr>
          <w:b/>
          <w:sz w:val="48"/>
          <w:szCs w:val="48"/>
          <w:u w:val="single"/>
        </w:rPr>
      </w:pPr>
    </w:p>
    <w:p w14:paraId="42CD930B" w14:textId="638EDF44" w:rsidR="00EE24CC" w:rsidRDefault="00EE24CC">
      <w:pPr>
        <w:spacing w:after="0"/>
        <w:ind w:left="0" w:firstLine="0"/>
        <w:rPr>
          <w:b/>
          <w:sz w:val="48"/>
          <w:szCs w:val="48"/>
          <w:u w:val="single"/>
        </w:rPr>
      </w:pPr>
    </w:p>
    <w:p w14:paraId="7B181E79" w14:textId="675601F0" w:rsidR="00EE24CC" w:rsidRDefault="00EE24CC">
      <w:pPr>
        <w:spacing w:after="0"/>
        <w:ind w:left="0" w:firstLine="0"/>
        <w:rPr>
          <w:b/>
          <w:sz w:val="48"/>
          <w:szCs w:val="48"/>
          <w:u w:val="single"/>
        </w:rPr>
      </w:pPr>
    </w:p>
    <w:p w14:paraId="1F29E524" w14:textId="77777777" w:rsidR="00EE24CC" w:rsidRDefault="00EE24CC" w:rsidP="00EE24CC">
      <w:pPr>
        <w:spacing w:after="0"/>
        <w:ind w:left="0" w:firstLine="0"/>
        <w:rPr>
          <w:b/>
          <w:sz w:val="48"/>
          <w:szCs w:val="48"/>
          <w:u w:val="single"/>
        </w:rPr>
      </w:pPr>
      <w:r w:rsidRPr="00EE24CC">
        <w:rPr>
          <w:b/>
          <w:sz w:val="48"/>
          <w:szCs w:val="48"/>
          <w:u w:val="single"/>
        </w:rPr>
        <w:t>3NF</w:t>
      </w:r>
      <w:r>
        <w:rPr>
          <w:b/>
          <w:sz w:val="48"/>
          <w:szCs w:val="48"/>
          <w:u w:val="single"/>
        </w:rPr>
        <w:t>:</w:t>
      </w:r>
    </w:p>
    <w:p w14:paraId="6995494C" w14:textId="25486B93" w:rsidR="00EE24CC" w:rsidRDefault="00EE24CC">
      <w:pPr>
        <w:spacing w:after="0"/>
        <w:ind w:left="0" w:firstLine="0"/>
        <w:rPr>
          <w:b/>
          <w:sz w:val="48"/>
          <w:szCs w:val="48"/>
          <w:u w:val="single"/>
        </w:rPr>
      </w:pPr>
    </w:p>
    <w:p w14:paraId="6653A38B" w14:textId="24D213E9" w:rsidR="00EE24CC" w:rsidRDefault="00EE24CC">
      <w:pPr>
        <w:spacing w:after="0"/>
        <w:ind w:left="0" w:firstLine="0"/>
        <w:rPr>
          <w:b/>
          <w:sz w:val="28"/>
          <w:szCs w:val="28"/>
        </w:rPr>
      </w:pPr>
      <w:r w:rsidRPr="00EE24CC">
        <w:rPr>
          <w:b/>
          <w:sz w:val="28"/>
          <w:szCs w:val="28"/>
        </w:rPr>
        <w:t>User:</w:t>
      </w:r>
    </w:p>
    <w:p w14:paraId="2A5289EB" w14:textId="3B81BFA8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tbl>
      <w:tblPr>
        <w:tblStyle w:val="TableGrid0"/>
        <w:tblW w:w="9719" w:type="dxa"/>
        <w:tblInd w:w="-1175" w:type="dxa"/>
        <w:tblLook w:val="04A0" w:firstRow="1" w:lastRow="0" w:firstColumn="1" w:lastColumn="0" w:noHBand="0" w:noVBand="1"/>
      </w:tblPr>
      <w:tblGrid>
        <w:gridCol w:w="2015"/>
        <w:gridCol w:w="1925"/>
        <w:gridCol w:w="1925"/>
        <w:gridCol w:w="1927"/>
        <w:gridCol w:w="1927"/>
      </w:tblGrid>
      <w:tr w:rsidR="00EE24CC" w14:paraId="4C4317FB" w14:textId="77777777" w:rsidTr="00B41C19">
        <w:trPr>
          <w:trHeight w:val="557"/>
        </w:trPr>
        <w:tc>
          <w:tcPr>
            <w:tcW w:w="2015" w:type="dxa"/>
          </w:tcPr>
          <w:p w14:paraId="216B1A2F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a</w:t>
            </w:r>
            <w:r w:rsidRPr="002E0367">
              <w:rPr>
                <w:b/>
                <w:sz w:val="28"/>
                <w:szCs w:val="28"/>
                <w:u w:val="single"/>
              </w:rPr>
              <w:t>ccount_id</w:t>
            </w:r>
            <w:proofErr w:type="spellEnd"/>
          </w:p>
        </w:tc>
        <w:tc>
          <w:tcPr>
            <w:tcW w:w="1925" w:type="dxa"/>
          </w:tcPr>
          <w:p w14:paraId="24D84DA0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username</w:t>
            </w:r>
          </w:p>
        </w:tc>
        <w:tc>
          <w:tcPr>
            <w:tcW w:w="1925" w:type="dxa"/>
          </w:tcPr>
          <w:p w14:paraId="1926B0B8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pin_code</w:t>
            </w:r>
            <w:proofErr w:type="spellEnd"/>
          </w:p>
        </w:tc>
        <w:tc>
          <w:tcPr>
            <w:tcW w:w="1927" w:type="dxa"/>
          </w:tcPr>
          <w:p w14:paraId="7C564228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balance</w:t>
            </w:r>
          </w:p>
        </w:tc>
        <w:tc>
          <w:tcPr>
            <w:tcW w:w="1927" w:type="dxa"/>
          </w:tcPr>
          <w:p w14:paraId="1434E508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created_at</w:t>
            </w:r>
            <w:proofErr w:type="spellEnd"/>
          </w:p>
        </w:tc>
      </w:tr>
    </w:tbl>
    <w:p w14:paraId="7BA26E36" w14:textId="44FBDB3D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p w14:paraId="0D1691F3" w14:textId="35E9C223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p w14:paraId="63C98EA8" w14:textId="6021EC15" w:rsidR="00EE24CC" w:rsidRDefault="00EE24CC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Transactions:</w:t>
      </w:r>
    </w:p>
    <w:p w14:paraId="106AC18A" w14:textId="6A8F91CA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tbl>
      <w:tblPr>
        <w:tblStyle w:val="TableGrid0"/>
        <w:tblW w:w="10875" w:type="dxa"/>
        <w:tblInd w:w="-1160" w:type="dxa"/>
        <w:tblLook w:val="04A0" w:firstRow="1" w:lastRow="0" w:firstColumn="1" w:lastColumn="0" w:noHBand="0" w:noVBand="1"/>
      </w:tblPr>
      <w:tblGrid>
        <w:gridCol w:w="2130"/>
        <w:gridCol w:w="1539"/>
        <w:gridCol w:w="1695"/>
        <w:gridCol w:w="1461"/>
        <w:gridCol w:w="1530"/>
        <w:gridCol w:w="2520"/>
      </w:tblGrid>
      <w:tr w:rsidR="00E86324" w14:paraId="4D90E0B9" w14:textId="77777777" w:rsidTr="00E86324">
        <w:trPr>
          <w:trHeight w:val="543"/>
        </w:trPr>
        <w:tc>
          <w:tcPr>
            <w:tcW w:w="2130" w:type="dxa"/>
          </w:tcPr>
          <w:p w14:paraId="39C6055E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single"/>
              </w:rPr>
            </w:pPr>
            <w:proofErr w:type="spellStart"/>
            <w:r w:rsidRPr="002E0367">
              <w:rPr>
                <w:b/>
                <w:sz w:val="28"/>
                <w:szCs w:val="28"/>
                <w:u w:val="single"/>
              </w:rPr>
              <w:t>transaction_id</w:t>
            </w:r>
            <w:proofErr w:type="spellEnd"/>
          </w:p>
        </w:tc>
        <w:tc>
          <w:tcPr>
            <w:tcW w:w="1539" w:type="dxa"/>
          </w:tcPr>
          <w:p w14:paraId="7CC8C88D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dash"/>
              </w:rPr>
            </w:pPr>
            <w:proofErr w:type="spellStart"/>
            <w:r w:rsidRPr="002E0367">
              <w:rPr>
                <w:b/>
                <w:sz w:val="28"/>
                <w:szCs w:val="28"/>
                <w:u w:val="dash"/>
              </w:rPr>
              <w:t>sender_id</w:t>
            </w:r>
            <w:proofErr w:type="spellEnd"/>
          </w:p>
        </w:tc>
        <w:tc>
          <w:tcPr>
            <w:tcW w:w="1695" w:type="dxa"/>
          </w:tcPr>
          <w:p w14:paraId="3DC2CE85" w14:textId="77777777" w:rsidR="00EE24CC" w:rsidRPr="002E0367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  <w:u w:val="dash"/>
              </w:rPr>
            </w:pPr>
            <w:proofErr w:type="spellStart"/>
            <w:r w:rsidRPr="002E0367">
              <w:rPr>
                <w:b/>
                <w:sz w:val="28"/>
                <w:szCs w:val="28"/>
                <w:u w:val="dash"/>
              </w:rPr>
              <w:t>receiver_id</w:t>
            </w:r>
            <w:proofErr w:type="spellEnd"/>
          </w:p>
        </w:tc>
        <w:tc>
          <w:tcPr>
            <w:tcW w:w="1461" w:type="dxa"/>
          </w:tcPr>
          <w:p w14:paraId="7579A38C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amount</w:t>
            </w:r>
          </w:p>
        </w:tc>
        <w:tc>
          <w:tcPr>
            <w:tcW w:w="1530" w:type="dxa"/>
          </w:tcPr>
          <w:p w14:paraId="56842CE4" w14:textId="7DAD195E" w:rsidR="00EE24CC" w:rsidRPr="00E86324" w:rsidRDefault="00E86324" w:rsidP="00B41C19">
            <w:pPr>
              <w:spacing w:after="0"/>
              <w:ind w:left="0" w:firstLine="0"/>
              <w:rPr>
                <w:b/>
                <w:sz w:val="28"/>
                <w:szCs w:val="28"/>
                <w:u w:val="dash"/>
              </w:rPr>
            </w:pPr>
            <w:proofErr w:type="spellStart"/>
            <w:r w:rsidRPr="00E86324">
              <w:rPr>
                <w:b/>
                <w:sz w:val="28"/>
                <w:szCs w:val="28"/>
                <w:u w:val="dash"/>
              </w:rPr>
              <w:t>type_id</w:t>
            </w:r>
            <w:proofErr w:type="spellEnd"/>
          </w:p>
        </w:tc>
        <w:tc>
          <w:tcPr>
            <w:tcW w:w="2520" w:type="dxa"/>
          </w:tcPr>
          <w:p w14:paraId="27BB0A8F" w14:textId="77777777" w:rsidR="00EE24CC" w:rsidRDefault="00EE24CC" w:rsidP="00B41C19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transaction_date</w:t>
            </w:r>
            <w:proofErr w:type="spellEnd"/>
          </w:p>
        </w:tc>
      </w:tr>
    </w:tbl>
    <w:p w14:paraId="20D8D73D" w14:textId="48E22F40" w:rsidR="00EE24CC" w:rsidRDefault="00EE24CC">
      <w:pPr>
        <w:spacing w:after="0"/>
        <w:ind w:left="0" w:firstLine="0"/>
        <w:rPr>
          <w:b/>
          <w:sz w:val="28"/>
          <w:szCs w:val="28"/>
        </w:rPr>
      </w:pPr>
    </w:p>
    <w:p w14:paraId="283B872A" w14:textId="0EBD12BA" w:rsidR="001A3EC2" w:rsidRDefault="001A3EC2">
      <w:pPr>
        <w:spacing w:after="0"/>
        <w:ind w:left="0" w:firstLine="0"/>
        <w:rPr>
          <w:b/>
          <w:sz w:val="28"/>
          <w:szCs w:val="28"/>
        </w:rPr>
      </w:pPr>
    </w:p>
    <w:p w14:paraId="06843374" w14:textId="4D278C8E" w:rsidR="001A3EC2" w:rsidRDefault="001A3EC2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Transaction Types:</w:t>
      </w:r>
    </w:p>
    <w:p w14:paraId="0147F350" w14:textId="404E01BB" w:rsidR="001A3EC2" w:rsidRDefault="001A3EC2">
      <w:pPr>
        <w:spacing w:after="0"/>
        <w:ind w:left="0" w:firstLine="0"/>
        <w:rPr>
          <w:b/>
          <w:sz w:val="28"/>
          <w:szCs w:val="28"/>
        </w:rPr>
      </w:pPr>
    </w:p>
    <w:tbl>
      <w:tblPr>
        <w:tblStyle w:val="TableGrid0"/>
        <w:tblW w:w="0" w:type="auto"/>
        <w:tblInd w:w="-1130" w:type="dxa"/>
        <w:tblLook w:val="04A0" w:firstRow="1" w:lastRow="0" w:firstColumn="1" w:lastColumn="0" w:noHBand="0" w:noVBand="1"/>
      </w:tblPr>
      <w:tblGrid>
        <w:gridCol w:w="1907"/>
        <w:gridCol w:w="2217"/>
      </w:tblGrid>
      <w:tr w:rsidR="001A3EC2" w14:paraId="741BB5B5" w14:textId="77777777" w:rsidTr="001A3EC2">
        <w:trPr>
          <w:trHeight w:val="510"/>
        </w:trPr>
        <w:tc>
          <w:tcPr>
            <w:tcW w:w="1907" w:type="dxa"/>
          </w:tcPr>
          <w:p w14:paraId="09749FB1" w14:textId="49568EA2" w:rsidR="001A3EC2" w:rsidRPr="001A3EC2" w:rsidRDefault="001A3EC2">
            <w:pPr>
              <w:spacing w:after="0"/>
              <w:ind w:left="0" w:firstLine="0"/>
              <w:rPr>
                <w:b/>
                <w:sz w:val="28"/>
                <w:szCs w:val="28"/>
                <w:u w:val="single"/>
              </w:rPr>
            </w:pPr>
            <w:proofErr w:type="spellStart"/>
            <w:r w:rsidRPr="001A3EC2">
              <w:rPr>
                <w:b/>
                <w:sz w:val="28"/>
                <w:szCs w:val="28"/>
                <w:u w:val="single"/>
              </w:rPr>
              <w:t>type_id</w:t>
            </w:r>
            <w:proofErr w:type="spellEnd"/>
          </w:p>
        </w:tc>
        <w:tc>
          <w:tcPr>
            <w:tcW w:w="2217" w:type="dxa"/>
          </w:tcPr>
          <w:p w14:paraId="5A1F0BFC" w14:textId="70909A0F" w:rsidR="001A3EC2" w:rsidRDefault="001A3EC2">
            <w:pPr>
              <w:spacing w:after="0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type_name</w:t>
            </w:r>
            <w:proofErr w:type="spellEnd"/>
          </w:p>
        </w:tc>
      </w:tr>
    </w:tbl>
    <w:p w14:paraId="0BA52939" w14:textId="1C7E64BB" w:rsidR="001A3EC2" w:rsidRDefault="001A3EC2">
      <w:pPr>
        <w:spacing w:after="0"/>
        <w:ind w:left="0" w:firstLine="0"/>
        <w:rPr>
          <w:b/>
          <w:sz w:val="28"/>
          <w:szCs w:val="28"/>
        </w:rPr>
      </w:pPr>
    </w:p>
    <w:p w14:paraId="37EB1102" w14:textId="4FF8409C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01D37412" w14:textId="28189063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5167E222" w14:textId="195B1DBA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57902736" w14:textId="503D16C3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529F1001" w14:textId="3B35D60C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1B61627A" w14:textId="020BAD2E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14FF5C6F" w14:textId="2389D3F0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79945ED9" w14:textId="4C07A1AB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5BD1FA41" w14:textId="217A875A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74A74535" w14:textId="50170753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1E80EBC6" w14:textId="52E1BEA1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395B0D11" w14:textId="75111233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2AF4243E" w14:textId="731F1FC8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0C1343E1" w14:textId="5A1FCAE8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10B7FAA7" w14:textId="7D17A05F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0E705633" w14:textId="06A79568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661B7711" w14:textId="46B3C189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38186C5D" w14:textId="77777777" w:rsidR="00CA7EA0" w:rsidRDefault="00CA7EA0" w:rsidP="00CA7EA0">
      <w:pPr>
        <w:spacing w:after="0"/>
        <w:ind w:left="0" w:firstLine="0"/>
        <w:jc w:val="center"/>
        <w:rPr>
          <w:b/>
          <w:bCs/>
          <w:sz w:val="28"/>
          <w:szCs w:val="28"/>
        </w:rPr>
      </w:pPr>
    </w:p>
    <w:p w14:paraId="1539D5D1" w14:textId="77777777" w:rsidR="00CA7EA0" w:rsidRDefault="00CA7EA0" w:rsidP="00CA7EA0">
      <w:pPr>
        <w:spacing w:after="0"/>
        <w:ind w:left="0" w:firstLine="0"/>
        <w:jc w:val="center"/>
        <w:rPr>
          <w:b/>
          <w:bCs/>
          <w:sz w:val="28"/>
          <w:szCs w:val="28"/>
        </w:rPr>
      </w:pPr>
    </w:p>
    <w:p w14:paraId="79146FFF" w14:textId="7FAEC713" w:rsidR="00CA7EA0" w:rsidRPr="00CA7EA0" w:rsidRDefault="00CA7EA0" w:rsidP="00CA7EA0">
      <w:pPr>
        <w:spacing w:after="0"/>
        <w:ind w:left="0" w:firstLine="0"/>
        <w:jc w:val="center"/>
        <w:rPr>
          <w:b/>
          <w:bCs/>
          <w:sz w:val="28"/>
          <w:szCs w:val="28"/>
        </w:rPr>
      </w:pPr>
      <w:r w:rsidRPr="00CA7EA0">
        <w:rPr>
          <w:b/>
          <w:bCs/>
          <w:sz w:val="28"/>
          <w:szCs w:val="28"/>
        </w:rPr>
        <w:t>Implementation Details</w:t>
      </w:r>
    </w:p>
    <w:p w14:paraId="0B2678C2" w14:textId="5DF35CFA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5C42CCFE" w14:textId="09BF14E1" w:rsidR="00CA7EA0" w:rsidRDefault="00CA7EA0">
      <w:pPr>
        <w:spacing w:after="0"/>
        <w:ind w:left="0" w:firstLine="0"/>
        <w:rPr>
          <w:b/>
          <w:sz w:val="28"/>
          <w:szCs w:val="28"/>
        </w:rPr>
      </w:pPr>
    </w:p>
    <w:p w14:paraId="02909EBC" w14:textId="0ADE7195" w:rsidR="00CA7EA0" w:rsidRDefault="00D777F4">
      <w:pPr>
        <w:spacing w:after="0"/>
        <w:ind w:left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2B806F9" wp14:editId="2B6E613C">
            <wp:extent cx="5941695" cy="31146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04 at 04.01.32_d550f79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1D2" w14:textId="77777777" w:rsidR="00B75E7C" w:rsidRDefault="00B75E7C">
      <w:pPr>
        <w:spacing w:after="0"/>
        <w:ind w:left="0" w:firstLine="0"/>
        <w:rPr>
          <w:b/>
          <w:noProof/>
          <w:sz w:val="28"/>
          <w:szCs w:val="28"/>
        </w:rPr>
      </w:pPr>
    </w:p>
    <w:p w14:paraId="4A0D7A90" w14:textId="2A682F82" w:rsidR="00D777F4" w:rsidRDefault="00D777F4">
      <w:pPr>
        <w:spacing w:after="0"/>
        <w:ind w:left="0" w:firstLine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9F36763" wp14:editId="7429F325">
            <wp:extent cx="5941695" cy="37052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04 at 04.03.08_712e5dc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A1D" w14:textId="6374D5FC" w:rsidR="00CA7EA0" w:rsidRDefault="00D777F4">
      <w:pPr>
        <w:spacing w:after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F36F0FC" w14:textId="69C7B063" w:rsidR="00D777F4" w:rsidRDefault="00D777F4">
      <w:pPr>
        <w:spacing w:after="0"/>
        <w:ind w:left="0" w:firstLine="0"/>
        <w:rPr>
          <w:b/>
          <w:sz w:val="28"/>
          <w:szCs w:val="28"/>
        </w:rPr>
      </w:pPr>
    </w:p>
    <w:p w14:paraId="0A78D86A" w14:textId="73FB8035" w:rsidR="00D777F4" w:rsidRDefault="00D777F4">
      <w:pPr>
        <w:spacing w:after="0"/>
        <w:ind w:left="0" w:firstLine="0"/>
        <w:rPr>
          <w:b/>
          <w:sz w:val="28"/>
          <w:szCs w:val="28"/>
        </w:rPr>
      </w:pPr>
    </w:p>
    <w:p w14:paraId="5D28F9DE" w14:textId="77777777" w:rsidR="00B519A5" w:rsidRDefault="00B519A5">
      <w:pPr>
        <w:spacing w:after="0"/>
        <w:ind w:left="0" w:firstLine="0"/>
        <w:rPr>
          <w:b/>
          <w:sz w:val="28"/>
          <w:szCs w:val="28"/>
        </w:rPr>
      </w:pPr>
    </w:p>
    <w:p w14:paraId="12726120" w14:textId="77777777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4CD279C9" w14:textId="2B73774B" w:rsidR="00D777F4" w:rsidRPr="00B519A5" w:rsidRDefault="00D777F4" w:rsidP="00D777F4">
      <w:pPr>
        <w:spacing w:after="0"/>
        <w:ind w:left="0" w:firstLine="0"/>
        <w:jc w:val="center"/>
        <w:rPr>
          <w:b/>
          <w:sz w:val="40"/>
          <w:szCs w:val="40"/>
        </w:rPr>
      </w:pPr>
      <w:r w:rsidRPr="00B519A5">
        <w:rPr>
          <w:b/>
          <w:sz w:val="40"/>
          <w:szCs w:val="40"/>
        </w:rPr>
        <w:t>Application Development</w:t>
      </w:r>
    </w:p>
    <w:p w14:paraId="7EAA4284" w14:textId="77777777" w:rsidR="00D777F4" w:rsidRDefault="00D777F4">
      <w:pPr>
        <w:spacing w:after="0"/>
        <w:ind w:left="0" w:firstLine="0"/>
        <w:rPr>
          <w:b/>
          <w:sz w:val="28"/>
          <w:szCs w:val="28"/>
        </w:rPr>
      </w:pPr>
    </w:p>
    <w:p w14:paraId="26DFD3E6" w14:textId="77777777" w:rsidR="00B519A5" w:rsidRDefault="00B519A5">
      <w:pPr>
        <w:spacing w:after="0"/>
        <w:ind w:left="0" w:firstLine="0"/>
        <w:rPr>
          <w:b/>
          <w:sz w:val="28"/>
          <w:szCs w:val="28"/>
        </w:rPr>
      </w:pPr>
    </w:p>
    <w:p w14:paraId="067EFA95" w14:textId="77777777" w:rsidR="00B519A5" w:rsidRPr="00B519A5" w:rsidRDefault="00B519A5" w:rsidP="00B519A5">
      <w:pPr>
        <w:spacing w:after="0"/>
        <w:ind w:left="0" w:firstLine="0"/>
        <w:rPr>
          <w:b/>
          <w:sz w:val="36"/>
          <w:szCs w:val="36"/>
        </w:rPr>
      </w:pPr>
      <w:r w:rsidRPr="00B519A5">
        <w:rPr>
          <w:b/>
          <w:sz w:val="36"/>
          <w:szCs w:val="36"/>
        </w:rPr>
        <w:t>Technologies Used</w:t>
      </w:r>
    </w:p>
    <w:p w14:paraId="313DDEBB" w14:textId="77777777" w:rsidR="00B519A5" w:rsidRDefault="00B519A5" w:rsidP="00B519A5">
      <w:pPr>
        <w:spacing w:after="0"/>
        <w:ind w:left="0" w:firstLine="0"/>
        <w:rPr>
          <w:b/>
          <w:sz w:val="28"/>
          <w:szCs w:val="28"/>
        </w:rPr>
      </w:pPr>
    </w:p>
    <w:p w14:paraId="7E3B80C7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</w:p>
    <w:p w14:paraId="505FE9A3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  <w:r w:rsidRPr="00B519A5">
        <w:rPr>
          <w:b/>
          <w:sz w:val="28"/>
          <w:szCs w:val="28"/>
        </w:rPr>
        <w:t>Python 3</w:t>
      </w:r>
    </w:p>
    <w:p w14:paraId="453F5B2D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Core programming language.</w:t>
      </w:r>
    </w:p>
    <w:p w14:paraId="62765C34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Used for logic, database operations, and UI event handling.</w:t>
      </w:r>
    </w:p>
    <w:p w14:paraId="71BC2B7A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</w:p>
    <w:p w14:paraId="5ADCD96F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  <w:r w:rsidRPr="00B519A5">
        <w:rPr>
          <w:b/>
          <w:sz w:val="28"/>
          <w:szCs w:val="28"/>
        </w:rPr>
        <w:t>PyQt5</w:t>
      </w:r>
    </w:p>
    <w:p w14:paraId="237B5F83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GUI toolkit for Python.</w:t>
      </w:r>
    </w:p>
    <w:p w14:paraId="18C263EE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Provides widgets for creating modern, responsive interfaces.</w:t>
      </w:r>
    </w:p>
    <w:p w14:paraId="7D49AA32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Enables full-screen mode, custom-styled ATM screens, and interactive buttons.</w:t>
      </w:r>
    </w:p>
    <w:p w14:paraId="0E13482A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</w:p>
    <w:p w14:paraId="14C41A73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  <w:r w:rsidRPr="00B519A5">
        <w:rPr>
          <w:b/>
          <w:sz w:val="28"/>
          <w:szCs w:val="28"/>
        </w:rPr>
        <w:t>MySQL</w:t>
      </w:r>
    </w:p>
    <w:p w14:paraId="6197EC6A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Relational database system.</w:t>
      </w:r>
    </w:p>
    <w:p w14:paraId="168399AB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Stores user information, transactions, and balances securely.</w:t>
      </w:r>
    </w:p>
    <w:p w14:paraId="51AB0465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</w:p>
    <w:p w14:paraId="28D47747" w14:textId="77777777" w:rsidR="00B519A5" w:rsidRPr="00B519A5" w:rsidRDefault="00B519A5" w:rsidP="00B519A5">
      <w:pPr>
        <w:spacing w:after="0"/>
        <w:ind w:left="0" w:firstLine="0"/>
        <w:rPr>
          <w:b/>
          <w:sz w:val="28"/>
          <w:szCs w:val="28"/>
        </w:rPr>
      </w:pPr>
      <w:proofErr w:type="spellStart"/>
      <w:r w:rsidRPr="00B519A5">
        <w:rPr>
          <w:b/>
          <w:sz w:val="28"/>
          <w:szCs w:val="28"/>
        </w:rPr>
        <w:t>bcrypt</w:t>
      </w:r>
      <w:proofErr w:type="spellEnd"/>
    </w:p>
    <w:p w14:paraId="4FDCA8DD" w14:textId="1DEE89D1" w:rsidR="00D777F4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Used to securely hash and verify user PIN codes.</w:t>
      </w:r>
    </w:p>
    <w:p w14:paraId="76A2354A" w14:textId="1CF6065D" w:rsidR="009D3B7F" w:rsidRDefault="009D3B7F" w:rsidP="00B519A5">
      <w:pPr>
        <w:spacing w:after="0"/>
        <w:ind w:left="0" w:firstLine="0"/>
        <w:rPr>
          <w:bCs/>
          <w:sz w:val="28"/>
          <w:szCs w:val="28"/>
        </w:rPr>
      </w:pPr>
    </w:p>
    <w:p w14:paraId="4FAF90E0" w14:textId="77777777" w:rsid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How the Application Interacts with the Database</w:t>
      </w:r>
    </w:p>
    <w:p w14:paraId="2F3F2310" w14:textId="77777777" w:rsidR="00116C9D" w:rsidRPr="00B519A5" w:rsidRDefault="00116C9D" w:rsidP="00B519A5">
      <w:pPr>
        <w:spacing w:after="0"/>
        <w:ind w:left="0" w:firstLine="0"/>
        <w:rPr>
          <w:bCs/>
          <w:sz w:val="28"/>
          <w:szCs w:val="28"/>
        </w:rPr>
      </w:pPr>
    </w:p>
    <w:p w14:paraId="1D55B23A" w14:textId="77777777" w:rsidR="00B519A5" w:rsidRDefault="00B519A5" w:rsidP="00B519A5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9E128A">
        <w:rPr>
          <w:bCs/>
          <w:color w:val="7030A0"/>
          <w:sz w:val="28"/>
          <w:szCs w:val="28"/>
        </w:rPr>
        <w:t>1. Database Connection and Initialization</w:t>
      </w:r>
    </w:p>
    <w:p w14:paraId="1724C483" w14:textId="77777777" w:rsidR="009E128A" w:rsidRPr="009E128A" w:rsidRDefault="009E128A" w:rsidP="00B519A5">
      <w:pPr>
        <w:spacing w:after="0"/>
        <w:ind w:left="0" w:firstLine="0"/>
        <w:rPr>
          <w:bCs/>
          <w:color w:val="1F3864" w:themeColor="accent1" w:themeShade="80"/>
          <w:sz w:val="28"/>
          <w:szCs w:val="28"/>
        </w:rPr>
      </w:pPr>
    </w:p>
    <w:p w14:paraId="3963832E" w14:textId="26BAE967" w:rsidR="00B519A5" w:rsidRPr="00B519A5" w:rsidRDefault="00B519A5" w:rsidP="009E128A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 xml:space="preserve">Your </w:t>
      </w:r>
      <w:proofErr w:type="spellStart"/>
      <w:r w:rsidRPr="00B519A5">
        <w:rPr>
          <w:bCs/>
          <w:sz w:val="28"/>
          <w:szCs w:val="28"/>
        </w:rPr>
        <w:t>DatabaseHandler</w:t>
      </w:r>
      <w:proofErr w:type="spellEnd"/>
      <w:r w:rsidRPr="00B519A5">
        <w:rPr>
          <w:bCs/>
          <w:sz w:val="28"/>
          <w:szCs w:val="28"/>
        </w:rPr>
        <w:t xml:space="preserve"> class manages the database connection.</w:t>
      </w:r>
    </w:p>
    <w:p w14:paraId="39AC436B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When the application starts:</w:t>
      </w:r>
    </w:p>
    <w:p w14:paraId="2FEFB80B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It connects to MySQL.</w:t>
      </w:r>
    </w:p>
    <w:p w14:paraId="78864A83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Creates the database (CREATE DATABASE IF NOT EXISTS) if it doesn’t exist.</w:t>
      </w:r>
    </w:p>
    <w:p w14:paraId="52E5752E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47CD4DA3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Creates two tables:</w:t>
      </w:r>
    </w:p>
    <w:p w14:paraId="64CF4F06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users: stores account info (username, hashed PIN, balance).</w:t>
      </w:r>
    </w:p>
    <w:p w14:paraId="21B5152F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transactions: records deposits, withdrawals, and transfers.</w:t>
      </w:r>
    </w:p>
    <w:p w14:paraId="3AFA78F4" w14:textId="77777777" w:rsid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1049017D" w14:textId="77777777" w:rsid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112730AC" w14:textId="77777777" w:rsid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6295E836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35FEF7B1" w14:textId="77777777" w:rsidR="00B519A5" w:rsidRPr="009E128A" w:rsidRDefault="00B519A5" w:rsidP="00B519A5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9E128A">
        <w:rPr>
          <w:bCs/>
          <w:color w:val="7030A0"/>
          <w:sz w:val="28"/>
          <w:szCs w:val="28"/>
        </w:rPr>
        <w:t>2. User Registration (Card Activation)</w:t>
      </w:r>
    </w:p>
    <w:p w14:paraId="47B5796C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2BEE0CDB" w14:textId="17FFF276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In the Activate New Card screen:</w:t>
      </w:r>
    </w:p>
    <w:p w14:paraId="29EBACFB" w14:textId="667001DA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User enters a username and 4-digit PIN.</w:t>
      </w:r>
    </w:p>
    <w:p w14:paraId="35F92004" w14:textId="7204064C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 xml:space="preserve">PIN is hashed using </w:t>
      </w:r>
      <w:proofErr w:type="spellStart"/>
      <w:r w:rsidRPr="00B519A5">
        <w:rPr>
          <w:bCs/>
          <w:sz w:val="28"/>
          <w:szCs w:val="28"/>
        </w:rPr>
        <w:t>bcrypt</w:t>
      </w:r>
      <w:proofErr w:type="spellEnd"/>
      <w:r w:rsidRPr="00B519A5">
        <w:rPr>
          <w:bCs/>
          <w:sz w:val="28"/>
          <w:szCs w:val="28"/>
        </w:rPr>
        <w:t xml:space="preserve"> for security.</w:t>
      </w:r>
    </w:p>
    <w:p w14:paraId="4A10439F" w14:textId="314E1192" w:rsidR="009D3B7F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 xml:space="preserve">New user is inserted into the </w:t>
      </w:r>
      <w:proofErr w:type="gramStart"/>
      <w:r w:rsidRPr="00B519A5">
        <w:rPr>
          <w:bCs/>
          <w:sz w:val="28"/>
          <w:szCs w:val="28"/>
        </w:rPr>
        <w:t>users</w:t>
      </w:r>
      <w:proofErr w:type="gramEnd"/>
      <w:r w:rsidRPr="00B519A5">
        <w:rPr>
          <w:bCs/>
          <w:sz w:val="28"/>
          <w:szCs w:val="28"/>
        </w:rPr>
        <w:t xml:space="preserve"> table.</w:t>
      </w:r>
    </w:p>
    <w:p w14:paraId="0798DE2D" w14:textId="77777777" w:rsid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2457E8A5" w14:textId="77777777" w:rsidR="00B519A5" w:rsidRPr="009E128A" w:rsidRDefault="00B519A5" w:rsidP="00B519A5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9E128A">
        <w:rPr>
          <w:bCs/>
          <w:color w:val="7030A0"/>
          <w:sz w:val="28"/>
          <w:szCs w:val="28"/>
        </w:rPr>
        <w:t>3. User Login</w:t>
      </w:r>
    </w:p>
    <w:p w14:paraId="56F1F3BD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1007DAD4" w14:textId="1B207A8C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On the login screen:</w:t>
      </w:r>
    </w:p>
    <w:p w14:paraId="1B1CA1FE" w14:textId="4809FB04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User provides credentials.</w:t>
      </w:r>
    </w:p>
    <w:p w14:paraId="133C9C65" w14:textId="41EF9E19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The application fetches the hashed PIN from MySQL.</w:t>
      </w:r>
    </w:p>
    <w:p w14:paraId="56CCF9BA" w14:textId="2090F02A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proofErr w:type="spellStart"/>
      <w:r w:rsidRPr="00B519A5">
        <w:rPr>
          <w:bCs/>
          <w:sz w:val="28"/>
          <w:szCs w:val="28"/>
        </w:rPr>
        <w:t>bcrypt</w:t>
      </w:r>
      <w:proofErr w:type="spellEnd"/>
      <w:r w:rsidRPr="00B519A5">
        <w:rPr>
          <w:bCs/>
          <w:sz w:val="28"/>
          <w:szCs w:val="28"/>
        </w:rPr>
        <w:t xml:space="preserve"> is used to compare the provided PIN to the stored hash.</w:t>
      </w:r>
    </w:p>
    <w:p w14:paraId="10953F92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If valid, the user is logged in.</w:t>
      </w:r>
    </w:p>
    <w:p w14:paraId="48B48633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508D3B47" w14:textId="77777777" w:rsidR="00B519A5" w:rsidRPr="009E128A" w:rsidRDefault="00B519A5" w:rsidP="00B519A5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9E128A">
        <w:rPr>
          <w:bCs/>
          <w:color w:val="7030A0"/>
          <w:sz w:val="28"/>
          <w:szCs w:val="28"/>
        </w:rPr>
        <w:t>4. Banking Transactions</w:t>
      </w:r>
    </w:p>
    <w:p w14:paraId="65C573B5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34E160C0" w14:textId="3883F3AE" w:rsidR="00B519A5" w:rsidRDefault="00B519A5" w:rsidP="009E128A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After login, users can:</w:t>
      </w:r>
    </w:p>
    <w:p w14:paraId="1EF9304D" w14:textId="77777777" w:rsidR="009E128A" w:rsidRPr="00B519A5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6236C3F1" w14:textId="66FFA5AD" w:rsidR="00B519A5" w:rsidRPr="009E128A" w:rsidRDefault="00B519A5" w:rsidP="009E128A">
      <w:pPr>
        <w:pStyle w:val="ListParagraph"/>
        <w:numPr>
          <w:ilvl w:val="0"/>
          <w:numId w:val="14"/>
        </w:numPr>
        <w:spacing w:after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Check Balance: SELECT balance FROM users.</w:t>
      </w:r>
    </w:p>
    <w:p w14:paraId="72BFCEDD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1FB18F05" w14:textId="392833E7" w:rsidR="00B519A5" w:rsidRPr="009E128A" w:rsidRDefault="00B519A5" w:rsidP="009E128A">
      <w:pPr>
        <w:pStyle w:val="ListParagraph"/>
        <w:numPr>
          <w:ilvl w:val="0"/>
          <w:numId w:val="14"/>
        </w:numPr>
        <w:spacing w:after="0"/>
        <w:rPr>
          <w:bCs/>
          <w:sz w:val="28"/>
          <w:szCs w:val="28"/>
        </w:rPr>
      </w:pPr>
      <w:proofErr w:type="spellStart"/>
      <w:proofErr w:type="gramStart"/>
      <w:r w:rsidRPr="009E128A">
        <w:rPr>
          <w:bCs/>
          <w:sz w:val="28"/>
          <w:szCs w:val="28"/>
        </w:rPr>
        <w:t>Deposit:Adds</w:t>
      </w:r>
      <w:proofErr w:type="spellEnd"/>
      <w:proofErr w:type="gramEnd"/>
      <w:r w:rsidRPr="009E128A">
        <w:rPr>
          <w:bCs/>
          <w:sz w:val="28"/>
          <w:szCs w:val="28"/>
        </w:rPr>
        <w:t xml:space="preserve"> amount to user’s balance (UPDATE users SET balance = balance </w:t>
      </w:r>
      <w:proofErr w:type="gramStart"/>
      <w:r w:rsidRPr="009E128A">
        <w:rPr>
          <w:bCs/>
          <w:sz w:val="28"/>
          <w:szCs w:val="28"/>
        </w:rPr>
        <w:t>+ ?</w:t>
      </w:r>
      <w:proofErr w:type="gramEnd"/>
      <w:r w:rsidRPr="009E128A">
        <w:rPr>
          <w:bCs/>
          <w:sz w:val="28"/>
          <w:szCs w:val="28"/>
        </w:rPr>
        <w:t>).</w:t>
      </w:r>
    </w:p>
    <w:p w14:paraId="1A310417" w14:textId="36090780" w:rsidR="00B519A5" w:rsidRPr="00B519A5" w:rsidRDefault="009E128A" w:rsidP="00B519A5">
      <w:pPr>
        <w:spacing w:after="0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B519A5" w:rsidRPr="00B519A5">
        <w:rPr>
          <w:bCs/>
          <w:sz w:val="28"/>
          <w:szCs w:val="28"/>
        </w:rPr>
        <w:t>Adds a record in transactions table.</w:t>
      </w:r>
    </w:p>
    <w:p w14:paraId="6576A7EA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2C468AE2" w14:textId="6AD72B3A" w:rsidR="00B519A5" w:rsidRPr="009E128A" w:rsidRDefault="00B519A5" w:rsidP="009E128A">
      <w:pPr>
        <w:pStyle w:val="ListParagraph"/>
        <w:numPr>
          <w:ilvl w:val="0"/>
          <w:numId w:val="15"/>
        </w:numPr>
        <w:spacing w:after="0"/>
        <w:rPr>
          <w:bCs/>
          <w:sz w:val="28"/>
          <w:szCs w:val="28"/>
        </w:rPr>
      </w:pPr>
      <w:proofErr w:type="spellStart"/>
      <w:proofErr w:type="gramStart"/>
      <w:r w:rsidRPr="009E128A">
        <w:rPr>
          <w:bCs/>
          <w:sz w:val="28"/>
          <w:szCs w:val="28"/>
        </w:rPr>
        <w:t>Withdraw:Checks</w:t>
      </w:r>
      <w:proofErr w:type="spellEnd"/>
      <w:proofErr w:type="gramEnd"/>
      <w:r w:rsidRPr="009E128A">
        <w:rPr>
          <w:bCs/>
          <w:sz w:val="28"/>
          <w:szCs w:val="28"/>
        </w:rPr>
        <w:t xml:space="preserve"> if sufficient funds are available.</w:t>
      </w:r>
    </w:p>
    <w:p w14:paraId="33FFED9C" w14:textId="33054ECD" w:rsidR="00B519A5" w:rsidRPr="00B519A5" w:rsidRDefault="009E128A" w:rsidP="00B519A5">
      <w:pPr>
        <w:spacing w:after="0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B519A5" w:rsidRPr="00B519A5">
        <w:rPr>
          <w:bCs/>
          <w:sz w:val="28"/>
          <w:szCs w:val="28"/>
        </w:rPr>
        <w:t>Deducts amount and logs transaction.</w:t>
      </w:r>
    </w:p>
    <w:p w14:paraId="7C4B3B15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6699D84E" w14:textId="2A2F5807" w:rsidR="00B519A5" w:rsidRPr="009E128A" w:rsidRDefault="00B519A5" w:rsidP="009E128A">
      <w:pPr>
        <w:pStyle w:val="ListParagraph"/>
        <w:numPr>
          <w:ilvl w:val="0"/>
          <w:numId w:val="15"/>
        </w:numPr>
        <w:spacing w:after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Transfer:</w:t>
      </w:r>
      <w:r w:rsidRPr="00B519A5">
        <w:t xml:space="preserve"> </w:t>
      </w:r>
      <w:r w:rsidRPr="009E128A">
        <w:rPr>
          <w:bCs/>
          <w:sz w:val="28"/>
          <w:szCs w:val="28"/>
        </w:rPr>
        <w:t>Checks funds.</w:t>
      </w:r>
    </w:p>
    <w:p w14:paraId="62D908B9" w14:textId="204294DA" w:rsidR="00B519A5" w:rsidRPr="00B519A5" w:rsidRDefault="009E128A" w:rsidP="00B519A5">
      <w:pPr>
        <w:spacing w:after="0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B519A5" w:rsidRPr="00B519A5">
        <w:rPr>
          <w:bCs/>
          <w:sz w:val="28"/>
          <w:szCs w:val="28"/>
        </w:rPr>
        <w:t xml:space="preserve">Moves money from sender to receiver using two </w:t>
      </w:r>
      <w:r>
        <w:rPr>
          <w:bCs/>
          <w:sz w:val="28"/>
          <w:szCs w:val="28"/>
        </w:rPr>
        <w:t xml:space="preserve">update </w:t>
      </w:r>
      <w:r w:rsidR="00B519A5" w:rsidRPr="00B519A5">
        <w:rPr>
          <w:bCs/>
          <w:sz w:val="28"/>
          <w:szCs w:val="28"/>
        </w:rPr>
        <w:t>statements.</w:t>
      </w:r>
    </w:p>
    <w:p w14:paraId="532E9082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Records the transaction.</w:t>
      </w:r>
    </w:p>
    <w:p w14:paraId="3C6A9A20" w14:textId="77777777" w:rsidR="00B519A5" w:rsidRP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</w:p>
    <w:p w14:paraId="60A7A1BA" w14:textId="77777777" w:rsidR="00B519A5" w:rsidRPr="009E128A" w:rsidRDefault="00B519A5" w:rsidP="00B519A5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9E128A">
        <w:rPr>
          <w:bCs/>
          <w:color w:val="7030A0"/>
          <w:sz w:val="28"/>
          <w:szCs w:val="28"/>
        </w:rPr>
        <w:t>5. Secure Data Handling</w:t>
      </w:r>
    </w:p>
    <w:p w14:paraId="2B137AF0" w14:textId="77777777" w:rsidR="009E128A" w:rsidRPr="00B519A5" w:rsidRDefault="009E128A" w:rsidP="00B519A5">
      <w:pPr>
        <w:spacing w:after="0"/>
        <w:ind w:left="0" w:firstLine="0"/>
        <w:rPr>
          <w:bCs/>
          <w:sz w:val="28"/>
          <w:szCs w:val="28"/>
        </w:rPr>
      </w:pPr>
    </w:p>
    <w:p w14:paraId="4CB4FF54" w14:textId="35552359" w:rsidR="00B519A5" w:rsidRPr="00B519A5" w:rsidRDefault="00B519A5" w:rsidP="009E128A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PINs are never stored or transmitted in plain text.</w:t>
      </w:r>
    </w:p>
    <w:p w14:paraId="558B1967" w14:textId="25601AC9" w:rsidR="00B519A5" w:rsidRPr="00B519A5" w:rsidRDefault="00B519A5" w:rsidP="009E128A">
      <w:pPr>
        <w:spacing w:after="0"/>
        <w:ind w:left="0" w:firstLine="0"/>
        <w:rPr>
          <w:bCs/>
          <w:sz w:val="28"/>
          <w:szCs w:val="28"/>
        </w:rPr>
      </w:pPr>
      <w:proofErr w:type="spellStart"/>
      <w:r w:rsidRPr="00B519A5">
        <w:rPr>
          <w:bCs/>
          <w:sz w:val="28"/>
          <w:szCs w:val="28"/>
        </w:rPr>
        <w:t>bcrypt</w:t>
      </w:r>
      <w:proofErr w:type="spellEnd"/>
      <w:r w:rsidRPr="00B519A5">
        <w:rPr>
          <w:bCs/>
          <w:sz w:val="28"/>
          <w:szCs w:val="28"/>
        </w:rPr>
        <w:t xml:space="preserve"> ensures passwords are hashed with a salt before storing.</w:t>
      </w:r>
    </w:p>
    <w:p w14:paraId="24018E47" w14:textId="545A605B" w:rsidR="00B519A5" w:rsidRDefault="00B519A5" w:rsidP="00B519A5">
      <w:pPr>
        <w:spacing w:after="0"/>
        <w:ind w:left="0" w:firstLine="0"/>
        <w:rPr>
          <w:bCs/>
          <w:sz w:val="28"/>
          <w:szCs w:val="28"/>
        </w:rPr>
      </w:pPr>
      <w:r w:rsidRPr="00B519A5">
        <w:rPr>
          <w:bCs/>
          <w:sz w:val="28"/>
          <w:szCs w:val="28"/>
        </w:rPr>
        <w:t>Input validation prevents invalid or malicious entries.</w:t>
      </w:r>
    </w:p>
    <w:p w14:paraId="0D6C049D" w14:textId="03F9B329" w:rsidR="009D3B7F" w:rsidRDefault="009D3B7F" w:rsidP="009D3B7F">
      <w:pPr>
        <w:spacing w:after="0"/>
        <w:ind w:left="0" w:firstLine="0"/>
        <w:rPr>
          <w:bCs/>
          <w:sz w:val="28"/>
          <w:szCs w:val="28"/>
        </w:rPr>
      </w:pPr>
    </w:p>
    <w:p w14:paraId="15905657" w14:textId="77777777" w:rsidR="009D3B7F" w:rsidRDefault="009D3B7F" w:rsidP="009D3B7F">
      <w:pPr>
        <w:spacing w:after="0"/>
        <w:ind w:left="0" w:firstLine="0"/>
        <w:rPr>
          <w:b/>
          <w:sz w:val="28"/>
          <w:szCs w:val="28"/>
        </w:rPr>
      </w:pPr>
    </w:p>
    <w:p w14:paraId="6F06B241" w14:textId="77777777" w:rsidR="009D3B7F" w:rsidRDefault="009D3B7F" w:rsidP="009D3B7F">
      <w:pPr>
        <w:spacing w:after="0"/>
        <w:ind w:left="0" w:firstLine="0"/>
        <w:rPr>
          <w:b/>
          <w:sz w:val="28"/>
          <w:szCs w:val="28"/>
        </w:rPr>
      </w:pPr>
    </w:p>
    <w:p w14:paraId="7D05804C" w14:textId="77777777" w:rsidR="0000380F" w:rsidRDefault="0000380F" w:rsidP="009D3B7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620D5D73" w14:textId="4D8B88A2" w:rsidR="009D3B7F" w:rsidRPr="009D3B7F" w:rsidRDefault="009D3B7F" w:rsidP="009D3B7F">
      <w:pPr>
        <w:spacing w:after="0"/>
        <w:ind w:left="0" w:firstLine="0"/>
        <w:jc w:val="center"/>
        <w:rPr>
          <w:b/>
          <w:sz w:val="28"/>
          <w:szCs w:val="28"/>
        </w:rPr>
      </w:pPr>
      <w:r w:rsidRPr="009D3B7F">
        <w:rPr>
          <w:b/>
          <w:sz w:val="28"/>
          <w:szCs w:val="28"/>
        </w:rPr>
        <w:t>Challenges and Solution</w:t>
      </w:r>
    </w:p>
    <w:p w14:paraId="2A375AFC" w14:textId="28AA4067" w:rsidR="009D3B7F" w:rsidRDefault="009D3B7F" w:rsidP="009D3B7F">
      <w:pPr>
        <w:spacing w:after="0"/>
        <w:ind w:left="0" w:firstLine="0"/>
        <w:rPr>
          <w:bCs/>
          <w:sz w:val="28"/>
          <w:szCs w:val="28"/>
        </w:rPr>
      </w:pPr>
    </w:p>
    <w:p w14:paraId="3A28C2C0" w14:textId="77777777" w:rsidR="00116C9D" w:rsidRDefault="00116C9D" w:rsidP="009D3B7F">
      <w:pPr>
        <w:spacing w:after="0"/>
        <w:ind w:left="0" w:firstLine="0"/>
        <w:rPr>
          <w:bCs/>
          <w:sz w:val="28"/>
          <w:szCs w:val="28"/>
        </w:rPr>
      </w:pPr>
    </w:p>
    <w:p w14:paraId="250293F2" w14:textId="77777777" w:rsidR="00116C9D" w:rsidRDefault="00116C9D" w:rsidP="009D3B7F">
      <w:pPr>
        <w:spacing w:after="0"/>
        <w:ind w:left="0" w:firstLine="0"/>
        <w:rPr>
          <w:bCs/>
          <w:sz w:val="28"/>
          <w:szCs w:val="28"/>
        </w:rPr>
      </w:pPr>
    </w:p>
    <w:p w14:paraId="26757481" w14:textId="6EF14E6A" w:rsidR="009D3B7F" w:rsidRDefault="009D3B7F" w:rsidP="009D3B7F">
      <w:pPr>
        <w:spacing w:after="0"/>
        <w:ind w:left="0" w:firstLine="0"/>
        <w:rPr>
          <w:bCs/>
          <w:sz w:val="28"/>
          <w:szCs w:val="28"/>
        </w:rPr>
      </w:pPr>
    </w:p>
    <w:p w14:paraId="2BCB03AC" w14:textId="77777777" w:rsidR="009E128A" w:rsidRPr="00116C9D" w:rsidRDefault="009E128A" w:rsidP="009E128A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116C9D">
        <w:rPr>
          <w:bCs/>
          <w:color w:val="7030A0"/>
          <w:sz w:val="28"/>
          <w:szCs w:val="28"/>
        </w:rPr>
        <w:t>1. Secure PIN Storage</w:t>
      </w:r>
    </w:p>
    <w:p w14:paraId="364C0FB4" w14:textId="77777777" w:rsidR="0000380F" w:rsidRPr="009E128A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331F0C9A" w14:textId="410444C0" w:rsidR="009E128A" w:rsidRDefault="009E128A" w:rsidP="0000380F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Challenge: Storing users’ PIN codes securely to protect sensitive data.</w:t>
      </w:r>
    </w:p>
    <w:p w14:paraId="1632D07A" w14:textId="77777777" w:rsidR="0000380F" w:rsidRPr="009E128A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32D5C3BE" w14:textId="77777777" w:rsidR="0000380F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 xml:space="preserve">Solution: Integrated the </w:t>
      </w:r>
      <w:proofErr w:type="spellStart"/>
      <w:r w:rsidRPr="009E128A">
        <w:rPr>
          <w:bCs/>
          <w:sz w:val="28"/>
          <w:szCs w:val="28"/>
        </w:rPr>
        <w:t>bcrypt</w:t>
      </w:r>
      <w:proofErr w:type="spellEnd"/>
      <w:r w:rsidRPr="009E128A">
        <w:rPr>
          <w:bCs/>
          <w:sz w:val="28"/>
          <w:szCs w:val="28"/>
        </w:rPr>
        <w:t xml:space="preserve"> library to hash PIN codes before storing them in the database.</w:t>
      </w:r>
    </w:p>
    <w:p w14:paraId="49334D61" w14:textId="36749DC8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 xml:space="preserve"> During login, hashed values are verified using secure comparison methods to prevent exposure of raw credentials.</w:t>
      </w:r>
    </w:p>
    <w:p w14:paraId="1E98D817" w14:textId="77777777" w:rsidR="0000380F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53BDBB71" w14:textId="4758393E" w:rsidR="009E128A" w:rsidRPr="00116C9D" w:rsidRDefault="009E128A" w:rsidP="009E128A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9E128A">
        <w:rPr>
          <w:bCs/>
          <w:sz w:val="28"/>
          <w:szCs w:val="28"/>
        </w:rPr>
        <w:t xml:space="preserve"> </w:t>
      </w:r>
      <w:r w:rsidRPr="00116C9D">
        <w:rPr>
          <w:bCs/>
          <w:color w:val="7030A0"/>
          <w:sz w:val="28"/>
          <w:szCs w:val="28"/>
        </w:rPr>
        <w:t>2. Automatic Database and Table Initialization</w:t>
      </w:r>
    </w:p>
    <w:p w14:paraId="545A873F" w14:textId="77777777" w:rsidR="0000380F" w:rsidRPr="009E128A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30CCBE43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Challenge: Ensuring the database and necessary tables are available on first run.</w:t>
      </w:r>
    </w:p>
    <w:p w14:paraId="39ABCC82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0ED16B99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Solution: The system first connects to MySQL without a database, creates it if not present, and then connects with the specified schema. Tables are created using CREATE TABLE IF NOT EXISTS statements, ensuring smooth first-time deployment.</w:t>
      </w:r>
    </w:p>
    <w:p w14:paraId="1319944B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575AAE34" w14:textId="68A6B8A7" w:rsid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 xml:space="preserve"> </w:t>
      </w:r>
      <w:r w:rsidRPr="00116C9D">
        <w:rPr>
          <w:bCs/>
          <w:color w:val="7030A0"/>
          <w:sz w:val="28"/>
          <w:szCs w:val="28"/>
        </w:rPr>
        <w:t>3. Full-Screen Kiosk Interface with Custom Styling</w:t>
      </w:r>
    </w:p>
    <w:p w14:paraId="0E71EA6A" w14:textId="77777777" w:rsidR="0000380F" w:rsidRPr="009E128A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4CD9DA21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Challenge: Building a full-screen, user-friendly ATM-like interface with no window frame.</w:t>
      </w:r>
    </w:p>
    <w:p w14:paraId="5C920AA3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69AF0992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 xml:space="preserve">Solution: PyQt5's </w:t>
      </w:r>
      <w:proofErr w:type="spellStart"/>
      <w:proofErr w:type="gramStart"/>
      <w:r w:rsidRPr="009E128A">
        <w:rPr>
          <w:bCs/>
          <w:sz w:val="28"/>
          <w:szCs w:val="28"/>
        </w:rPr>
        <w:t>showFullScreen</w:t>
      </w:r>
      <w:proofErr w:type="spellEnd"/>
      <w:r w:rsidRPr="009E128A">
        <w:rPr>
          <w:bCs/>
          <w:sz w:val="28"/>
          <w:szCs w:val="28"/>
        </w:rPr>
        <w:t>(</w:t>
      </w:r>
      <w:proofErr w:type="gramEnd"/>
      <w:r w:rsidRPr="009E128A">
        <w:rPr>
          <w:bCs/>
          <w:sz w:val="28"/>
          <w:szCs w:val="28"/>
        </w:rPr>
        <w:t xml:space="preserve">) and </w:t>
      </w:r>
      <w:proofErr w:type="spellStart"/>
      <w:r w:rsidRPr="009E128A">
        <w:rPr>
          <w:bCs/>
          <w:sz w:val="28"/>
          <w:szCs w:val="28"/>
        </w:rPr>
        <w:t>FramelessWindowHint</w:t>
      </w:r>
      <w:proofErr w:type="spellEnd"/>
      <w:r w:rsidRPr="009E128A">
        <w:rPr>
          <w:bCs/>
          <w:sz w:val="28"/>
          <w:szCs w:val="28"/>
        </w:rPr>
        <w:t xml:space="preserve"> flags were used to simulate an ATM UI. Custom stylesheets were applied to ensure consistent and visually appealing design across all widgets. A custom exit button was added for accessibility.</w:t>
      </w:r>
    </w:p>
    <w:p w14:paraId="7B0F17A1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19CD1A3F" w14:textId="77777777" w:rsidR="00116C9D" w:rsidRDefault="00116C9D" w:rsidP="009E128A">
      <w:pPr>
        <w:spacing w:after="0"/>
        <w:ind w:left="0" w:firstLine="0"/>
        <w:rPr>
          <w:bCs/>
          <w:sz w:val="28"/>
          <w:szCs w:val="28"/>
        </w:rPr>
      </w:pPr>
    </w:p>
    <w:p w14:paraId="522EC322" w14:textId="77777777" w:rsidR="00116C9D" w:rsidRDefault="00116C9D" w:rsidP="009E128A">
      <w:pPr>
        <w:spacing w:after="0"/>
        <w:ind w:left="0" w:firstLine="0"/>
        <w:rPr>
          <w:bCs/>
          <w:sz w:val="28"/>
          <w:szCs w:val="28"/>
        </w:rPr>
      </w:pPr>
    </w:p>
    <w:p w14:paraId="26DF4FB2" w14:textId="77777777" w:rsidR="00116C9D" w:rsidRDefault="00116C9D" w:rsidP="009E128A">
      <w:pPr>
        <w:spacing w:after="0"/>
        <w:ind w:left="0" w:firstLine="0"/>
        <w:rPr>
          <w:bCs/>
          <w:sz w:val="28"/>
          <w:szCs w:val="28"/>
        </w:rPr>
      </w:pPr>
    </w:p>
    <w:p w14:paraId="26B501D1" w14:textId="77777777" w:rsidR="00116C9D" w:rsidRDefault="00116C9D" w:rsidP="009E128A">
      <w:pPr>
        <w:spacing w:after="0"/>
        <w:ind w:left="0" w:firstLine="0"/>
        <w:rPr>
          <w:bCs/>
          <w:sz w:val="28"/>
          <w:szCs w:val="28"/>
        </w:rPr>
      </w:pPr>
    </w:p>
    <w:p w14:paraId="4C36671A" w14:textId="77777777" w:rsidR="00116C9D" w:rsidRDefault="00116C9D" w:rsidP="009E128A">
      <w:pPr>
        <w:spacing w:after="0"/>
        <w:ind w:left="0" w:firstLine="0"/>
        <w:rPr>
          <w:bCs/>
          <w:sz w:val="28"/>
          <w:szCs w:val="28"/>
        </w:rPr>
      </w:pPr>
    </w:p>
    <w:p w14:paraId="0D0A636B" w14:textId="09138087" w:rsidR="009E128A" w:rsidRPr="00116C9D" w:rsidRDefault="009E128A" w:rsidP="009E128A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9E128A">
        <w:rPr>
          <w:bCs/>
          <w:sz w:val="28"/>
          <w:szCs w:val="28"/>
        </w:rPr>
        <w:t xml:space="preserve"> </w:t>
      </w:r>
      <w:r w:rsidRPr="00116C9D">
        <w:rPr>
          <w:bCs/>
          <w:color w:val="7030A0"/>
          <w:sz w:val="28"/>
          <w:szCs w:val="28"/>
        </w:rPr>
        <w:t>4. Seamless Multi-Screen Navigation</w:t>
      </w:r>
    </w:p>
    <w:p w14:paraId="3955B6B0" w14:textId="77777777" w:rsidR="0000380F" w:rsidRPr="009E128A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6294B0F3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Challenge: Managing multiple screens (login, deposit, withdraw, etc.) in a responsive way.</w:t>
      </w:r>
    </w:p>
    <w:p w14:paraId="7D553324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4897D640" w14:textId="77777777" w:rsid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 xml:space="preserve">Solution: Implemented </w:t>
      </w:r>
      <w:proofErr w:type="spellStart"/>
      <w:r w:rsidRPr="009E128A">
        <w:rPr>
          <w:bCs/>
          <w:sz w:val="28"/>
          <w:szCs w:val="28"/>
        </w:rPr>
        <w:t>QStackedWidget</w:t>
      </w:r>
      <w:proofErr w:type="spellEnd"/>
      <w:r w:rsidRPr="009E128A">
        <w:rPr>
          <w:bCs/>
          <w:sz w:val="28"/>
          <w:szCs w:val="28"/>
        </w:rPr>
        <w:t xml:space="preserve"> to hold and switch between different screens, maintaining UI context and enabling smooth transitions.</w:t>
      </w:r>
    </w:p>
    <w:p w14:paraId="3C03E15A" w14:textId="77777777" w:rsidR="0000380F" w:rsidRPr="009E128A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39369797" w14:textId="7C6D11D1" w:rsidR="009E128A" w:rsidRPr="00116C9D" w:rsidRDefault="009E128A" w:rsidP="009E128A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116C9D">
        <w:rPr>
          <w:bCs/>
          <w:color w:val="7030A0"/>
          <w:sz w:val="28"/>
          <w:szCs w:val="28"/>
        </w:rPr>
        <w:t>5. Safe Financial Transactions</w:t>
      </w:r>
    </w:p>
    <w:p w14:paraId="5CDB6962" w14:textId="77777777" w:rsidR="0000380F" w:rsidRPr="009E128A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7E6259E3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Challenge: Avoiding inconsistencies and ensuring data integrity during deposits, withdrawals, and transfers.</w:t>
      </w:r>
    </w:p>
    <w:p w14:paraId="1E1F5819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338369A9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Solution: Transactions are validated (e.g., checking for sufficient balance), and balances are updated atomically. Each transaction is recorded in a separate transactions table with proper linkage to user accounts.</w:t>
      </w:r>
    </w:p>
    <w:p w14:paraId="5379432C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6E12D376" w14:textId="6866B6FB" w:rsidR="009E128A" w:rsidRPr="00116C9D" w:rsidRDefault="009E128A" w:rsidP="009E128A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116C9D">
        <w:rPr>
          <w:bCs/>
          <w:color w:val="7030A0"/>
          <w:sz w:val="28"/>
          <w:szCs w:val="28"/>
        </w:rPr>
        <w:t xml:space="preserve"> 6. Preventing Duplicate Usernames</w:t>
      </w:r>
    </w:p>
    <w:p w14:paraId="13E71823" w14:textId="77777777" w:rsidR="0000380F" w:rsidRPr="009E128A" w:rsidRDefault="0000380F" w:rsidP="009E128A">
      <w:pPr>
        <w:spacing w:after="0"/>
        <w:ind w:left="0" w:firstLine="0"/>
        <w:rPr>
          <w:bCs/>
          <w:sz w:val="28"/>
          <w:szCs w:val="28"/>
        </w:rPr>
      </w:pPr>
    </w:p>
    <w:p w14:paraId="634745F5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Challenge: Avoiding duplicate usernames which could lead to user conflicts.</w:t>
      </w:r>
    </w:p>
    <w:p w14:paraId="4053BE04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67AD7C83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Solution: Enforced a UNIQUE constraint on the username field in the database and checked for duplicates using a pre-insertion query to provide real-time feedback.</w:t>
      </w:r>
    </w:p>
    <w:p w14:paraId="058E9E5C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4B5DF10F" w14:textId="2395A2ED" w:rsidR="009E128A" w:rsidRDefault="009E128A" w:rsidP="009E128A">
      <w:pPr>
        <w:spacing w:after="0"/>
        <w:ind w:left="0" w:firstLine="0"/>
        <w:rPr>
          <w:bCs/>
          <w:color w:val="7030A0"/>
          <w:sz w:val="28"/>
          <w:szCs w:val="28"/>
        </w:rPr>
      </w:pPr>
      <w:r w:rsidRPr="00116C9D">
        <w:rPr>
          <w:bCs/>
          <w:color w:val="7030A0"/>
          <w:sz w:val="28"/>
          <w:szCs w:val="28"/>
        </w:rPr>
        <w:t xml:space="preserve"> 7. Robust Error Handling</w:t>
      </w:r>
    </w:p>
    <w:p w14:paraId="4D32CEBB" w14:textId="77777777" w:rsidR="00D51EB9" w:rsidRPr="009E128A" w:rsidRDefault="00D51EB9" w:rsidP="009E128A">
      <w:pPr>
        <w:spacing w:after="0"/>
        <w:ind w:left="0" w:firstLine="0"/>
        <w:rPr>
          <w:bCs/>
          <w:sz w:val="28"/>
          <w:szCs w:val="28"/>
        </w:rPr>
      </w:pPr>
    </w:p>
    <w:p w14:paraId="6DF5AAC8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>Challenge: Preventing crashes due to invalid input or database errors.</w:t>
      </w:r>
    </w:p>
    <w:p w14:paraId="04A5AECD" w14:textId="77777777" w:rsidR="009E128A" w:rsidRPr="009E128A" w:rsidRDefault="009E128A" w:rsidP="009E128A">
      <w:pPr>
        <w:spacing w:after="0"/>
        <w:ind w:left="0" w:firstLine="0"/>
        <w:rPr>
          <w:bCs/>
          <w:sz w:val="28"/>
          <w:szCs w:val="28"/>
        </w:rPr>
      </w:pPr>
    </w:p>
    <w:p w14:paraId="2E8077FB" w14:textId="632F9090" w:rsidR="009D3B7F" w:rsidRPr="009D3B7F" w:rsidRDefault="009E128A" w:rsidP="009E128A">
      <w:pPr>
        <w:spacing w:after="0"/>
        <w:ind w:left="0" w:firstLine="0"/>
        <w:rPr>
          <w:bCs/>
          <w:sz w:val="28"/>
          <w:szCs w:val="28"/>
        </w:rPr>
      </w:pPr>
      <w:r w:rsidRPr="009E128A">
        <w:rPr>
          <w:bCs/>
          <w:sz w:val="28"/>
          <w:szCs w:val="28"/>
        </w:rPr>
        <w:t xml:space="preserve">Solution: Wrapped database logic in try-except blocks and used </w:t>
      </w:r>
      <w:proofErr w:type="spellStart"/>
      <w:r w:rsidRPr="009E128A">
        <w:rPr>
          <w:bCs/>
          <w:sz w:val="28"/>
          <w:szCs w:val="28"/>
        </w:rPr>
        <w:t>QMessageBox</w:t>
      </w:r>
      <w:proofErr w:type="spellEnd"/>
      <w:r w:rsidRPr="009E128A">
        <w:rPr>
          <w:bCs/>
          <w:sz w:val="28"/>
          <w:szCs w:val="28"/>
        </w:rPr>
        <w:t xml:space="preserve"> to notify users of errors such as invalid credentials, insufficient balance, or incorrect formats.</w:t>
      </w:r>
    </w:p>
    <w:p w14:paraId="377DD101" w14:textId="4A15A25C" w:rsidR="00D777F4" w:rsidRDefault="00D777F4">
      <w:pPr>
        <w:spacing w:after="0"/>
        <w:ind w:left="0" w:firstLine="0"/>
        <w:rPr>
          <w:b/>
          <w:sz w:val="28"/>
          <w:szCs w:val="28"/>
        </w:rPr>
      </w:pPr>
    </w:p>
    <w:p w14:paraId="3B027D43" w14:textId="698C4502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45405D7B" w14:textId="514F05E8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5FA28765" w14:textId="79312007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6CA6B3C9" w14:textId="524C20FA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4D99F382" w14:textId="261F9027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23E9FE6A" w14:textId="62D1DE9B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08936FE2" w14:textId="77777777" w:rsidR="009D3B7F" w:rsidRDefault="009D3B7F" w:rsidP="00116C9D">
      <w:pPr>
        <w:spacing w:after="0"/>
        <w:ind w:left="0" w:firstLine="0"/>
        <w:rPr>
          <w:b/>
          <w:sz w:val="28"/>
          <w:szCs w:val="28"/>
        </w:rPr>
      </w:pPr>
    </w:p>
    <w:p w14:paraId="4B6286C3" w14:textId="77777777" w:rsidR="009D3B7F" w:rsidRDefault="009D3B7F" w:rsidP="009D3B7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142A5660" w14:textId="77777777" w:rsidR="0000380F" w:rsidRDefault="0000380F" w:rsidP="009D3B7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2855BFB2" w14:textId="0673665B" w:rsidR="009D3B7F" w:rsidRPr="0000380F" w:rsidRDefault="009D3B7F" w:rsidP="009D3B7F">
      <w:pPr>
        <w:spacing w:after="0"/>
        <w:ind w:left="0" w:firstLine="0"/>
        <w:jc w:val="center"/>
        <w:rPr>
          <w:b/>
          <w:sz w:val="36"/>
          <w:szCs w:val="36"/>
        </w:rPr>
      </w:pPr>
      <w:r w:rsidRPr="0000380F">
        <w:rPr>
          <w:b/>
          <w:sz w:val="36"/>
          <w:szCs w:val="36"/>
        </w:rPr>
        <w:t>Conclusion</w:t>
      </w:r>
    </w:p>
    <w:p w14:paraId="220B065D" w14:textId="1BFFE9B1" w:rsidR="009D3B7F" w:rsidRDefault="009D3B7F" w:rsidP="009D3B7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43B4DEDA" w14:textId="0CD629D7" w:rsidR="009D3B7F" w:rsidRDefault="009D3B7F" w:rsidP="009D3B7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0F0FCC04" w14:textId="6C125DB0" w:rsidR="009D3B7F" w:rsidRDefault="009D3B7F" w:rsidP="009D3B7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17A11789" w14:textId="77777777" w:rsidR="009D3B7F" w:rsidRDefault="009D3B7F" w:rsidP="009D3B7F">
      <w:pPr>
        <w:spacing w:after="0"/>
        <w:ind w:left="0" w:firstLine="0"/>
        <w:jc w:val="center"/>
        <w:rPr>
          <w:b/>
          <w:sz w:val="28"/>
          <w:szCs w:val="28"/>
        </w:rPr>
      </w:pPr>
    </w:p>
    <w:p w14:paraId="1946D543" w14:textId="77777777" w:rsid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 xml:space="preserve">The Virtual ATM system effectively replicates the core functionalities of a real-world ATM using a combination of Python, PyQt5, and MySQL. </w:t>
      </w:r>
    </w:p>
    <w:p w14:paraId="58EA8D87" w14:textId="7FCA91C3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It provides users with secure access to banking features like login, card activation, balance inquiry, deposit, withdrawal, and fund transfer through an intuitive full-screen graphical interface.</w:t>
      </w:r>
    </w:p>
    <w:p w14:paraId="3944682F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61F082DF" w14:textId="77777777" w:rsid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 xml:space="preserve">By separating the database logic (using </w:t>
      </w:r>
      <w:proofErr w:type="spellStart"/>
      <w:r w:rsidRPr="0000380F">
        <w:rPr>
          <w:bCs/>
          <w:sz w:val="28"/>
          <w:szCs w:val="28"/>
        </w:rPr>
        <w:t>DatabaseHandler</w:t>
      </w:r>
      <w:proofErr w:type="spellEnd"/>
      <w:r w:rsidRPr="0000380F">
        <w:rPr>
          <w:bCs/>
          <w:sz w:val="28"/>
          <w:szCs w:val="28"/>
        </w:rPr>
        <w:t xml:space="preserve">) from the UI components, the system achieves clean modularity, easier debugging, and scalability. </w:t>
      </w:r>
    </w:p>
    <w:p w14:paraId="105D9B62" w14:textId="4D7022B6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Security measures like hashed PIN storage and transaction logging ensure both data protection and accountability.</w:t>
      </w:r>
    </w:p>
    <w:p w14:paraId="721EBCF0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20434830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Additionally, the responsive user interface, enhanced with PyQt5 styling, mimics the experience of physical ATM machines, making it suitable for educational use or prototyping real banking systems.</w:t>
      </w:r>
    </w:p>
    <w:p w14:paraId="50351CCC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209EA344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Potential Future Enhancements</w:t>
      </w:r>
    </w:p>
    <w:p w14:paraId="00EA236D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Biometric Authentication Integration</w:t>
      </w:r>
    </w:p>
    <w:p w14:paraId="315DB728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Incorporate facial recognition or fingerprint sensors to enhance security beyond PIN codes.</w:t>
      </w:r>
    </w:p>
    <w:p w14:paraId="734859F6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39B0354E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Support for Multiple Currencies</w:t>
      </w:r>
    </w:p>
    <w:p w14:paraId="37F9C807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Expand the system to handle transactions in different currencies with real-time exchange rate updates.</w:t>
      </w:r>
    </w:p>
    <w:p w14:paraId="047B9475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13FAECCD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Admin Dashboard</w:t>
      </w:r>
    </w:p>
    <w:p w14:paraId="1C5B32F7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Create an administrative interface to monitor usage, manage accounts, and generate reports.</w:t>
      </w:r>
    </w:p>
    <w:p w14:paraId="71BEF3F0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64D6A015" w14:textId="77777777" w:rsidR="00116C9D" w:rsidRDefault="00116C9D" w:rsidP="0000380F">
      <w:pPr>
        <w:spacing w:after="0"/>
        <w:ind w:left="0" w:firstLine="0"/>
        <w:rPr>
          <w:bCs/>
          <w:sz w:val="28"/>
          <w:szCs w:val="28"/>
        </w:rPr>
      </w:pPr>
    </w:p>
    <w:p w14:paraId="52FB72C7" w14:textId="77777777" w:rsidR="00116C9D" w:rsidRDefault="00116C9D" w:rsidP="0000380F">
      <w:pPr>
        <w:spacing w:after="0"/>
        <w:ind w:left="0" w:firstLine="0"/>
        <w:rPr>
          <w:bCs/>
          <w:sz w:val="28"/>
          <w:szCs w:val="28"/>
        </w:rPr>
      </w:pPr>
    </w:p>
    <w:p w14:paraId="2A8B072D" w14:textId="77777777" w:rsidR="00116C9D" w:rsidRDefault="00116C9D" w:rsidP="0000380F">
      <w:pPr>
        <w:spacing w:after="0"/>
        <w:ind w:left="0" w:firstLine="0"/>
        <w:rPr>
          <w:bCs/>
          <w:sz w:val="28"/>
          <w:szCs w:val="28"/>
        </w:rPr>
      </w:pPr>
    </w:p>
    <w:p w14:paraId="45A11F98" w14:textId="136F292B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Transaction History Display</w:t>
      </w:r>
    </w:p>
    <w:p w14:paraId="114F2FB9" w14:textId="329F17CC" w:rsidR="0000380F" w:rsidRDefault="0000380F" w:rsidP="00116C9D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Let users view and export their transaction history within the interface.</w:t>
      </w:r>
    </w:p>
    <w:p w14:paraId="166CB1DF" w14:textId="77777777" w:rsid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518A0186" w14:textId="25E67D96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Improved Concurrency Management</w:t>
      </w:r>
    </w:p>
    <w:p w14:paraId="2F1A3CFA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Implement database transactions and locking mechanisms to safely handle multiple users accessing the system simultaneously.</w:t>
      </w:r>
    </w:p>
    <w:p w14:paraId="1CA1FE04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0D9AA5F7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Touchscreen Optimization</w:t>
      </w:r>
    </w:p>
    <w:p w14:paraId="00DDA54A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Design the UI specifically for touchscreen kiosks with larger buttons and simplified navigation.</w:t>
      </w:r>
    </w:p>
    <w:p w14:paraId="521AAFF8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64DD9DC0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Integration with External APIs</w:t>
      </w:r>
    </w:p>
    <w:p w14:paraId="24F9C032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Integrate with external financial APIs for bank-level features like loan applications, bill payments, or balance syncing with real accounts.</w:t>
      </w:r>
    </w:p>
    <w:p w14:paraId="1C4EF1CB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1B9EB1FE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Mobile Version</w:t>
      </w:r>
    </w:p>
    <w:p w14:paraId="321F2E6C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 xml:space="preserve">Develop a companion mobile app using technologies like </w:t>
      </w:r>
      <w:proofErr w:type="spellStart"/>
      <w:r w:rsidRPr="0000380F">
        <w:rPr>
          <w:bCs/>
          <w:sz w:val="28"/>
          <w:szCs w:val="28"/>
        </w:rPr>
        <w:t>Kivy</w:t>
      </w:r>
      <w:proofErr w:type="spellEnd"/>
      <w:r w:rsidRPr="0000380F">
        <w:rPr>
          <w:bCs/>
          <w:sz w:val="28"/>
          <w:szCs w:val="28"/>
        </w:rPr>
        <w:t xml:space="preserve"> or Flutter to access the same services remotely.</w:t>
      </w:r>
    </w:p>
    <w:p w14:paraId="7144B435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73C24053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Voice Assistant or Accessibility Features</w:t>
      </w:r>
    </w:p>
    <w:p w14:paraId="7E2A9FB8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Add text-to-speech or voice-command support to improve accessibility for visually impaired users.</w:t>
      </w:r>
    </w:p>
    <w:p w14:paraId="443E4184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</w:p>
    <w:p w14:paraId="23643F8B" w14:textId="77777777" w:rsidR="0000380F" w:rsidRPr="0000380F" w:rsidRDefault="0000380F" w:rsidP="0000380F">
      <w:pPr>
        <w:spacing w:after="0"/>
        <w:ind w:left="0" w:firstLine="0"/>
        <w:rPr>
          <w:bCs/>
          <w:sz w:val="28"/>
          <w:szCs w:val="28"/>
        </w:rPr>
      </w:pPr>
      <w:r w:rsidRPr="0000380F">
        <w:rPr>
          <w:bCs/>
          <w:sz w:val="28"/>
          <w:szCs w:val="28"/>
        </w:rPr>
        <w:t>Cloud Deployment</w:t>
      </w:r>
    </w:p>
    <w:p w14:paraId="7BF8D037" w14:textId="57E68220" w:rsidR="0000380F" w:rsidRDefault="0000380F" w:rsidP="0000380F">
      <w:pPr>
        <w:spacing w:after="0"/>
        <w:ind w:left="0" w:firstLine="0"/>
        <w:rPr>
          <w:b/>
          <w:sz w:val="28"/>
          <w:szCs w:val="28"/>
        </w:rPr>
      </w:pPr>
      <w:r w:rsidRPr="0000380F">
        <w:rPr>
          <w:bCs/>
          <w:sz w:val="28"/>
          <w:szCs w:val="28"/>
        </w:rPr>
        <w:t>Move the database and application to the cloud (e.g., AWS, Azure) for remote access and better scalability</w:t>
      </w:r>
      <w:r w:rsidRPr="0000380F">
        <w:rPr>
          <w:b/>
          <w:sz w:val="28"/>
          <w:szCs w:val="28"/>
        </w:rPr>
        <w:t>.</w:t>
      </w:r>
    </w:p>
    <w:p w14:paraId="587AF197" w14:textId="77777777" w:rsidR="009D3B7F" w:rsidRDefault="009D3B7F">
      <w:pPr>
        <w:spacing w:after="0"/>
        <w:ind w:left="0" w:firstLine="0"/>
        <w:rPr>
          <w:b/>
          <w:sz w:val="28"/>
          <w:szCs w:val="28"/>
        </w:rPr>
      </w:pPr>
    </w:p>
    <w:p w14:paraId="0939BD76" w14:textId="14AFE2ED" w:rsidR="00D777F4" w:rsidRDefault="00D777F4">
      <w:pPr>
        <w:spacing w:after="0"/>
        <w:ind w:left="0" w:firstLine="0"/>
        <w:rPr>
          <w:b/>
          <w:noProof/>
          <w:sz w:val="28"/>
          <w:szCs w:val="28"/>
        </w:rPr>
      </w:pPr>
    </w:p>
    <w:p w14:paraId="581291B6" w14:textId="2984065D" w:rsidR="00D777F4" w:rsidRDefault="00D777F4">
      <w:pPr>
        <w:spacing w:after="0"/>
        <w:ind w:left="0" w:firstLine="0"/>
        <w:rPr>
          <w:b/>
          <w:sz w:val="28"/>
          <w:szCs w:val="28"/>
        </w:rPr>
      </w:pPr>
    </w:p>
    <w:p w14:paraId="78F6D98D" w14:textId="0D07B5EC" w:rsidR="00D777F4" w:rsidRDefault="00D777F4">
      <w:pPr>
        <w:spacing w:after="0"/>
        <w:ind w:left="0" w:firstLine="0"/>
        <w:rPr>
          <w:b/>
          <w:sz w:val="28"/>
          <w:szCs w:val="28"/>
        </w:rPr>
      </w:pPr>
    </w:p>
    <w:p w14:paraId="438335C0" w14:textId="4EF00874" w:rsidR="00D777F4" w:rsidRPr="00EE24CC" w:rsidRDefault="00D777F4">
      <w:pPr>
        <w:spacing w:after="0"/>
        <w:ind w:left="0" w:firstLine="0"/>
        <w:rPr>
          <w:b/>
          <w:sz w:val="28"/>
          <w:szCs w:val="28"/>
        </w:rPr>
      </w:pPr>
    </w:p>
    <w:sectPr w:rsidR="00D777F4" w:rsidRPr="00EE24CC">
      <w:footerReference w:type="even" r:id="rId12"/>
      <w:footerReference w:type="default" r:id="rId13"/>
      <w:footerReference w:type="first" r:id="rId14"/>
      <w:pgSz w:w="12240" w:h="15840"/>
      <w:pgMar w:top="348" w:right="1443" w:bottom="1458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BABBA" w14:textId="77777777" w:rsidR="00DF1255" w:rsidRDefault="00DF1255">
      <w:pPr>
        <w:spacing w:after="0" w:line="240" w:lineRule="auto"/>
      </w:pPr>
      <w:r>
        <w:separator/>
      </w:r>
    </w:p>
  </w:endnote>
  <w:endnote w:type="continuationSeparator" w:id="0">
    <w:p w14:paraId="526020B7" w14:textId="77777777" w:rsidR="00DF1255" w:rsidRDefault="00DF1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74852" w14:textId="77777777" w:rsidR="00A62830" w:rsidRDefault="002E20B3">
    <w:pPr>
      <w:spacing w:after="0"/>
      <w:ind w:left="0" w:right="-4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F4E348D" w14:textId="77777777" w:rsidR="00A62830" w:rsidRDefault="002E20B3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B64F6" w14:textId="77777777" w:rsidR="00A62830" w:rsidRDefault="002E20B3">
    <w:pPr>
      <w:spacing w:after="0"/>
      <w:ind w:left="0" w:right="-4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7ACFF4B" w14:textId="77777777" w:rsidR="00A62830" w:rsidRDefault="002E20B3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7B5E0" w14:textId="77777777" w:rsidR="00A62830" w:rsidRDefault="002E20B3">
    <w:pPr>
      <w:spacing w:after="0"/>
      <w:ind w:left="0" w:right="-4" w:firstLine="0"/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79990B64" w14:textId="77777777" w:rsidR="00A62830" w:rsidRDefault="002E20B3">
    <w:pPr>
      <w:spacing w:after="0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20024" w14:textId="77777777" w:rsidR="00DF1255" w:rsidRDefault="00DF1255">
      <w:pPr>
        <w:spacing w:after="0" w:line="240" w:lineRule="auto"/>
      </w:pPr>
      <w:r>
        <w:separator/>
      </w:r>
    </w:p>
  </w:footnote>
  <w:footnote w:type="continuationSeparator" w:id="0">
    <w:p w14:paraId="02939EC6" w14:textId="77777777" w:rsidR="00DF1255" w:rsidRDefault="00DF1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0C3D"/>
    <w:multiLevelType w:val="hybridMultilevel"/>
    <w:tmpl w:val="5C68888E"/>
    <w:lvl w:ilvl="0" w:tplc="4FD89BBC">
      <w:start w:val="1"/>
      <w:numFmt w:val="decimal"/>
      <w:lvlText w:val="%1.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A64F6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806424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EC56E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0B78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4DFD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45C2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A4FD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EE1FE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5744D"/>
    <w:multiLevelType w:val="hybridMultilevel"/>
    <w:tmpl w:val="243689C4"/>
    <w:lvl w:ilvl="0" w:tplc="C8D063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08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82E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C78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E3D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B0B8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AC1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636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0CEB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812A37"/>
    <w:multiLevelType w:val="hybridMultilevel"/>
    <w:tmpl w:val="9BCC555E"/>
    <w:lvl w:ilvl="0" w:tplc="4E20AC74">
      <w:start w:val="2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CCF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DE98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823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263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0E9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F0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220B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3002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D207C"/>
    <w:multiLevelType w:val="hybridMultilevel"/>
    <w:tmpl w:val="E34EA95E"/>
    <w:lvl w:ilvl="0" w:tplc="2C60BCE0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C6B894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3C087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C8D722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A8411E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9C2F74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BC1436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EAEA0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986A54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6B1822"/>
    <w:multiLevelType w:val="hybridMultilevel"/>
    <w:tmpl w:val="2D44DF6E"/>
    <w:lvl w:ilvl="0" w:tplc="067AC58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786E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022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E06F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EA3E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4EA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AC44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426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1F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2A3EDE"/>
    <w:multiLevelType w:val="hybridMultilevel"/>
    <w:tmpl w:val="F2B0E006"/>
    <w:lvl w:ilvl="0" w:tplc="CCB0FC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CD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18CB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E46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12A6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6EC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ED1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EBB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C27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BB743E"/>
    <w:multiLevelType w:val="hybridMultilevel"/>
    <w:tmpl w:val="2FD0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3456D"/>
    <w:multiLevelType w:val="hybridMultilevel"/>
    <w:tmpl w:val="84401B02"/>
    <w:lvl w:ilvl="0" w:tplc="17FA512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1A669C"/>
    <w:multiLevelType w:val="hybridMultilevel"/>
    <w:tmpl w:val="8084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9722D"/>
    <w:multiLevelType w:val="hybridMultilevel"/>
    <w:tmpl w:val="FDBA5226"/>
    <w:lvl w:ilvl="0" w:tplc="0ACA257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294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650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AA8A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A6B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AAE7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46D6D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698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840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E52263"/>
    <w:multiLevelType w:val="hybridMultilevel"/>
    <w:tmpl w:val="DEE6B88E"/>
    <w:lvl w:ilvl="0" w:tplc="8E0C0ACE">
      <w:start w:val="1"/>
      <w:numFmt w:val="decimal"/>
      <w:lvlText w:val="%1.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12B6A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AE51D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07D7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AA65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FEEA0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9CF1D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4409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8E1D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0D29BF"/>
    <w:multiLevelType w:val="hybridMultilevel"/>
    <w:tmpl w:val="9B847C62"/>
    <w:lvl w:ilvl="0" w:tplc="366C25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3365C"/>
    <w:multiLevelType w:val="hybridMultilevel"/>
    <w:tmpl w:val="30684C84"/>
    <w:lvl w:ilvl="0" w:tplc="D5A251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A6E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400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C87C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14F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58A0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AC5E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402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013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DC2EB2"/>
    <w:multiLevelType w:val="hybridMultilevel"/>
    <w:tmpl w:val="B100BB3C"/>
    <w:lvl w:ilvl="0" w:tplc="5D4A75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E1C10"/>
    <w:multiLevelType w:val="hybridMultilevel"/>
    <w:tmpl w:val="0A0C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64B30"/>
    <w:multiLevelType w:val="hybridMultilevel"/>
    <w:tmpl w:val="5ED205EC"/>
    <w:lvl w:ilvl="0" w:tplc="9E0A4C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688B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3C44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E1E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4E91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B8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9A4F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F85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8A61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7330006">
    <w:abstractNumId w:val="2"/>
  </w:num>
  <w:num w:numId="2" w16cid:durableId="1035887194">
    <w:abstractNumId w:val="9"/>
  </w:num>
  <w:num w:numId="3" w16cid:durableId="1688170907">
    <w:abstractNumId w:val="12"/>
  </w:num>
  <w:num w:numId="4" w16cid:durableId="1570841299">
    <w:abstractNumId w:val="0"/>
  </w:num>
  <w:num w:numId="5" w16cid:durableId="1366296842">
    <w:abstractNumId w:val="5"/>
  </w:num>
  <w:num w:numId="6" w16cid:durableId="734276321">
    <w:abstractNumId w:val="4"/>
  </w:num>
  <w:num w:numId="7" w16cid:durableId="1908563145">
    <w:abstractNumId w:val="1"/>
  </w:num>
  <w:num w:numId="8" w16cid:durableId="477918051">
    <w:abstractNumId w:val="10"/>
  </w:num>
  <w:num w:numId="9" w16cid:durableId="1507666676">
    <w:abstractNumId w:val="15"/>
  </w:num>
  <w:num w:numId="10" w16cid:durableId="963147757">
    <w:abstractNumId w:val="3"/>
  </w:num>
  <w:num w:numId="11" w16cid:durableId="1806391061">
    <w:abstractNumId w:val="7"/>
  </w:num>
  <w:num w:numId="12" w16cid:durableId="1110121149">
    <w:abstractNumId w:val="13"/>
  </w:num>
  <w:num w:numId="13" w16cid:durableId="1332757706">
    <w:abstractNumId w:val="11"/>
  </w:num>
  <w:num w:numId="14" w16cid:durableId="2015112634">
    <w:abstractNumId w:val="8"/>
  </w:num>
  <w:num w:numId="15" w16cid:durableId="24184273">
    <w:abstractNumId w:val="6"/>
  </w:num>
  <w:num w:numId="16" w16cid:durableId="8985198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30"/>
    <w:rsid w:val="0000380F"/>
    <w:rsid w:val="00035566"/>
    <w:rsid w:val="00116C9D"/>
    <w:rsid w:val="00131212"/>
    <w:rsid w:val="00137394"/>
    <w:rsid w:val="00180DEA"/>
    <w:rsid w:val="001A3EC2"/>
    <w:rsid w:val="002719F0"/>
    <w:rsid w:val="002B79CA"/>
    <w:rsid w:val="002E0367"/>
    <w:rsid w:val="002E20B3"/>
    <w:rsid w:val="00300482"/>
    <w:rsid w:val="00322C0D"/>
    <w:rsid w:val="00326A23"/>
    <w:rsid w:val="00380DB2"/>
    <w:rsid w:val="003A118C"/>
    <w:rsid w:val="003B7299"/>
    <w:rsid w:val="003C0749"/>
    <w:rsid w:val="004011F2"/>
    <w:rsid w:val="00427CA5"/>
    <w:rsid w:val="00452DD1"/>
    <w:rsid w:val="00507748"/>
    <w:rsid w:val="0058114B"/>
    <w:rsid w:val="00582012"/>
    <w:rsid w:val="005D16EF"/>
    <w:rsid w:val="006D3C0B"/>
    <w:rsid w:val="007943C6"/>
    <w:rsid w:val="008706D8"/>
    <w:rsid w:val="008830E9"/>
    <w:rsid w:val="008A79C4"/>
    <w:rsid w:val="009458C6"/>
    <w:rsid w:val="00971338"/>
    <w:rsid w:val="009A0995"/>
    <w:rsid w:val="009A52F9"/>
    <w:rsid w:val="009D3B7F"/>
    <w:rsid w:val="009E128A"/>
    <w:rsid w:val="00A36C0A"/>
    <w:rsid w:val="00A62830"/>
    <w:rsid w:val="00AA569F"/>
    <w:rsid w:val="00AE347F"/>
    <w:rsid w:val="00B519A5"/>
    <w:rsid w:val="00B75E7C"/>
    <w:rsid w:val="00B85292"/>
    <w:rsid w:val="00BD4E32"/>
    <w:rsid w:val="00C56417"/>
    <w:rsid w:val="00CA7EA0"/>
    <w:rsid w:val="00D51EB9"/>
    <w:rsid w:val="00D6121A"/>
    <w:rsid w:val="00D75004"/>
    <w:rsid w:val="00D777F4"/>
    <w:rsid w:val="00DA1506"/>
    <w:rsid w:val="00DA2EF7"/>
    <w:rsid w:val="00DF1255"/>
    <w:rsid w:val="00E86324"/>
    <w:rsid w:val="00E96C64"/>
    <w:rsid w:val="00EE24CC"/>
    <w:rsid w:val="00F0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E0F9"/>
  <w15:docId w15:val="{BD729438-0EC9-47D2-9D2B-7F5BC9DB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ind w:left="3075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7"/>
      <w:ind w:left="3345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8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A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F4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D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Mohamed</dc:creator>
  <cp:keywords/>
  <cp:lastModifiedBy>Youstina Adel</cp:lastModifiedBy>
  <cp:revision>2</cp:revision>
  <dcterms:created xsi:type="dcterms:W3CDTF">2025-05-04T21:54:00Z</dcterms:created>
  <dcterms:modified xsi:type="dcterms:W3CDTF">2025-05-04T21:54:00Z</dcterms:modified>
</cp:coreProperties>
</file>