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E827" w14:textId="64A8A3BC" w:rsidR="001E370B" w:rsidRDefault="00951C91">
      <w:r>
        <w:t xml:space="preserve">Supprimer les doublons dans </w:t>
      </w:r>
      <w:proofErr w:type="spellStart"/>
      <w:r>
        <w:t>CIS_COMPO_Substances</w:t>
      </w:r>
      <w:proofErr w:type="spellEnd"/>
    </w:p>
    <w:p w14:paraId="365710FB" w14:textId="4421A80F" w:rsidR="00B16284" w:rsidRDefault="00B16284" w:rsidP="00B16284">
      <w:r>
        <w:t xml:space="preserve">Supprimer les doublons dans </w:t>
      </w:r>
      <w:proofErr w:type="spellStart"/>
      <w:r>
        <w:t>CIS_</w:t>
      </w:r>
      <w:r>
        <w:t>GENER_Groupe</w:t>
      </w:r>
      <w:proofErr w:type="spellEnd"/>
    </w:p>
    <w:p w14:paraId="11194664" w14:textId="5C8DDC80" w:rsidR="00DF6BFE" w:rsidRDefault="00DF6BFE" w:rsidP="00DF6BFE">
      <w:r>
        <w:t xml:space="preserve">Décomposer </w:t>
      </w:r>
      <w:proofErr w:type="spellStart"/>
      <w:r>
        <w:t>texteA_afficher_LienVersInformatopnSécurité</w:t>
      </w:r>
      <w:proofErr w:type="spellEnd"/>
      <w:r>
        <w:t> :</w:t>
      </w:r>
    </w:p>
    <w:p w14:paraId="10099CB1" w14:textId="4432371C" w:rsidR="00DF6BFE" w:rsidRDefault="00DF6BFE" w:rsidP="00DF6BFE">
      <w:pPr>
        <w:pStyle w:val="Paragraphedeliste"/>
        <w:numPr>
          <w:ilvl w:val="0"/>
          <w:numId w:val="1"/>
        </w:numPr>
      </w:pPr>
      <w:r>
        <w:t>Stocké le titre dans une nouvelle colonne</w:t>
      </w:r>
    </w:p>
    <w:p w14:paraId="25CE71DF" w14:textId="3FC4EB48" w:rsidR="00DF6BFE" w:rsidRDefault="00DF6BFE" w:rsidP="00DF6BFE">
      <w:pPr>
        <w:pStyle w:val="Paragraphedeliste"/>
        <w:numPr>
          <w:ilvl w:val="0"/>
          <w:numId w:val="1"/>
        </w:numPr>
      </w:pPr>
      <w:r>
        <w:t>Stocké le lien dans une nouvelle colonne</w:t>
      </w:r>
    </w:p>
    <w:p w14:paraId="008301BA" w14:textId="22CB3B88" w:rsidR="0089259A" w:rsidRDefault="0089259A" w:rsidP="00DF6BFE">
      <w:pPr>
        <w:pStyle w:val="Paragraphedeliste"/>
        <w:numPr>
          <w:ilvl w:val="0"/>
          <w:numId w:val="1"/>
        </w:numPr>
      </w:pPr>
      <w:r>
        <w:t xml:space="preserve">Supprimer la colonne </w:t>
      </w:r>
      <w:proofErr w:type="spellStart"/>
      <w:r>
        <w:t>texteA_afficher_LienVersInformatopnSécurité</w:t>
      </w:r>
      <w:proofErr w:type="spellEnd"/>
    </w:p>
    <w:p w14:paraId="349E4202" w14:textId="77777777" w:rsidR="00B16284" w:rsidRDefault="00B16284"/>
    <w:sectPr w:rsidR="00B16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C3F8A"/>
    <w:multiLevelType w:val="hybridMultilevel"/>
    <w:tmpl w:val="C16858A6"/>
    <w:lvl w:ilvl="0" w:tplc="560464C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40"/>
    <w:rsid w:val="001E370B"/>
    <w:rsid w:val="00667E40"/>
    <w:rsid w:val="0089259A"/>
    <w:rsid w:val="00951C91"/>
    <w:rsid w:val="00B16284"/>
    <w:rsid w:val="00D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4859"/>
  <w15:chartTrackingRefBased/>
  <w15:docId w15:val="{E1994DD1-5C33-4F8B-8020-E6153D17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DAOUK Jad</dc:creator>
  <cp:keywords/>
  <dc:description/>
  <cp:lastModifiedBy>DAOUK Jad</cp:lastModifiedBy>
  <cp:revision>5</cp:revision>
  <dcterms:created xsi:type="dcterms:W3CDTF">2021-04-13T07:36:00Z</dcterms:created>
  <dcterms:modified xsi:type="dcterms:W3CDTF">2021-04-13T08:07:00Z</dcterms:modified>
</cp:coreProperties>
</file>