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FF72" w14:textId="77777777"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635DFF73" w14:textId="093AA7C5" w:rsidR="00D669D5" w:rsidRPr="00794709" w:rsidRDefault="00410690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>This lab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 xml:space="preserve"> is </w:t>
      </w:r>
      <w:r w:rsidR="00D669D5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4E761D">
        <w:rPr>
          <w:rFonts w:asciiTheme="majorHAnsi" w:hAnsiTheme="majorHAnsi" w:cstheme="majorHAnsi"/>
          <w:b/>
          <w:color w:val="FF0000"/>
          <w:sz w:val="32"/>
          <w:lang w:val="en-IE"/>
        </w:rPr>
        <w:t>10</w:t>
      </w:r>
      <w:r w:rsidR="00D669D5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="00923E0A"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>G</w:t>
      </w:r>
      <w:r w:rsidR="00923E0A">
        <w:rPr>
          <w:rFonts w:asciiTheme="majorHAnsi" w:hAnsiTheme="majorHAnsi" w:cstheme="majorHAnsi"/>
          <w:b/>
          <w:sz w:val="32"/>
          <w:lang w:val="en-IE"/>
        </w:rPr>
        <w:t>ames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635DFF74" w14:textId="2E8207A1" w:rsidR="00291520" w:rsidRPr="00794709" w:rsidRDefault="00D669D5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 w:rsidR="008D4215">
        <w:rPr>
          <w:rFonts w:asciiTheme="majorHAnsi" w:hAnsiTheme="majorHAnsi" w:cstheme="majorHAnsi"/>
          <w:b/>
          <w:color w:val="FF0000"/>
          <w:sz w:val="32"/>
          <w:lang w:val="en-IE"/>
        </w:rPr>
        <w:t>September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4E761D">
        <w:rPr>
          <w:rFonts w:asciiTheme="majorHAnsi" w:hAnsiTheme="majorHAnsi" w:cstheme="majorHAnsi"/>
          <w:b/>
          <w:color w:val="FF0000"/>
          <w:sz w:val="32"/>
          <w:lang w:val="en-IE"/>
        </w:rPr>
        <w:t>2</w:t>
      </w:r>
      <w:r w:rsidR="005E56E9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="00CF2398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4F11E1"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635DFF75" w14:textId="77777777" w:rsidR="00D669D5" w:rsidRPr="00794709" w:rsidRDefault="00D669D5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35DFF76" w14:textId="77777777"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35DFF77" w14:textId="21278654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A6B99">
        <w:rPr>
          <w:rFonts w:asciiTheme="majorHAnsi" w:hAnsiTheme="majorHAnsi" w:cstheme="majorHAnsi"/>
          <w:b/>
          <w:sz w:val="28"/>
          <w:lang w:val="en-IE"/>
        </w:rPr>
        <w:t>2</w:t>
      </w:r>
      <w:bookmarkStart w:id="0" w:name="_GoBack"/>
      <w:bookmarkEnd w:id="0"/>
    </w:p>
    <w:p w14:paraId="635DFF78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35DFF79" w14:textId="23BB6BC7" w:rsidR="00410690" w:rsidRPr="00794709" w:rsidRDefault="00D77FF6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This lab should build on </w:t>
      </w:r>
      <w:r w:rsidR="00410690" w:rsidRPr="00794709">
        <w:rPr>
          <w:rFonts w:asciiTheme="majorHAnsi" w:hAnsiTheme="majorHAnsi" w:cstheme="majorHAnsi"/>
          <w:sz w:val="28"/>
          <w:lang w:val="en-IE"/>
        </w:rPr>
        <w:t>your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work from the previous lab. Implement </w:t>
      </w:r>
      <w:r w:rsidR="00410690" w:rsidRPr="00794709">
        <w:rPr>
          <w:rFonts w:asciiTheme="majorHAnsi" w:hAnsiTheme="majorHAnsi" w:cstheme="majorHAnsi"/>
          <w:sz w:val="28"/>
          <w:lang w:val="en-IE"/>
        </w:rPr>
        <w:t xml:space="preserve">a simple demo where the player controls a character with the four </w:t>
      </w:r>
      <w:r w:rsidR="00410690" w:rsidRPr="00ED5579">
        <w:rPr>
          <w:rFonts w:asciiTheme="majorHAnsi" w:hAnsiTheme="majorHAnsi" w:cstheme="majorHAnsi"/>
          <w:b/>
          <w:sz w:val="28"/>
          <w:lang w:val="en-IE"/>
        </w:rPr>
        <w:t>arrow keys</w:t>
      </w:r>
      <w:r w:rsidR="00410690" w:rsidRPr="00794709">
        <w:rPr>
          <w:rFonts w:asciiTheme="majorHAnsi" w:hAnsiTheme="majorHAnsi" w:cstheme="majorHAnsi"/>
          <w:sz w:val="28"/>
          <w:lang w:val="en-IE"/>
        </w:rPr>
        <w:t xml:space="preserve">. Up/Down control the speed of the character, and left/right perform a turning motion. </w:t>
      </w:r>
      <w:r w:rsidR="00857A2F" w:rsidRPr="00794709">
        <w:rPr>
          <w:rFonts w:asciiTheme="majorHAnsi" w:hAnsiTheme="majorHAnsi" w:cstheme="majorHAnsi"/>
          <w:sz w:val="28"/>
          <w:lang w:val="en-IE"/>
        </w:rPr>
        <w:t xml:space="preserve"> The game world should be wrap around.</w:t>
      </w:r>
    </w:p>
    <w:p w14:paraId="635DFF7A" w14:textId="77777777" w:rsidR="00410690" w:rsidRPr="00794709" w:rsidRDefault="0041069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You will have </w:t>
      </w:r>
      <w:r w:rsidR="006F7435" w:rsidRPr="00794709">
        <w:rPr>
          <w:rFonts w:asciiTheme="majorHAnsi" w:hAnsiTheme="majorHAnsi" w:cstheme="majorHAnsi"/>
          <w:sz w:val="28"/>
          <w:lang w:val="en-IE"/>
        </w:rPr>
        <w:t>f</w:t>
      </w:r>
      <w:r w:rsidR="007D1DDB" w:rsidRPr="00794709">
        <w:rPr>
          <w:rFonts w:asciiTheme="majorHAnsi" w:hAnsiTheme="majorHAnsi" w:cstheme="majorHAnsi"/>
          <w:sz w:val="28"/>
          <w:lang w:val="en-IE"/>
        </w:rPr>
        <w:t>ive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alien ships utilising </w:t>
      </w:r>
      <w:r w:rsidR="00CF2398" w:rsidRPr="00ED5579">
        <w:rPr>
          <w:rFonts w:asciiTheme="majorHAnsi" w:hAnsiTheme="majorHAnsi" w:cstheme="majorHAnsi"/>
          <w:b/>
          <w:sz w:val="28"/>
          <w:lang w:val="en-IE"/>
        </w:rPr>
        <w:t xml:space="preserve">dynamic </w:t>
      </w:r>
      <w:r w:rsidRPr="00ED5579">
        <w:rPr>
          <w:rFonts w:asciiTheme="majorHAnsi" w:hAnsiTheme="majorHAnsi" w:cstheme="majorHAnsi"/>
          <w:b/>
          <w:sz w:val="28"/>
          <w:lang w:val="en-IE"/>
        </w:rPr>
        <w:t xml:space="preserve">steering </w:t>
      </w:r>
      <w:r w:rsidR="00857A2F" w:rsidRPr="00ED5579">
        <w:rPr>
          <w:rFonts w:asciiTheme="majorHAnsi" w:hAnsiTheme="majorHAnsi" w:cstheme="majorHAnsi"/>
          <w:b/>
          <w:sz w:val="28"/>
          <w:lang w:val="en-IE"/>
        </w:rPr>
        <w:t>behaviours</w:t>
      </w:r>
      <w:r w:rsidR="00857A2F" w:rsidRPr="00794709">
        <w:rPr>
          <w:rFonts w:asciiTheme="majorHAnsi" w:hAnsiTheme="majorHAnsi" w:cstheme="majorHAnsi"/>
          <w:sz w:val="28"/>
          <w:lang w:val="en-IE"/>
        </w:rPr>
        <w:t xml:space="preserve"> as follows:</w:t>
      </w:r>
    </w:p>
    <w:p w14:paraId="635DFF7B" w14:textId="77777777" w:rsidR="00D20368" w:rsidRPr="00794709" w:rsidRDefault="00857A2F" w:rsidP="00857A2F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</w:t>
      </w:r>
      <w:r w:rsidR="00FA47B0" w:rsidRPr="00794709">
        <w:rPr>
          <w:rFonts w:asciiTheme="majorHAnsi" w:hAnsiTheme="majorHAnsi" w:cstheme="majorHAnsi"/>
          <w:sz w:val="28"/>
          <w:lang w:val="en-IE"/>
        </w:rPr>
        <w:t>a</w:t>
      </w:r>
      <w:r w:rsidR="00B205CD">
        <w:rPr>
          <w:rFonts w:asciiTheme="majorHAnsi" w:hAnsiTheme="majorHAnsi" w:cstheme="majorHAnsi"/>
          <w:sz w:val="28"/>
          <w:lang w:val="en-IE"/>
        </w:rPr>
        <w:t>n aimless</w:t>
      </w:r>
      <w:r w:rsidR="00D20368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Pr="00794709">
        <w:rPr>
          <w:rFonts w:asciiTheme="majorHAnsi" w:hAnsiTheme="majorHAnsi" w:cstheme="majorHAnsi"/>
          <w:b/>
          <w:sz w:val="28"/>
          <w:lang w:val="en-IE"/>
        </w:rPr>
        <w:t>Wa</w:t>
      </w:r>
      <w:r w:rsidR="00423567" w:rsidRPr="00794709">
        <w:rPr>
          <w:rFonts w:asciiTheme="majorHAnsi" w:hAnsiTheme="majorHAnsi" w:cstheme="majorHAnsi"/>
          <w:b/>
          <w:sz w:val="28"/>
          <w:lang w:val="en-IE"/>
        </w:rPr>
        <w:t>n</w:t>
      </w:r>
      <w:r w:rsidRPr="00794709">
        <w:rPr>
          <w:rFonts w:asciiTheme="majorHAnsi" w:hAnsiTheme="majorHAnsi" w:cstheme="majorHAnsi"/>
          <w:b/>
          <w:sz w:val="28"/>
          <w:lang w:val="en-IE"/>
        </w:rPr>
        <w:t>der</w:t>
      </w:r>
      <w:r w:rsidR="00D20368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6F7435" w:rsidRPr="00794709">
        <w:rPr>
          <w:rFonts w:asciiTheme="majorHAnsi" w:hAnsiTheme="majorHAnsi" w:cstheme="majorHAnsi"/>
          <w:sz w:val="28"/>
          <w:lang w:val="en-IE"/>
        </w:rPr>
        <w:t>behaviour</w:t>
      </w:r>
      <w:r w:rsidR="004C7B8E" w:rsidRPr="00794709">
        <w:rPr>
          <w:rFonts w:asciiTheme="majorHAnsi" w:hAnsiTheme="majorHAnsi" w:cstheme="majorHAnsi"/>
          <w:sz w:val="28"/>
          <w:lang w:val="en-IE"/>
        </w:rPr>
        <w:t>.</w:t>
      </w:r>
    </w:p>
    <w:p w14:paraId="635DFF7C" w14:textId="77777777" w:rsidR="006F7435" w:rsidRPr="00794709" w:rsidRDefault="006F7435" w:rsidP="006F7435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a </w:t>
      </w:r>
      <w:r w:rsidRPr="00794709">
        <w:rPr>
          <w:rFonts w:asciiTheme="majorHAnsi" w:hAnsiTheme="majorHAnsi" w:cstheme="majorHAnsi"/>
          <w:b/>
          <w:sz w:val="28"/>
          <w:lang w:val="en-IE"/>
        </w:rPr>
        <w:t>Seek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behaviour to follow the player around.</w:t>
      </w:r>
    </w:p>
    <w:p w14:paraId="635DFF7D" w14:textId="78804D76" w:rsidR="00423567" w:rsidRPr="00794709" w:rsidRDefault="006F7435" w:rsidP="00423567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>Two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alien</w:t>
      </w:r>
      <w:r w:rsidRPr="00794709">
        <w:rPr>
          <w:rFonts w:asciiTheme="majorHAnsi" w:hAnsiTheme="majorHAnsi" w:cstheme="majorHAnsi"/>
          <w:sz w:val="28"/>
          <w:lang w:val="en-IE"/>
        </w:rPr>
        <w:t>s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will use a</w:t>
      </w:r>
      <w:r w:rsidRPr="00794709">
        <w:rPr>
          <w:rFonts w:asciiTheme="majorHAnsi" w:hAnsiTheme="majorHAnsi" w:cstheme="majorHAnsi"/>
          <w:sz w:val="28"/>
          <w:lang w:val="en-IE"/>
        </w:rPr>
        <w:t>n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423567" w:rsidRPr="00794709">
        <w:rPr>
          <w:rFonts w:asciiTheme="majorHAnsi" w:hAnsiTheme="majorHAnsi" w:cstheme="majorHAnsi"/>
          <w:b/>
          <w:sz w:val="28"/>
          <w:lang w:val="en-IE"/>
        </w:rPr>
        <w:t>Arrive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CF2398" w:rsidRPr="00794709">
        <w:rPr>
          <w:rFonts w:asciiTheme="majorHAnsi" w:hAnsiTheme="majorHAnsi" w:cstheme="majorHAnsi"/>
          <w:sz w:val="28"/>
          <w:lang w:val="en-IE"/>
        </w:rPr>
        <w:t xml:space="preserve">behaviour </w:t>
      </w:r>
      <w:r w:rsidR="00423567" w:rsidRPr="00794709">
        <w:rPr>
          <w:rFonts w:asciiTheme="majorHAnsi" w:hAnsiTheme="majorHAnsi" w:cstheme="majorHAnsi"/>
          <w:sz w:val="28"/>
          <w:lang w:val="en-IE"/>
        </w:rPr>
        <w:t>to follow the player around.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They should </w:t>
      </w:r>
      <w:r w:rsidR="00AE5804">
        <w:rPr>
          <w:rFonts w:asciiTheme="majorHAnsi" w:hAnsiTheme="majorHAnsi" w:cstheme="majorHAnsi"/>
          <w:sz w:val="28"/>
          <w:lang w:val="en-IE"/>
        </w:rPr>
        <w:t>have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different max speeds.</w:t>
      </w:r>
    </w:p>
    <w:p w14:paraId="635DFF7E" w14:textId="77777777" w:rsidR="00423567" w:rsidRPr="00794709" w:rsidRDefault="00423567" w:rsidP="00423567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a </w:t>
      </w:r>
      <w:r w:rsidR="00CF2398" w:rsidRPr="00794709">
        <w:rPr>
          <w:rFonts w:asciiTheme="majorHAnsi" w:hAnsiTheme="majorHAnsi" w:cstheme="majorHAnsi"/>
          <w:b/>
          <w:sz w:val="28"/>
          <w:lang w:val="en-IE"/>
        </w:rPr>
        <w:t>P</w:t>
      </w:r>
      <w:r w:rsidR="00BE4BD5" w:rsidRPr="00794709">
        <w:rPr>
          <w:rFonts w:asciiTheme="majorHAnsi" w:hAnsiTheme="majorHAnsi" w:cstheme="majorHAnsi"/>
          <w:b/>
          <w:sz w:val="28"/>
          <w:lang w:val="en-IE"/>
        </w:rPr>
        <w:t>ursue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behaviour to follow the player around.</w:t>
      </w:r>
    </w:p>
    <w:p w14:paraId="635DFF7F" w14:textId="77777777" w:rsidR="00226AA6" w:rsidRPr="00794709" w:rsidRDefault="00226AA6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35DFF80" w14:textId="77777777" w:rsidR="00423567" w:rsidRDefault="002D43A2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All NPCs are to implement </w:t>
      </w:r>
      <w:r w:rsidR="00957601">
        <w:rPr>
          <w:rFonts w:asciiTheme="majorHAnsi" w:hAnsiTheme="majorHAnsi" w:cstheme="majorHAnsi"/>
          <w:sz w:val="28"/>
          <w:lang w:val="en-IE"/>
        </w:rPr>
        <w:t>player-in-range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125633">
        <w:rPr>
          <w:rFonts w:asciiTheme="majorHAnsi" w:hAnsiTheme="majorHAnsi" w:cstheme="majorHAnsi"/>
          <w:sz w:val="28"/>
          <w:lang w:val="en-IE"/>
        </w:rPr>
        <w:t>detection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957601">
        <w:rPr>
          <w:rFonts w:asciiTheme="majorHAnsi" w:hAnsiTheme="majorHAnsi" w:cstheme="majorHAnsi"/>
          <w:sz w:val="28"/>
          <w:lang w:val="en-IE"/>
        </w:rPr>
        <w:t>mechanism</w:t>
      </w:r>
      <w:r w:rsidR="00125633">
        <w:rPr>
          <w:rFonts w:asciiTheme="majorHAnsi" w:hAnsiTheme="majorHAnsi" w:cstheme="majorHAnsi"/>
          <w:sz w:val="28"/>
          <w:lang w:val="en-IE"/>
        </w:rPr>
        <w:t xml:space="preserve"> </w:t>
      </w:r>
      <w:r w:rsidRPr="00794709">
        <w:rPr>
          <w:rFonts w:asciiTheme="majorHAnsi" w:hAnsiTheme="majorHAnsi" w:cstheme="majorHAnsi"/>
          <w:sz w:val="28"/>
          <w:lang w:val="en-IE"/>
        </w:rPr>
        <w:t>using a cone of vision.</w:t>
      </w:r>
    </w:p>
    <w:p w14:paraId="635DFF82" w14:textId="3650D89C" w:rsidR="00740CBA" w:rsidRDefault="008C67E5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You </w:t>
      </w:r>
      <w:r w:rsidR="00FD2B92">
        <w:rPr>
          <w:rFonts w:asciiTheme="majorHAnsi" w:hAnsiTheme="majorHAnsi" w:cstheme="majorHAnsi"/>
          <w:sz w:val="28"/>
          <w:lang w:val="en-IE"/>
        </w:rPr>
        <w:t>are to</w:t>
      </w:r>
      <w:r>
        <w:rPr>
          <w:rFonts w:asciiTheme="majorHAnsi" w:hAnsiTheme="majorHAnsi" w:cstheme="majorHAnsi"/>
          <w:sz w:val="28"/>
          <w:lang w:val="en-IE"/>
        </w:rPr>
        <w:t xml:space="preserve"> add a text box to each alien ship indicating what behaviour they are implementing.</w:t>
      </w:r>
      <w:r w:rsidR="00947E08">
        <w:rPr>
          <w:rFonts w:asciiTheme="majorHAnsi" w:hAnsiTheme="majorHAnsi" w:cstheme="majorHAnsi"/>
          <w:sz w:val="28"/>
          <w:lang w:val="en-IE"/>
        </w:rPr>
        <w:t xml:space="preserve"> Allow the user to t</w:t>
      </w:r>
      <w:r w:rsidR="00740CBA" w:rsidRPr="00947E08">
        <w:rPr>
          <w:rFonts w:asciiTheme="majorHAnsi" w:hAnsiTheme="majorHAnsi" w:cstheme="majorHAnsi"/>
          <w:sz w:val="28"/>
          <w:lang w:val="en-IE"/>
        </w:rPr>
        <w:t>urn specific AIs on and off by pressing keys 1-5.</w:t>
      </w:r>
    </w:p>
    <w:p w14:paraId="5FE0696D" w14:textId="77777777" w:rsidR="00947E08" w:rsidRDefault="00947E08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692B429" w14:textId="2EC1E7A5" w:rsidR="00947E08" w:rsidRPr="00947E08" w:rsidRDefault="00947E08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Note:</w:t>
      </w:r>
    </w:p>
    <w:p w14:paraId="635DFF83" w14:textId="59854A4E" w:rsidR="00736F0F" w:rsidRPr="00947E08" w:rsidRDefault="00947E08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D</w:t>
      </w:r>
      <w:r w:rsidR="00736F0F" w:rsidRPr="00947E08">
        <w:rPr>
          <w:rFonts w:asciiTheme="majorHAnsi" w:hAnsiTheme="majorHAnsi" w:cstheme="majorHAnsi"/>
          <w:sz w:val="28"/>
          <w:lang w:val="en-IE"/>
        </w:rPr>
        <w:t>on’t make the sprites so big that I can’t see the behaviours.</w:t>
      </w:r>
    </w:p>
    <w:p w14:paraId="635DFF84" w14:textId="77777777" w:rsidR="00C62C02" w:rsidRPr="00794709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90E4C2F" w14:textId="0CA87CBE" w:rsidR="00EF7976" w:rsidRDefault="00EF7976" w:rsidP="00716C9D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7569EE07" wp14:editId="624FB291">
            <wp:extent cx="5229278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054" cy="36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F62" w14:textId="77777777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</w:p>
    <w:p w14:paraId="36C6452A" w14:textId="2AE009AF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Marking Scheme:</w:t>
      </w:r>
    </w:p>
    <w:p w14:paraId="7F3B8EBE" w14:textId="77777777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</w:p>
    <w:p w14:paraId="2FDE53A9" w14:textId="5A381081" w:rsidR="003F4879" w:rsidRDefault="004E761D" w:rsidP="004E761D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 w:rsidRPr="004E761D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33DDFEDA" wp14:editId="6686D0CD">
            <wp:extent cx="5487166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EACB" w14:textId="09C52832" w:rsidR="006E4675" w:rsidRDefault="006E4675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</w:p>
    <w:p w14:paraId="6BA3AD59" w14:textId="3DE0A82F" w:rsidR="006E4675" w:rsidRPr="00794709" w:rsidRDefault="006E4675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Full marks given for a good implementation, then marks get deducted for non-intelligent looking movement.</w:t>
      </w:r>
    </w:p>
    <w:sectPr w:rsidR="006E4675" w:rsidRPr="00794709" w:rsidSect="003E147D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FF8A" w14:textId="77777777" w:rsidR="00E86561" w:rsidRDefault="00E86561" w:rsidP="00767E71">
      <w:r>
        <w:separator/>
      </w:r>
    </w:p>
  </w:endnote>
  <w:endnote w:type="continuationSeparator" w:id="0">
    <w:p w14:paraId="635DFF8B" w14:textId="77777777" w:rsidR="00E86561" w:rsidRDefault="00E86561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5DFF8D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736F0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736F0F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35DFF8E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DFF88" w14:textId="77777777" w:rsidR="00E86561" w:rsidRDefault="00E86561" w:rsidP="00767E71">
      <w:r>
        <w:separator/>
      </w:r>
    </w:p>
  </w:footnote>
  <w:footnote w:type="continuationSeparator" w:id="0">
    <w:p w14:paraId="635DFF89" w14:textId="77777777" w:rsidR="00E86561" w:rsidRDefault="00E86561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DFF8C" w14:textId="23A96F40" w:rsidR="00767E71" w:rsidRPr="00767E71" w:rsidRDefault="004E761D" w:rsidP="004E761D">
    <w:pPr>
      <w:pStyle w:val="Header"/>
      <w:jc w:val="center"/>
      <w:rPr>
        <w:lang w:val="en-IE"/>
      </w:rPr>
    </w:pPr>
    <w:r w:rsidRPr="00FE71D5">
      <w:rPr>
        <w:noProof/>
      </w:rPr>
      <w:drawing>
        <wp:anchor distT="0" distB="0" distL="114300" distR="114300" simplePos="0" relativeHeight="251663360" behindDoc="1" locked="0" layoutInCell="1" allowOverlap="1" wp14:anchorId="588E507C" wp14:editId="5FC5BF3C">
          <wp:simplePos x="0" y="0"/>
          <wp:positionH relativeFrom="column">
            <wp:posOffset>5697822</wp:posOffset>
          </wp:positionH>
          <wp:positionV relativeFrom="paragraph">
            <wp:posOffset>-375909</wp:posOffset>
          </wp:positionV>
          <wp:extent cx="802629" cy="450340"/>
          <wp:effectExtent l="0" t="0" r="0" b="0"/>
          <wp:wrapNone/>
          <wp:docPr id="8" name="Picture 6" descr="SETU logo">
            <a:extLst xmlns:a="http://schemas.openxmlformats.org/drawingml/2006/main">
              <a:ext uri="{FF2B5EF4-FFF2-40B4-BE49-F238E27FC236}">
                <a16:creationId xmlns:a16="http://schemas.microsoft.com/office/drawing/2014/main" id="{D10479BD-411E-49C3-A852-525789194F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 descr="SETU logo">
                    <a:extLst>
                      <a:ext uri="{FF2B5EF4-FFF2-40B4-BE49-F238E27FC236}">
                        <a16:creationId xmlns:a16="http://schemas.microsoft.com/office/drawing/2014/main" id="{D10479BD-411E-49C3-A852-525789194F6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29" cy="4503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7E71"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963C7"/>
    <w:rsid w:val="000A59CB"/>
    <w:rsid w:val="000B2512"/>
    <w:rsid w:val="00125633"/>
    <w:rsid w:val="001359B1"/>
    <w:rsid w:val="00137910"/>
    <w:rsid w:val="00171C95"/>
    <w:rsid w:val="001B4193"/>
    <w:rsid w:val="001B61B0"/>
    <w:rsid w:val="001D33BC"/>
    <w:rsid w:val="00226AA6"/>
    <w:rsid w:val="002336A2"/>
    <w:rsid w:val="002828B8"/>
    <w:rsid w:val="002835F0"/>
    <w:rsid w:val="00291520"/>
    <w:rsid w:val="002A49F8"/>
    <w:rsid w:val="002A6AB1"/>
    <w:rsid w:val="002D43A2"/>
    <w:rsid w:val="002D7F53"/>
    <w:rsid w:val="002E030E"/>
    <w:rsid w:val="00317502"/>
    <w:rsid w:val="003428B2"/>
    <w:rsid w:val="003E147D"/>
    <w:rsid w:val="003F4879"/>
    <w:rsid w:val="00410690"/>
    <w:rsid w:val="00423567"/>
    <w:rsid w:val="00423D7B"/>
    <w:rsid w:val="004333BB"/>
    <w:rsid w:val="004C39D7"/>
    <w:rsid w:val="004C7B8E"/>
    <w:rsid w:val="004D105F"/>
    <w:rsid w:val="004D5B71"/>
    <w:rsid w:val="004E18A0"/>
    <w:rsid w:val="004E761D"/>
    <w:rsid w:val="004F11E1"/>
    <w:rsid w:val="00534D9E"/>
    <w:rsid w:val="005A403E"/>
    <w:rsid w:val="005D1FC3"/>
    <w:rsid w:val="005E56E9"/>
    <w:rsid w:val="005F7317"/>
    <w:rsid w:val="00641249"/>
    <w:rsid w:val="006600D4"/>
    <w:rsid w:val="006703D6"/>
    <w:rsid w:val="006777E2"/>
    <w:rsid w:val="0069780A"/>
    <w:rsid w:val="006A65F6"/>
    <w:rsid w:val="006D05E9"/>
    <w:rsid w:val="006E3EC8"/>
    <w:rsid w:val="006E4675"/>
    <w:rsid w:val="006F7435"/>
    <w:rsid w:val="00716C9D"/>
    <w:rsid w:val="00736F0F"/>
    <w:rsid w:val="00740CBA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93216"/>
    <w:rsid w:val="008A295D"/>
    <w:rsid w:val="008B0F9B"/>
    <w:rsid w:val="008C67E5"/>
    <w:rsid w:val="008D4215"/>
    <w:rsid w:val="008D480F"/>
    <w:rsid w:val="00923E0A"/>
    <w:rsid w:val="0093452D"/>
    <w:rsid w:val="00947E08"/>
    <w:rsid w:val="00955F82"/>
    <w:rsid w:val="00957601"/>
    <w:rsid w:val="00967B92"/>
    <w:rsid w:val="009772B7"/>
    <w:rsid w:val="00984D60"/>
    <w:rsid w:val="009A3031"/>
    <w:rsid w:val="009A35C5"/>
    <w:rsid w:val="009D6F52"/>
    <w:rsid w:val="00A138F5"/>
    <w:rsid w:val="00A306A2"/>
    <w:rsid w:val="00A64496"/>
    <w:rsid w:val="00A65DF9"/>
    <w:rsid w:val="00A71090"/>
    <w:rsid w:val="00A719DB"/>
    <w:rsid w:val="00AA6B99"/>
    <w:rsid w:val="00AE5804"/>
    <w:rsid w:val="00AF2397"/>
    <w:rsid w:val="00AF3D12"/>
    <w:rsid w:val="00B205CD"/>
    <w:rsid w:val="00B32610"/>
    <w:rsid w:val="00BA3FF5"/>
    <w:rsid w:val="00BE4BD5"/>
    <w:rsid w:val="00C12CCB"/>
    <w:rsid w:val="00C5289A"/>
    <w:rsid w:val="00C62C02"/>
    <w:rsid w:val="00C87283"/>
    <w:rsid w:val="00C976A2"/>
    <w:rsid w:val="00CF2398"/>
    <w:rsid w:val="00D20368"/>
    <w:rsid w:val="00D25952"/>
    <w:rsid w:val="00D3471D"/>
    <w:rsid w:val="00D669D5"/>
    <w:rsid w:val="00D66B07"/>
    <w:rsid w:val="00D77FF6"/>
    <w:rsid w:val="00DC1B3C"/>
    <w:rsid w:val="00DC2DCF"/>
    <w:rsid w:val="00E17DDC"/>
    <w:rsid w:val="00E24C98"/>
    <w:rsid w:val="00E312DE"/>
    <w:rsid w:val="00E42D40"/>
    <w:rsid w:val="00E61A65"/>
    <w:rsid w:val="00E636C9"/>
    <w:rsid w:val="00E86561"/>
    <w:rsid w:val="00EB6C6C"/>
    <w:rsid w:val="00EC3A39"/>
    <w:rsid w:val="00ED22BB"/>
    <w:rsid w:val="00ED5579"/>
    <w:rsid w:val="00EF7976"/>
    <w:rsid w:val="00F2037C"/>
    <w:rsid w:val="00F254EF"/>
    <w:rsid w:val="00F33C7F"/>
    <w:rsid w:val="00F34A8E"/>
    <w:rsid w:val="00F47A36"/>
    <w:rsid w:val="00F50670"/>
    <w:rsid w:val="00F82DEC"/>
    <w:rsid w:val="00FA47B0"/>
    <w:rsid w:val="00FD2B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FF72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99</cp:revision>
  <cp:lastPrinted>2015-10-02T09:37:00Z</cp:lastPrinted>
  <dcterms:created xsi:type="dcterms:W3CDTF">2010-10-19T11:04:00Z</dcterms:created>
  <dcterms:modified xsi:type="dcterms:W3CDTF">2025-09-15T11:36:00Z</dcterms:modified>
</cp:coreProperties>
</file>