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4B695" w14:textId="77777777" w:rsidR="009639AB" w:rsidRPr="009639AB" w:rsidRDefault="009639AB" w:rsidP="009639AB">
      <w:pPr>
        <w:rPr>
          <w:b/>
          <w:bCs/>
        </w:rPr>
      </w:pPr>
      <w:r w:rsidRPr="009639AB">
        <w:rPr>
          <w:b/>
          <w:bCs/>
        </w:rPr>
        <w:t>API Security Risk Analysis Report</w:t>
      </w:r>
    </w:p>
    <w:p w14:paraId="4E3D5748" w14:textId="77777777" w:rsidR="009639AB" w:rsidRPr="009639AB" w:rsidRDefault="009639AB" w:rsidP="009639AB">
      <w:r w:rsidRPr="009639AB">
        <w:t>Prepared By: Jad Kraimesh</w:t>
      </w:r>
    </w:p>
    <w:p w14:paraId="224A473D" w14:textId="77777777" w:rsidR="009639AB" w:rsidRPr="009639AB" w:rsidRDefault="009639AB" w:rsidP="009639AB">
      <w:r w:rsidRPr="009639AB">
        <w:t>Position: Cyber Security Intern — Future Interns</w:t>
      </w:r>
    </w:p>
    <w:p w14:paraId="169BC016" w14:textId="77777777" w:rsidR="009639AB" w:rsidRPr="009639AB" w:rsidRDefault="009639AB" w:rsidP="009639AB">
      <w:r w:rsidRPr="009639AB">
        <w:t>API Tested: ReqRes API</w:t>
      </w:r>
    </w:p>
    <w:p w14:paraId="4DCF24E2" w14:textId="77777777" w:rsidR="009639AB" w:rsidRPr="009639AB" w:rsidRDefault="009639AB" w:rsidP="009639AB">
      <w:r w:rsidRPr="009639AB">
        <w:t>Date: May 2026</w:t>
      </w:r>
    </w:p>
    <w:p w14:paraId="1EC6E0A0" w14:textId="1C20195D" w:rsidR="009639AB" w:rsidRPr="009639AB" w:rsidRDefault="009639AB" w:rsidP="009639AB"/>
    <w:p w14:paraId="4EA40A87" w14:textId="77777777" w:rsidR="009639AB" w:rsidRPr="009639AB" w:rsidRDefault="009639AB" w:rsidP="009639AB">
      <w:pPr>
        <w:rPr>
          <w:b/>
          <w:bCs/>
        </w:rPr>
      </w:pPr>
      <w:r w:rsidRPr="009639AB">
        <w:rPr>
          <w:b/>
          <w:bCs/>
        </w:rPr>
        <w:t>1. Executive Summary</w:t>
      </w:r>
    </w:p>
    <w:p w14:paraId="0634C3EC" w14:textId="77777777" w:rsidR="009639AB" w:rsidRPr="009639AB" w:rsidRDefault="009639AB" w:rsidP="009639AB">
      <w:r w:rsidRPr="009639AB">
        <w:t>This report presents a read-only API Security Risk Analysis conducted on the ReqRes public demo API platform using Postman and Browser DevTools.</w:t>
      </w:r>
    </w:p>
    <w:p w14:paraId="314CF746" w14:textId="77777777" w:rsidR="009639AB" w:rsidRPr="009639AB" w:rsidRDefault="009639AB" w:rsidP="009639AB">
      <w:r w:rsidRPr="009639AB">
        <w:t>Modern SaaS applications rely heavily on APIs for communication between mobile applications, dashboards, cloud services, and third-party integrations. Because APIs often handle sensitive data and authentication processes, insecure APIs can expose organizations to security and privacy risks.</w:t>
      </w:r>
    </w:p>
    <w:p w14:paraId="70B6F74B" w14:textId="77777777" w:rsidR="009639AB" w:rsidRPr="009639AB" w:rsidRDefault="009639AB" w:rsidP="009639AB">
      <w:r w:rsidRPr="009639AB">
        <w:t xml:space="preserve">The purpose of this assessment was to inspect public API endpoints, </w:t>
      </w:r>
      <w:proofErr w:type="spellStart"/>
      <w:r w:rsidRPr="009639AB">
        <w:t>analyze</w:t>
      </w:r>
      <w:proofErr w:type="spellEnd"/>
      <w:r w:rsidRPr="009639AB">
        <w:t xml:space="preserve"> authentication requirements, review API responses and headers, and identify common API security observations including open endpoints, predictable API structures, excessive response exposure, and limited visible rate-limiting protections.</w:t>
      </w:r>
    </w:p>
    <w:p w14:paraId="3639E14C" w14:textId="77777777" w:rsidR="009639AB" w:rsidRPr="009639AB" w:rsidRDefault="009639AB" w:rsidP="009639AB">
      <w:r w:rsidRPr="009639AB">
        <w:t>The analysis was performed ethically using only safe GET requests on publicly available demo endpoints. No exploitation attempts, bypass techniques, denial-of-service activity, or harmful actions were performed during this assessment.</w:t>
      </w:r>
    </w:p>
    <w:p w14:paraId="6584ED8F" w14:textId="77777777" w:rsidR="009639AB" w:rsidRPr="009639AB" w:rsidRDefault="009639AB" w:rsidP="009639AB">
      <w:r w:rsidRPr="009639AB">
        <w:t>The findings and recommendations documented in this report demonstrate how similar weaknesses could impact real-world SaaS applications if proper API security controls are not implemented.</w:t>
      </w:r>
    </w:p>
    <w:p w14:paraId="379A75B2" w14:textId="25B83910" w:rsidR="009639AB" w:rsidRPr="009639AB" w:rsidRDefault="009639AB" w:rsidP="009639AB"/>
    <w:p w14:paraId="3BA1F2F9" w14:textId="77777777" w:rsidR="009639AB" w:rsidRPr="009639AB" w:rsidRDefault="009639AB" w:rsidP="009639AB">
      <w:pPr>
        <w:rPr>
          <w:b/>
          <w:bCs/>
        </w:rPr>
      </w:pPr>
      <w:r w:rsidRPr="009639AB">
        <w:rPr>
          <w:b/>
          <w:bCs/>
        </w:rPr>
        <w:t>2. Scope and Objectives</w:t>
      </w:r>
    </w:p>
    <w:p w14:paraId="4EF314F8" w14:textId="77777777" w:rsidR="009639AB" w:rsidRPr="009639AB" w:rsidRDefault="009639AB" w:rsidP="009639AB">
      <w:pPr>
        <w:rPr>
          <w:b/>
          <w:bCs/>
        </w:rPr>
      </w:pPr>
      <w:r w:rsidRPr="009639AB">
        <w:rPr>
          <w:b/>
          <w:bCs/>
        </w:rPr>
        <w:t>Scope of Analysis</w:t>
      </w:r>
    </w:p>
    <w:p w14:paraId="5E78581E" w14:textId="77777777" w:rsidR="009639AB" w:rsidRPr="009639AB" w:rsidRDefault="009639AB" w:rsidP="009639AB">
      <w:pPr>
        <w:numPr>
          <w:ilvl w:val="0"/>
          <w:numId w:val="1"/>
        </w:numPr>
      </w:pPr>
      <w:r w:rsidRPr="009639AB">
        <w:t>Public demo API only</w:t>
      </w:r>
    </w:p>
    <w:p w14:paraId="49D95190" w14:textId="77777777" w:rsidR="009639AB" w:rsidRPr="009639AB" w:rsidRDefault="009639AB" w:rsidP="009639AB">
      <w:pPr>
        <w:numPr>
          <w:ilvl w:val="0"/>
          <w:numId w:val="1"/>
        </w:numPr>
      </w:pPr>
      <w:r w:rsidRPr="009639AB">
        <w:t>Read-only GET requests</w:t>
      </w:r>
    </w:p>
    <w:p w14:paraId="311AD2E9" w14:textId="77777777" w:rsidR="009639AB" w:rsidRPr="009639AB" w:rsidRDefault="009639AB" w:rsidP="009639AB">
      <w:pPr>
        <w:numPr>
          <w:ilvl w:val="0"/>
          <w:numId w:val="1"/>
        </w:numPr>
      </w:pPr>
      <w:r w:rsidRPr="009639AB">
        <w:t>Ethical and non-intrusive testing</w:t>
      </w:r>
    </w:p>
    <w:p w14:paraId="6D1A0710" w14:textId="77777777" w:rsidR="009639AB" w:rsidRPr="009639AB" w:rsidRDefault="009639AB" w:rsidP="009639AB">
      <w:pPr>
        <w:numPr>
          <w:ilvl w:val="0"/>
          <w:numId w:val="1"/>
        </w:numPr>
      </w:pPr>
      <w:r w:rsidRPr="009639AB">
        <w:t>API response inspection</w:t>
      </w:r>
    </w:p>
    <w:p w14:paraId="1A8DE986" w14:textId="77777777" w:rsidR="009639AB" w:rsidRPr="009639AB" w:rsidRDefault="009639AB" w:rsidP="009639AB">
      <w:pPr>
        <w:numPr>
          <w:ilvl w:val="0"/>
          <w:numId w:val="1"/>
        </w:numPr>
      </w:pPr>
      <w:r w:rsidRPr="009639AB">
        <w:t>Header analysis</w:t>
      </w:r>
    </w:p>
    <w:p w14:paraId="51448522" w14:textId="77777777" w:rsidR="009639AB" w:rsidRPr="009639AB" w:rsidRDefault="009639AB" w:rsidP="009639AB">
      <w:pPr>
        <w:numPr>
          <w:ilvl w:val="0"/>
          <w:numId w:val="1"/>
        </w:numPr>
      </w:pPr>
      <w:r w:rsidRPr="009639AB">
        <w:t>Authentication observation</w:t>
      </w:r>
    </w:p>
    <w:p w14:paraId="4CB43FD2" w14:textId="77777777" w:rsidR="009639AB" w:rsidRPr="009639AB" w:rsidRDefault="009639AB" w:rsidP="009639AB">
      <w:pPr>
        <w:numPr>
          <w:ilvl w:val="0"/>
          <w:numId w:val="1"/>
        </w:numPr>
      </w:pPr>
      <w:r w:rsidRPr="009639AB">
        <w:t>Security risk identification</w:t>
      </w:r>
    </w:p>
    <w:p w14:paraId="3A01264B" w14:textId="77777777" w:rsidR="009639AB" w:rsidRPr="009639AB" w:rsidRDefault="009639AB" w:rsidP="009639AB">
      <w:pPr>
        <w:rPr>
          <w:b/>
          <w:bCs/>
        </w:rPr>
      </w:pPr>
      <w:r w:rsidRPr="009639AB">
        <w:rPr>
          <w:b/>
          <w:bCs/>
        </w:rPr>
        <w:t>Objectives</w:t>
      </w:r>
    </w:p>
    <w:p w14:paraId="5926DE44" w14:textId="77777777" w:rsidR="009639AB" w:rsidRPr="009639AB" w:rsidRDefault="009639AB" w:rsidP="009639AB">
      <w:pPr>
        <w:numPr>
          <w:ilvl w:val="0"/>
          <w:numId w:val="2"/>
        </w:numPr>
      </w:pPr>
      <w:proofErr w:type="spellStart"/>
      <w:r w:rsidRPr="009639AB">
        <w:t>Analyze</w:t>
      </w:r>
      <w:proofErr w:type="spellEnd"/>
      <w:r w:rsidRPr="009639AB">
        <w:t xml:space="preserve"> API endpoints using Postman</w:t>
      </w:r>
    </w:p>
    <w:p w14:paraId="4329BA6F" w14:textId="77777777" w:rsidR="009639AB" w:rsidRPr="009639AB" w:rsidRDefault="009639AB" w:rsidP="009639AB">
      <w:pPr>
        <w:numPr>
          <w:ilvl w:val="0"/>
          <w:numId w:val="2"/>
        </w:numPr>
      </w:pPr>
      <w:r w:rsidRPr="009639AB">
        <w:lastRenderedPageBreak/>
        <w:t>Inspect API responses, headers, and status codes</w:t>
      </w:r>
    </w:p>
    <w:p w14:paraId="32E20519" w14:textId="77777777" w:rsidR="009639AB" w:rsidRPr="009639AB" w:rsidRDefault="009639AB" w:rsidP="009639AB">
      <w:pPr>
        <w:numPr>
          <w:ilvl w:val="0"/>
          <w:numId w:val="2"/>
        </w:numPr>
      </w:pPr>
      <w:r w:rsidRPr="009639AB">
        <w:t>Identify common API security risks</w:t>
      </w:r>
    </w:p>
    <w:p w14:paraId="23EA6295" w14:textId="77777777" w:rsidR="009639AB" w:rsidRPr="009639AB" w:rsidRDefault="009639AB" w:rsidP="009639AB">
      <w:pPr>
        <w:numPr>
          <w:ilvl w:val="0"/>
          <w:numId w:val="2"/>
        </w:numPr>
      </w:pPr>
      <w:r w:rsidRPr="009639AB">
        <w:t>Classify risks using severity levels</w:t>
      </w:r>
    </w:p>
    <w:p w14:paraId="71D4A114" w14:textId="77777777" w:rsidR="009639AB" w:rsidRPr="009639AB" w:rsidRDefault="009639AB" w:rsidP="009639AB">
      <w:pPr>
        <w:numPr>
          <w:ilvl w:val="0"/>
          <w:numId w:val="2"/>
        </w:numPr>
      </w:pPr>
      <w:r w:rsidRPr="009639AB">
        <w:t>Explain business impact in simple language</w:t>
      </w:r>
    </w:p>
    <w:p w14:paraId="053469E4" w14:textId="77777777" w:rsidR="009639AB" w:rsidRPr="009639AB" w:rsidRDefault="009639AB" w:rsidP="009639AB">
      <w:pPr>
        <w:numPr>
          <w:ilvl w:val="0"/>
          <w:numId w:val="2"/>
        </w:numPr>
      </w:pPr>
      <w:r w:rsidRPr="009639AB">
        <w:t>Recommend practical remediation steps</w:t>
      </w:r>
    </w:p>
    <w:p w14:paraId="46CEF96A" w14:textId="2771E538" w:rsidR="009639AB" w:rsidRPr="009639AB" w:rsidRDefault="009639AB" w:rsidP="009639AB"/>
    <w:p w14:paraId="0D432A15" w14:textId="77777777" w:rsidR="009639AB" w:rsidRPr="009639AB" w:rsidRDefault="009639AB" w:rsidP="009639AB">
      <w:pPr>
        <w:rPr>
          <w:b/>
          <w:bCs/>
        </w:rPr>
      </w:pPr>
      <w:r w:rsidRPr="009639AB">
        <w:rPr>
          <w:b/>
          <w:bCs/>
        </w:rPr>
        <w:t>3. Tools Used</w:t>
      </w:r>
    </w:p>
    <w:p w14:paraId="64B2218C" w14:textId="77777777" w:rsidR="009639AB" w:rsidRPr="009639AB" w:rsidRDefault="009639AB" w:rsidP="009639AB">
      <w:pPr>
        <w:rPr>
          <w:b/>
          <w:bCs/>
        </w:rPr>
      </w:pPr>
      <w:r w:rsidRPr="009639AB">
        <w:rPr>
          <w:b/>
          <w:bCs/>
        </w:rPr>
        <w:t>Postman</w:t>
      </w:r>
    </w:p>
    <w:p w14:paraId="20BDE15C" w14:textId="77777777" w:rsidR="009639AB" w:rsidRPr="009639AB" w:rsidRDefault="009639AB" w:rsidP="009639AB">
      <w:r w:rsidRPr="009639AB">
        <w:t xml:space="preserve">Used to send API requests, inspect JSON responses, review status codes, and </w:t>
      </w:r>
      <w:proofErr w:type="spellStart"/>
      <w:r w:rsidRPr="009639AB">
        <w:t>analyze</w:t>
      </w:r>
      <w:proofErr w:type="spellEnd"/>
      <w:r w:rsidRPr="009639AB">
        <w:t xml:space="preserve"> response headers.</w:t>
      </w:r>
    </w:p>
    <w:p w14:paraId="2F7B56AC" w14:textId="77777777" w:rsidR="009639AB" w:rsidRPr="009639AB" w:rsidRDefault="009639AB" w:rsidP="009639AB">
      <w:pPr>
        <w:rPr>
          <w:b/>
          <w:bCs/>
        </w:rPr>
      </w:pPr>
      <w:r w:rsidRPr="009639AB">
        <w:rPr>
          <w:b/>
          <w:bCs/>
        </w:rPr>
        <w:t>Browser DevTools</w:t>
      </w:r>
    </w:p>
    <w:p w14:paraId="29B8CC91" w14:textId="77777777" w:rsidR="009639AB" w:rsidRPr="009639AB" w:rsidRDefault="009639AB" w:rsidP="009639AB">
      <w:r w:rsidRPr="009639AB">
        <w:t>Used to inspect request and response information directly within the browser environment.</w:t>
      </w:r>
    </w:p>
    <w:p w14:paraId="318CA67A" w14:textId="77777777" w:rsidR="009639AB" w:rsidRPr="009639AB" w:rsidRDefault="009639AB" w:rsidP="009639AB">
      <w:pPr>
        <w:rPr>
          <w:b/>
          <w:bCs/>
        </w:rPr>
      </w:pPr>
      <w:r w:rsidRPr="009639AB">
        <w:rPr>
          <w:b/>
          <w:bCs/>
        </w:rPr>
        <w:t>ReqRes API</w:t>
      </w:r>
    </w:p>
    <w:p w14:paraId="7BDB5AF4" w14:textId="77777777" w:rsidR="009639AB" w:rsidRPr="009639AB" w:rsidRDefault="009639AB" w:rsidP="009639AB">
      <w:r w:rsidRPr="009639AB">
        <w:t>Public demo API platform used for safe and ethical testing.</w:t>
      </w:r>
    </w:p>
    <w:p w14:paraId="293D2B2B" w14:textId="77777777" w:rsidR="009639AB" w:rsidRPr="009639AB" w:rsidRDefault="009639AB" w:rsidP="009639AB">
      <w:pPr>
        <w:rPr>
          <w:b/>
          <w:bCs/>
        </w:rPr>
      </w:pPr>
      <w:r w:rsidRPr="009639AB">
        <w:rPr>
          <w:b/>
          <w:bCs/>
        </w:rPr>
        <w:t>GitHub</w:t>
      </w:r>
    </w:p>
    <w:p w14:paraId="2AADD316" w14:textId="77777777" w:rsidR="009639AB" w:rsidRPr="009639AB" w:rsidRDefault="009639AB" w:rsidP="009639AB">
      <w:r w:rsidRPr="009639AB">
        <w:t>Used for project documentation and repository management.</w:t>
      </w:r>
    </w:p>
    <w:p w14:paraId="6987AAE3" w14:textId="77777777" w:rsidR="009639AB" w:rsidRPr="009639AB" w:rsidRDefault="009639AB" w:rsidP="009639AB">
      <w:pPr>
        <w:rPr>
          <w:b/>
          <w:bCs/>
        </w:rPr>
      </w:pPr>
      <w:r w:rsidRPr="009639AB">
        <w:rPr>
          <w:b/>
          <w:bCs/>
        </w:rPr>
        <w:t>Microsoft Word</w:t>
      </w:r>
    </w:p>
    <w:p w14:paraId="14B3B3A3" w14:textId="77777777" w:rsidR="009639AB" w:rsidRPr="009639AB" w:rsidRDefault="009639AB" w:rsidP="009639AB">
      <w:r w:rsidRPr="009639AB">
        <w:t>Used to prepare the professional API Security Risk Analysis Report.</w:t>
      </w:r>
    </w:p>
    <w:p w14:paraId="4CFF40A4" w14:textId="1679B81D" w:rsidR="009639AB" w:rsidRPr="009639AB" w:rsidRDefault="009639AB" w:rsidP="009639AB"/>
    <w:p w14:paraId="2E1F2170" w14:textId="77777777" w:rsidR="009639AB" w:rsidRPr="009639AB" w:rsidRDefault="009639AB" w:rsidP="009639AB">
      <w:pPr>
        <w:rPr>
          <w:b/>
          <w:bCs/>
        </w:rPr>
      </w:pPr>
      <w:r w:rsidRPr="009639AB">
        <w:rPr>
          <w:b/>
          <w:bCs/>
        </w:rPr>
        <w:t>4. API Testing and Analysis</w:t>
      </w:r>
    </w:p>
    <w:p w14:paraId="7B529DBA" w14:textId="77777777" w:rsidR="009639AB" w:rsidRPr="009639AB" w:rsidRDefault="009639AB" w:rsidP="009639AB">
      <w:r w:rsidRPr="009639AB">
        <w:t>The following ReqRes API endpoints were tested during this assessment:</w:t>
      </w:r>
    </w:p>
    <w:p w14:paraId="7B998BA4" w14:textId="0095F5AC" w:rsidR="009639AB" w:rsidRPr="009639AB" w:rsidRDefault="009639AB" w:rsidP="009639AB">
      <w:pPr>
        <w:pStyle w:val="ListParagraph"/>
        <w:numPr>
          <w:ilvl w:val="0"/>
          <w:numId w:val="9"/>
        </w:numPr>
      </w:pPr>
      <w:r w:rsidRPr="009639AB">
        <w:t>GET https://reqres.in/api/users?page=1</w:t>
      </w:r>
    </w:p>
    <w:p w14:paraId="26D07FFD" w14:textId="5773627B" w:rsidR="009639AB" w:rsidRPr="009639AB" w:rsidRDefault="009639AB" w:rsidP="009639AB">
      <w:pPr>
        <w:pStyle w:val="ListParagraph"/>
        <w:numPr>
          <w:ilvl w:val="0"/>
          <w:numId w:val="9"/>
        </w:numPr>
      </w:pPr>
      <w:r w:rsidRPr="009639AB">
        <w:t>GET https://reqres.in/api/users/2</w:t>
      </w:r>
    </w:p>
    <w:p w14:paraId="27CAE361" w14:textId="77777777" w:rsidR="009639AB" w:rsidRPr="009639AB" w:rsidRDefault="009639AB" w:rsidP="009639AB">
      <w:pPr>
        <w:pStyle w:val="ListParagraph"/>
        <w:numPr>
          <w:ilvl w:val="0"/>
          <w:numId w:val="9"/>
        </w:numPr>
      </w:pPr>
      <w:r w:rsidRPr="009639AB">
        <w:t>GET https://reqres.in/api/unknown/2</w:t>
      </w:r>
    </w:p>
    <w:p w14:paraId="2D81CB3E" w14:textId="77777777" w:rsidR="009639AB" w:rsidRPr="009639AB" w:rsidRDefault="009639AB" w:rsidP="009639AB">
      <w:r w:rsidRPr="009639AB">
        <w:t>The requests were performed using Postman in a controlled and read-only manner.</w:t>
      </w:r>
    </w:p>
    <w:p w14:paraId="675EDC8B" w14:textId="77777777" w:rsidR="009639AB" w:rsidRPr="009639AB" w:rsidRDefault="009639AB" w:rsidP="009639AB">
      <w:r w:rsidRPr="009639AB">
        <w:t>During testing, the API returned successful HTTP 200 OK responses along with structured JSON data containing user and resource information.</w:t>
      </w:r>
    </w:p>
    <w:p w14:paraId="3D3FA43A" w14:textId="77777777" w:rsidR="009639AB" w:rsidRPr="009639AB" w:rsidRDefault="009639AB" w:rsidP="009639AB">
      <w:r w:rsidRPr="009639AB">
        <w:t>The analysis process included:</w:t>
      </w:r>
    </w:p>
    <w:p w14:paraId="4D8C15D8" w14:textId="77777777" w:rsidR="009639AB" w:rsidRPr="009639AB" w:rsidRDefault="009639AB" w:rsidP="009639AB">
      <w:pPr>
        <w:numPr>
          <w:ilvl w:val="0"/>
          <w:numId w:val="3"/>
        </w:numPr>
      </w:pPr>
      <w:r w:rsidRPr="009639AB">
        <w:t>inspecting response bodies</w:t>
      </w:r>
    </w:p>
    <w:p w14:paraId="122ED1F8" w14:textId="77777777" w:rsidR="009639AB" w:rsidRPr="009639AB" w:rsidRDefault="009639AB" w:rsidP="009639AB">
      <w:pPr>
        <w:numPr>
          <w:ilvl w:val="0"/>
          <w:numId w:val="3"/>
        </w:numPr>
      </w:pPr>
      <w:r w:rsidRPr="009639AB">
        <w:t>reviewing HTTP headers</w:t>
      </w:r>
    </w:p>
    <w:p w14:paraId="2939CA0C" w14:textId="77777777" w:rsidR="009639AB" w:rsidRPr="009639AB" w:rsidRDefault="009639AB" w:rsidP="009639AB">
      <w:pPr>
        <w:numPr>
          <w:ilvl w:val="0"/>
          <w:numId w:val="3"/>
        </w:numPr>
      </w:pPr>
      <w:r w:rsidRPr="009639AB">
        <w:t>checking authentication requirements</w:t>
      </w:r>
    </w:p>
    <w:p w14:paraId="2908F59E" w14:textId="0AD23F95" w:rsidR="009639AB" w:rsidRPr="009639AB" w:rsidRDefault="009639AB" w:rsidP="009639AB">
      <w:pPr>
        <w:numPr>
          <w:ilvl w:val="0"/>
          <w:numId w:val="3"/>
        </w:numPr>
      </w:pPr>
      <w:r w:rsidRPr="009639AB">
        <w:t>analysing</w:t>
      </w:r>
      <w:r w:rsidRPr="009639AB">
        <w:t xml:space="preserve"> endpoint accessibility</w:t>
      </w:r>
    </w:p>
    <w:p w14:paraId="57C37E45" w14:textId="77777777" w:rsidR="009639AB" w:rsidRPr="009639AB" w:rsidRDefault="009639AB" w:rsidP="009639AB">
      <w:pPr>
        <w:numPr>
          <w:ilvl w:val="0"/>
          <w:numId w:val="3"/>
        </w:numPr>
      </w:pPr>
      <w:r w:rsidRPr="009639AB">
        <w:lastRenderedPageBreak/>
        <w:t>observing API structure visibility</w:t>
      </w:r>
    </w:p>
    <w:p w14:paraId="01D00F09" w14:textId="77777777" w:rsidR="009639AB" w:rsidRPr="009639AB" w:rsidRDefault="009639AB" w:rsidP="009639AB">
      <w:r w:rsidRPr="009639AB">
        <w:t>The tested endpoints were publicly accessible and did not require authentication credentials or authorization tokens to retrieve data.</w:t>
      </w:r>
    </w:p>
    <w:p w14:paraId="5C22C4A1" w14:textId="77777777" w:rsidR="009639AB" w:rsidRDefault="009639AB" w:rsidP="009639AB">
      <w:r>
        <w:rPr>
          <w:noProof/>
        </w:rPr>
        <w:drawing>
          <wp:inline distT="0" distB="0" distL="0" distR="0" wp14:anchorId="76D099D6" wp14:editId="6155CB49">
            <wp:extent cx="4347533" cy="2448317"/>
            <wp:effectExtent l="0" t="0" r="0" b="9525"/>
            <wp:docPr id="19876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779" cy="2455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70E18" w14:textId="3372F4B6" w:rsidR="009639AB" w:rsidRDefault="009639AB" w:rsidP="009639AB">
      <w:r w:rsidRPr="009639AB">
        <w:t>Figure 1: API request and response analysis showing authentication requirements.</w:t>
      </w:r>
    </w:p>
    <w:p w14:paraId="5A4172FD" w14:textId="77777777" w:rsidR="009639AB" w:rsidRPr="009639AB" w:rsidRDefault="009639AB" w:rsidP="009639AB"/>
    <w:p w14:paraId="3CE484E3" w14:textId="77777777" w:rsidR="009639AB" w:rsidRPr="009639AB" w:rsidRDefault="009639AB" w:rsidP="009639AB">
      <w:pPr>
        <w:rPr>
          <w:b/>
          <w:bCs/>
        </w:rPr>
      </w:pPr>
      <w:r w:rsidRPr="009639AB">
        <w:rPr>
          <w:b/>
          <w:bCs/>
        </w:rPr>
        <w:t>5. Authentication and Header Analysis</w:t>
      </w:r>
    </w:p>
    <w:p w14:paraId="25CACDF6" w14:textId="77777777" w:rsidR="009639AB" w:rsidRPr="009639AB" w:rsidRDefault="009639AB" w:rsidP="009639AB">
      <w:r w:rsidRPr="009639AB">
        <w:t xml:space="preserve">Authentication and response headers were inspected during testing to identify possible security observations and access control </w:t>
      </w:r>
      <w:proofErr w:type="spellStart"/>
      <w:r w:rsidRPr="009639AB">
        <w:t>behavior</w:t>
      </w:r>
      <w:proofErr w:type="spellEnd"/>
      <w:r w:rsidRPr="009639AB">
        <w:t>.</w:t>
      </w:r>
    </w:p>
    <w:p w14:paraId="704C1382" w14:textId="77777777" w:rsidR="009639AB" w:rsidRPr="009639AB" w:rsidRDefault="009639AB" w:rsidP="009639AB">
      <w:r w:rsidRPr="009639AB">
        <w:t>The tested ReqRes endpoints allowed public access to response data without requiring:</w:t>
      </w:r>
    </w:p>
    <w:p w14:paraId="31954475" w14:textId="77777777" w:rsidR="009639AB" w:rsidRPr="009639AB" w:rsidRDefault="009639AB" w:rsidP="009639AB">
      <w:pPr>
        <w:numPr>
          <w:ilvl w:val="0"/>
          <w:numId w:val="4"/>
        </w:numPr>
      </w:pPr>
      <w:r w:rsidRPr="009639AB">
        <w:t>API keys</w:t>
      </w:r>
    </w:p>
    <w:p w14:paraId="46701B70" w14:textId="77777777" w:rsidR="009639AB" w:rsidRPr="009639AB" w:rsidRDefault="009639AB" w:rsidP="009639AB">
      <w:pPr>
        <w:numPr>
          <w:ilvl w:val="0"/>
          <w:numId w:val="4"/>
        </w:numPr>
      </w:pPr>
      <w:r w:rsidRPr="009639AB">
        <w:t>login credentials</w:t>
      </w:r>
    </w:p>
    <w:p w14:paraId="55D976D8" w14:textId="77777777" w:rsidR="009639AB" w:rsidRPr="009639AB" w:rsidRDefault="009639AB" w:rsidP="009639AB">
      <w:pPr>
        <w:numPr>
          <w:ilvl w:val="0"/>
          <w:numId w:val="4"/>
        </w:numPr>
      </w:pPr>
      <w:r w:rsidRPr="009639AB">
        <w:t>bearer tokens</w:t>
      </w:r>
    </w:p>
    <w:p w14:paraId="12B13089" w14:textId="77777777" w:rsidR="009639AB" w:rsidRPr="009639AB" w:rsidRDefault="009639AB" w:rsidP="009639AB">
      <w:pPr>
        <w:numPr>
          <w:ilvl w:val="0"/>
          <w:numId w:val="4"/>
        </w:numPr>
      </w:pPr>
      <w:r w:rsidRPr="009639AB">
        <w:t>session authentication</w:t>
      </w:r>
    </w:p>
    <w:p w14:paraId="329FB91C" w14:textId="77777777" w:rsidR="009639AB" w:rsidRPr="009639AB" w:rsidRDefault="009639AB" w:rsidP="009639AB">
      <w:r w:rsidRPr="009639AB">
        <w:t xml:space="preserve">While this </w:t>
      </w:r>
      <w:proofErr w:type="spellStart"/>
      <w:r w:rsidRPr="009639AB">
        <w:t>behavior</w:t>
      </w:r>
      <w:proofErr w:type="spellEnd"/>
      <w:r w:rsidRPr="009639AB">
        <w:t xml:space="preserve"> is expected for a public demo API, similar configurations in production environments could create risks involving unauthorized access to sensitive information.</w:t>
      </w:r>
    </w:p>
    <w:p w14:paraId="348D29A2" w14:textId="77777777" w:rsidR="009639AB" w:rsidRPr="009639AB" w:rsidRDefault="009639AB" w:rsidP="009639AB">
      <w:r w:rsidRPr="009639AB">
        <w:t>Response headers and API responses were also reviewed to identify:</w:t>
      </w:r>
    </w:p>
    <w:p w14:paraId="26830A1D" w14:textId="77777777" w:rsidR="009639AB" w:rsidRPr="009639AB" w:rsidRDefault="009639AB" w:rsidP="009639AB">
      <w:pPr>
        <w:numPr>
          <w:ilvl w:val="0"/>
          <w:numId w:val="5"/>
        </w:numPr>
      </w:pPr>
      <w:r w:rsidRPr="009639AB">
        <w:t>exposed metadata</w:t>
      </w:r>
    </w:p>
    <w:p w14:paraId="0C27C159" w14:textId="77777777" w:rsidR="009639AB" w:rsidRPr="009639AB" w:rsidRDefault="009639AB" w:rsidP="009639AB">
      <w:pPr>
        <w:numPr>
          <w:ilvl w:val="0"/>
          <w:numId w:val="5"/>
        </w:numPr>
      </w:pPr>
      <w:r w:rsidRPr="009639AB">
        <w:t>API structure visibility</w:t>
      </w:r>
    </w:p>
    <w:p w14:paraId="6C311965" w14:textId="77777777" w:rsidR="009639AB" w:rsidRPr="009639AB" w:rsidRDefault="009639AB" w:rsidP="009639AB">
      <w:pPr>
        <w:numPr>
          <w:ilvl w:val="0"/>
          <w:numId w:val="5"/>
        </w:numPr>
      </w:pPr>
      <w:r w:rsidRPr="009639AB">
        <w:t>response formatting</w:t>
      </w:r>
    </w:p>
    <w:p w14:paraId="32A81C06" w14:textId="77777777" w:rsidR="009639AB" w:rsidRPr="009639AB" w:rsidRDefault="009639AB" w:rsidP="009639AB">
      <w:pPr>
        <w:numPr>
          <w:ilvl w:val="0"/>
          <w:numId w:val="5"/>
        </w:numPr>
      </w:pPr>
      <w:r w:rsidRPr="009639AB">
        <w:t xml:space="preserve">server communication </w:t>
      </w:r>
      <w:proofErr w:type="spellStart"/>
      <w:r w:rsidRPr="009639AB">
        <w:t>behavior</w:t>
      </w:r>
      <w:proofErr w:type="spellEnd"/>
    </w:p>
    <w:p w14:paraId="7647CE0B" w14:textId="77777777" w:rsidR="009639AB" w:rsidRDefault="009639AB" w:rsidP="009639AB">
      <w:r w:rsidRPr="009639AB">
        <w:t>No visible rate-limiting controls were identified during the inspection process. In production environments, missing rate limiting may allow excessive automated requests or abuse of API endpoints.</w:t>
      </w:r>
    </w:p>
    <w:p w14:paraId="70DA4A6E" w14:textId="28167D71" w:rsidR="009639AB" w:rsidRPr="009639AB" w:rsidRDefault="009639AB" w:rsidP="009639AB">
      <w:r>
        <w:rPr>
          <w:noProof/>
        </w:rPr>
        <w:lastRenderedPageBreak/>
        <w:drawing>
          <wp:inline distT="0" distB="0" distL="0" distR="0" wp14:anchorId="079DB5A8" wp14:editId="347400F7">
            <wp:extent cx="4500051" cy="2495320"/>
            <wp:effectExtent l="0" t="0" r="0" b="635"/>
            <wp:docPr id="2029954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212" cy="2504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E51F7" w14:textId="77777777" w:rsidR="009639AB" w:rsidRDefault="009639AB" w:rsidP="009639AB">
      <w:r w:rsidRPr="009639AB">
        <w:t>Figure 2: Response header inspection performed using Postman.</w:t>
      </w:r>
    </w:p>
    <w:p w14:paraId="0698BE84" w14:textId="49C329A5" w:rsidR="009639AB" w:rsidRPr="009639AB" w:rsidRDefault="009639AB" w:rsidP="009639AB">
      <w:r>
        <w:rPr>
          <w:noProof/>
        </w:rPr>
        <w:drawing>
          <wp:inline distT="0" distB="0" distL="0" distR="0" wp14:anchorId="4D76CC06" wp14:editId="1481039B">
            <wp:extent cx="4664908" cy="2630665"/>
            <wp:effectExtent l="0" t="0" r="2540" b="0"/>
            <wp:docPr id="11999831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987" cy="2641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62CF4" w14:textId="166DC990" w:rsidR="009639AB" w:rsidRPr="009639AB" w:rsidRDefault="009639AB" w:rsidP="009639AB">
      <w:r w:rsidRPr="009639AB">
        <w:t>Figure 3: Authentication configuration and authorization analysis within Postman.</w:t>
      </w:r>
    </w:p>
    <w:p w14:paraId="7DA74BCD" w14:textId="44DFDCB3" w:rsidR="009639AB" w:rsidRPr="009639AB" w:rsidRDefault="009639AB" w:rsidP="009639AB"/>
    <w:p w14:paraId="1613FC66" w14:textId="77777777" w:rsidR="009639AB" w:rsidRPr="009639AB" w:rsidRDefault="009639AB" w:rsidP="009639AB">
      <w:pPr>
        <w:rPr>
          <w:b/>
          <w:bCs/>
        </w:rPr>
      </w:pPr>
      <w:r w:rsidRPr="009639AB">
        <w:rPr>
          <w:b/>
          <w:bCs/>
        </w:rPr>
        <w:t>6. Security Findings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3"/>
        <w:gridCol w:w="1028"/>
        <w:gridCol w:w="2885"/>
        <w:gridCol w:w="2990"/>
      </w:tblGrid>
      <w:tr w:rsidR="009639AB" w:rsidRPr="009639AB" w14:paraId="1ABD7203" w14:textId="77777777" w:rsidTr="009639AB">
        <w:tc>
          <w:tcPr>
            <w:tcW w:w="0" w:type="auto"/>
            <w:hideMark/>
          </w:tcPr>
          <w:p w14:paraId="17C69186" w14:textId="77777777" w:rsidR="009639AB" w:rsidRPr="009639AB" w:rsidRDefault="009639AB" w:rsidP="009639AB">
            <w:pPr>
              <w:spacing w:after="160" w:line="259" w:lineRule="auto"/>
              <w:rPr>
                <w:b/>
                <w:bCs/>
              </w:rPr>
            </w:pPr>
            <w:r w:rsidRPr="009639AB">
              <w:rPr>
                <w:b/>
                <w:bCs/>
              </w:rPr>
              <w:t>Finding</w:t>
            </w:r>
          </w:p>
        </w:tc>
        <w:tc>
          <w:tcPr>
            <w:tcW w:w="0" w:type="auto"/>
            <w:hideMark/>
          </w:tcPr>
          <w:p w14:paraId="37C98B8F" w14:textId="77777777" w:rsidR="009639AB" w:rsidRPr="009639AB" w:rsidRDefault="009639AB" w:rsidP="009639AB">
            <w:pPr>
              <w:spacing w:after="160" w:line="259" w:lineRule="auto"/>
              <w:rPr>
                <w:b/>
                <w:bCs/>
              </w:rPr>
            </w:pPr>
            <w:r w:rsidRPr="009639AB">
              <w:rPr>
                <w:b/>
                <w:bCs/>
              </w:rPr>
              <w:t>Severity</w:t>
            </w:r>
          </w:p>
        </w:tc>
        <w:tc>
          <w:tcPr>
            <w:tcW w:w="0" w:type="auto"/>
            <w:hideMark/>
          </w:tcPr>
          <w:p w14:paraId="49FBCA89" w14:textId="77777777" w:rsidR="009639AB" w:rsidRPr="009639AB" w:rsidRDefault="009639AB" w:rsidP="009639AB">
            <w:pPr>
              <w:spacing w:after="160" w:line="259" w:lineRule="auto"/>
              <w:rPr>
                <w:b/>
                <w:bCs/>
              </w:rPr>
            </w:pPr>
            <w:r w:rsidRPr="009639AB">
              <w:rPr>
                <w:b/>
                <w:bCs/>
              </w:rPr>
              <w:t>Business Impact</w:t>
            </w:r>
          </w:p>
        </w:tc>
        <w:tc>
          <w:tcPr>
            <w:tcW w:w="0" w:type="auto"/>
            <w:hideMark/>
          </w:tcPr>
          <w:p w14:paraId="5B95BE96" w14:textId="77777777" w:rsidR="009639AB" w:rsidRPr="009639AB" w:rsidRDefault="009639AB" w:rsidP="009639AB">
            <w:pPr>
              <w:spacing w:after="160" w:line="259" w:lineRule="auto"/>
              <w:rPr>
                <w:b/>
                <w:bCs/>
              </w:rPr>
            </w:pPr>
            <w:r w:rsidRPr="009639AB">
              <w:rPr>
                <w:b/>
                <w:bCs/>
              </w:rPr>
              <w:t>Recommendation</w:t>
            </w:r>
          </w:p>
        </w:tc>
      </w:tr>
      <w:tr w:rsidR="009639AB" w:rsidRPr="009639AB" w14:paraId="74460205" w14:textId="77777777" w:rsidTr="009639AB">
        <w:tc>
          <w:tcPr>
            <w:tcW w:w="0" w:type="auto"/>
            <w:hideMark/>
          </w:tcPr>
          <w:p w14:paraId="70CB97AE" w14:textId="77777777" w:rsidR="009639AB" w:rsidRPr="009639AB" w:rsidRDefault="009639AB" w:rsidP="009639AB">
            <w:pPr>
              <w:spacing w:after="160" w:line="259" w:lineRule="auto"/>
            </w:pPr>
            <w:r w:rsidRPr="009639AB">
              <w:t>Publicly accessible API endpoints</w:t>
            </w:r>
          </w:p>
        </w:tc>
        <w:tc>
          <w:tcPr>
            <w:tcW w:w="0" w:type="auto"/>
            <w:hideMark/>
          </w:tcPr>
          <w:p w14:paraId="4D86F010" w14:textId="77777777" w:rsidR="009639AB" w:rsidRPr="009639AB" w:rsidRDefault="009639AB" w:rsidP="009639AB">
            <w:pPr>
              <w:spacing w:after="160" w:line="259" w:lineRule="auto"/>
            </w:pPr>
            <w:r w:rsidRPr="009639AB">
              <w:t>Medium</w:t>
            </w:r>
          </w:p>
        </w:tc>
        <w:tc>
          <w:tcPr>
            <w:tcW w:w="0" w:type="auto"/>
            <w:hideMark/>
          </w:tcPr>
          <w:p w14:paraId="4CB46769" w14:textId="77777777" w:rsidR="009639AB" w:rsidRPr="009639AB" w:rsidRDefault="009639AB" w:rsidP="009639AB">
            <w:pPr>
              <w:spacing w:after="160" w:line="259" w:lineRule="auto"/>
            </w:pPr>
            <w:r w:rsidRPr="009639AB">
              <w:t>API data may be accessed without login or authorization</w:t>
            </w:r>
          </w:p>
        </w:tc>
        <w:tc>
          <w:tcPr>
            <w:tcW w:w="0" w:type="auto"/>
            <w:hideMark/>
          </w:tcPr>
          <w:p w14:paraId="3FEFF991" w14:textId="77777777" w:rsidR="009639AB" w:rsidRPr="009639AB" w:rsidRDefault="009639AB" w:rsidP="009639AB">
            <w:pPr>
              <w:spacing w:after="160" w:line="259" w:lineRule="auto"/>
            </w:pPr>
            <w:r w:rsidRPr="009639AB">
              <w:t>Require authentication for sensitive endpoints</w:t>
            </w:r>
          </w:p>
        </w:tc>
      </w:tr>
      <w:tr w:rsidR="009639AB" w:rsidRPr="009639AB" w14:paraId="2B93F1B6" w14:textId="77777777" w:rsidTr="009639AB">
        <w:tc>
          <w:tcPr>
            <w:tcW w:w="0" w:type="auto"/>
            <w:hideMark/>
          </w:tcPr>
          <w:p w14:paraId="3CC86B8F" w14:textId="77777777" w:rsidR="009639AB" w:rsidRPr="009639AB" w:rsidRDefault="009639AB" w:rsidP="009639AB">
            <w:pPr>
              <w:spacing w:after="160" w:line="259" w:lineRule="auto"/>
            </w:pPr>
            <w:r w:rsidRPr="009639AB">
              <w:t>No authentication required</w:t>
            </w:r>
          </w:p>
        </w:tc>
        <w:tc>
          <w:tcPr>
            <w:tcW w:w="0" w:type="auto"/>
            <w:hideMark/>
          </w:tcPr>
          <w:p w14:paraId="6FD31C98" w14:textId="77777777" w:rsidR="009639AB" w:rsidRPr="009639AB" w:rsidRDefault="009639AB" w:rsidP="009639AB">
            <w:pPr>
              <w:spacing w:after="160" w:line="259" w:lineRule="auto"/>
            </w:pPr>
            <w:r w:rsidRPr="009639AB">
              <w:t>Medium</w:t>
            </w:r>
          </w:p>
        </w:tc>
        <w:tc>
          <w:tcPr>
            <w:tcW w:w="0" w:type="auto"/>
            <w:hideMark/>
          </w:tcPr>
          <w:p w14:paraId="10FCF6A5" w14:textId="77777777" w:rsidR="009639AB" w:rsidRPr="009639AB" w:rsidRDefault="009639AB" w:rsidP="009639AB">
            <w:pPr>
              <w:spacing w:after="160" w:line="259" w:lineRule="auto"/>
            </w:pPr>
            <w:r w:rsidRPr="009639AB">
              <w:t>User-related information may be publicly exposed</w:t>
            </w:r>
          </w:p>
        </w:tc>
        <w:tc>
          <w:tcPr>
            <w:tcW w:w="0" w:type="auto"/>
            <w:hideMark/>
          </w:tcPr>
          <w:p w14:paraId="538EE27F" w14:textId="77777777" w:rsidR="009639AB" w:rsidRPr="009639AB" w:rsidRDefault="009639AB" w:rsidP="009639AB">
            <w:pPr>
              <w:spacing w:after="160" w:line="259" w:lineRule="auto"/>
            </w:pPr>
            <w:r w:rsidRPr="009639AB">
              <w:t>Implement secure authentication such as JWT or OAuth</w:t>
            </w:r>
          </w:p>
        </w:tc>
      </w:tr>
      <w:tr w:rsidR="009639AB" w:rsidRPr="009639AB" w14:paraId="619A056A" w14:textId="77777777" w:rsidTr="009639AB">
        <w:tc>
          <w:tcPr>
            <w:tcW w:w="0" w:type="auto"/>
            <w:hideMark/>
          </w:tcPr>
          <w:p w14:paraId="65ACA935" w14:textId="77777777" w:rsidR="009639AB" w:rsidRPr="009639AB" w:rsidRDefault="009639AB" w:rsidP="009639AB">
            <w:pPr>
              <w:spacing w:after="160" w:line="259" w:lineRule="auto"/>
            </w:pPr>
            <w:r w:rsidRPr="009639AB">
              <w:t>Predictable endpoint structure</w:t>
            </w:r>
          </w:p>
        </w:tc>
        <w:tc>
          <w:tcPr>
            <w:tcW w:w="0" w:type="auto"/>
            <w:hideMark/>
          </w:tcPr>
          <w:p w14:paraId="2BE44B25" w14:textId="77777777" w:rsidR="009639AB" w:rsidRPr="009639AB" w:rsidRDefault="009639AB" w:rsidP="009639AB">
            <w:pPr>
              <w:spacing w:after="160" w:line="259" w:lineRule="auto"/>
            </w:pPr>
            <w:r w:rsidRPr="009639AB">
              <w:t>Low</w:t>
            </w:r>
          </w:p>
        </w:tc>
        <w:tc>
          <w:tcPr>
            <w:tcW w:w="0" w:type="auto"/>
            <w:hideMark/>
          </w:tcPr>
          <w:p w14:paraId="70238BB4" w14:textId="77777777" w:rsidR="009639AB" w:rsidRPr="009639AB" w:rsidRDefault="009639AB" w:rsidP="009639AB">
            <w:pPr>
              <w:spacing w:after="160" w:line="259" w:lineRule="auto"/>
            </w:pPr>
            <w:r w:rsidRPr="009639AB">
              <w:t>Attackers may enumerate endpoints and resources</w:t>
            </w:r>
          </w:p>
        </w:tc>
        <w:tc>
          <w:tcPr>
            <w:tcW w:w="0" w:type="auto"/>
            <w:hideMark/>
          </w:tcPr>
          <w:p w14:paraId="1EB35A40" w14:textId="77777777" w:rsidR="009639AB" w:rsidRPr="009639AB" w:rsidRDefault="009639AB" w:rsidP="009639AB">
            <w:pPr>
              <w:spacing w:after="160" w:line="259" w:lineRule="auto"/>
            </w:pPr>
            <w:r w:rsidRPr="009639AB">
              <w:t>Apply authorization validation and endpoint protection</w:t>
            </w:r>
          </w:p>
        </w:tc>
      </w:tr>
      <w:tr w:rsidR="009639AB" w:rsidRPr="009639AB" w14:paraId="0B8C403E" w14:textId="77777777" w:rsidTr="009639AB">
        <w:tc>
          <w:tcPr>
            <w:tcW w:w="0" w:type="auto"/>
            <w:hideMark/>
          </w:tcPr>
          <w:p w14:paraId="6CCEAE3D" w14:textId="77777777" w:rsidR="009639AB" w:rsidRPr="009639AB" w:rsidRDefault="009639AB" w:rsidP="009639AB">
            <w:pPr>
              <w:spacing w:after="160" w:line="259" w:lineRule="auto"/>
            </w:pPr>
            <w:r w:rsidRPr="009639AB">
              <w:lastRenderedPageBreak/>
              <w:t>Limited visible rate limiting</w:t>
            </w:r>
          </w:p>
        </w:tc>
        <w:tc>
          <w:tcPr>
            <w:tcW w:w="0" w:type="auto"/>
            <w:hideMark/>
          </w:tcPr>
          <w:p w14:paraId="4FFF483B" w14:textId="77777777" w:rsidR="009639AB" w:rsidRPr="009639AB" w:rsidRDefault="009639AB" w:rsidP="009639AB">
            <w:pPr>
              <w:spacing w:after="160" w:line="259" w:lineRule="auto"/>
            </w:pPr>
            <w:r w:rsidRPr="009639AB">
              <w:t>Medium</w:t>
            </w:r>
          </w:p>
        </w:tc>
        <w:tc>
          <w:tcPr>
            <w:tcW w:w="0" w:type="auto"/>
            <w:hideMark/>
          </w:tcPr>
          <w:p w14:paraId="0F82D2D5" w14:textId="77777777" w:rsidR="009639AB" w:rsidRPr="009639AB" w:rsidRDefault="009639AB" w:rsidP="009639AB">
            <w:pPr>
              <w:spacing w:after="160" w:line="259" w:lineRule="auto"/>
            </w:pPr>
            <w:r w:rsidRPr="009639AB">
              <w:t>APIs may be vulnerable to automated abuse or excessive requests</w:t>
            </w:r>
          </w:p>
        </w:tc>
        <w:tc>
          <w:tcPr>
            <w:tcW w:w="0" w:type="auto"/>
            <w:hideMark/>
          </w:tcPr>
          <w:p w14:paraId="28DEEF3A" w14:textId="77777777" w:rsidR="009639AB" w:rsidRPr="009639AB" w:rsidRDefault="009639AB" w:rsidP="009639AB">
            <w:pPr>
              <w:spacing w:after="160" w:line="259" w:lineRule="auto"/>
            </w:pPr>
            <w:r w:rsidRPr="009639AB">
              <w:t>Implement rate limiting and request monitoring</w:t>
            </w:r>
          </w:p>
        </w:tc>
      </w:tr>
      <w:tr w:rsidR="009639AB" w:rsidRPr="009639AB" w14:paraId="227482D7" w14:textId="77777777" w:rsidTr="009639AB">
        <w:tc>
          <w:tcPr>
            <w:tcW w:w="0" w:type="auto"/>
            <w:hideMark/>
          </w:tcPr>
          <w:p w14:paraId="1E893888" w14:textId="77777777" w:rsidR="009639AB" w:rsidRPr="009639AB" w:rsidRDefault="009639AB" w:rsidP="009639AB">
            <w:pPr>
              <w:spacing w:after="160" w:line="259" w:lineRule="auto"/>
            </w:pPr>
            <w:r w:rsidRPr="009639AB">
              <w:t>Response metadata exposure</w:t>
            </w:r>
          </w:p>
        </w:tc>
        <w:tc>
          <w:tcPr>
            <w:tcW w:w="0" w:type="auto"/>
            <w:hideMark/>
          </w:tcPr>
          <w:p w14:paraId="114A811E" w14:textId="77777777" w:rsidR="009639AB" w:rsidRPr="009639AB" w:rsidRDefault="009639AB" w:rsidP="009639AB">
            <w:pPr>
              <w:spacing w:after="160" w:line="259" w:lineRule="auto"/>
            </w:pPr>
            <w:r w:rsidRPr="009639AB">
              <w:t>Low</w:t>
            </w:r>
          </w:p>
        </w:tc>
        <w:tc>
          <w:tcPr>
            <w:tcW w:w="0" w:type="auto"/>
            <w:hideMark/>
          </w:tcPr>
          <w:p w14:paraId="724808DA" w14:textId="77777777" w:rsidR="009639AB" w:rsidRPr="009639AB" w:rsidRDefault="009639AB" w:rsidP="009639AB">
            <w:pPr>
              <w:spacing w:after="160" w:line="259" w:lineRule="auto"/>
            </w:pPr>
            <w:r w:rsidRPr="009639AB">
              <w:t>Additional API structure details may be exposed</w:t>
            </w:r>
          </w:p>
        </w:tc>
        <w:tc>
          <w:tcPr>
            <w:tcW w:w="0" w:type="auto"/>
            <w:hideMark/>
          </w:tcPr>
          <w:p w14:paraId="508892CC" w14:textId="77777777" w:rsidR="009639AB" w:rsidRPr="009639AB" w:rsidRDefault="009639AB" w:rsidP="009639AB">
            <w:pPr>
              <w:spacing w:after="160" w:line="259" w:lineRule="auto"/>
            </w:pPr>
            <w:r w:rsidRPr="009639AB">
              <w:t>Reduce unnecessary response metadata</w:t>
            </w:r>
          </w:p>
        </w:tc>
      </w:tr>
    </w:tbl>
    <w:p w14:paraId="6ACC26B4" w14:textId="5B228C80" w:rsidR="009639AB" w:rsidRPr="009639AB" w:rsidRDefault="009639AB" w:rsidP="009639AB"/>
    <w:p w14:paraId="34F5B4DD" w14:textId="77777777" w:rsidR="009639AB" w:rsidRPr="009639AB" w:rsidRDefault="009639AB" w:rsidP="009639AB">
      <w:pPr>
        <w:rPr>
          <w:b/>
          <w:bCs/>
        </w:rPr>
      </w:pPr>
      <w:r w:rsidRPr="009639AB">
        <w:rPr>
          <w:b/>
          <w:bCs/>
        </w:rPr>
        <w:t>PAGE 3</w:t>
      </w:r>
    </w:p>
    <w:p w14:paraId="5128444C" w14:textId="77777777" w:rsidR="009639AB" w:rsidRPr="009639AB" w:rsidRDefault="009639AB" w:rsidP="009639AB">
      <w:pPr>
        <w:rPr>
          <w:b/>
          <w:bCs/>
        </w:rPr>
      </w:pPr>
      <w:r w:rsidRPr="009639AB">
        <w:rPr>
          <w:b/>
          <w:bCs/>
        </w:rPr>
        <w:t>7. Business Impact Analysis</w:t>
      </w:r>
    </w:p>
    <w:p w14:paraId="10D0F26D" w14:textId="77777777" w:rsidR="009639AB" w:rsidRPr="009639AB" w:rsidRDefault="009639AB" w:rsidP="009639AB">
      <w:r w:rsidRPr="009639AB">
        <w:t>APIs play a critical role in modern SaaS applications and cloud-based platforms. Weak API security controls can create serious business and operational risks if sensitive endpoints are exposed publicly.</w:t>
      </w:r>
    </w:p>
    <w:p w14:paraId="3AF0F8C5" w14:textId="77777777" w:rsidR="009639AB" w:rsidRPr="009639AB" w:rsidRDefault="009639AB" w:rsidP="009639AB">
      <w:r w:rsidRPr="009639AB">
        <w:t>Open or weakly protected APIs may allow attackers to:</w:t>
      </w:r>
    </w:p>
    <w:p w14:paraId="498467BF" w14:textId="77777777" w:rsidR="009639AB" w:rsidRPr="009639AB" w:rsidRDefault="009639AB" w:rsidP="009639AB">
      <w:pPr>
        <w:numPr>
          <w:ilvl w:val="0"/>
          <w:numId w:val="6"/>
        </w:numPr>
      </w:pPr>
      <w:r w:rsidRPr="009639AB">
        <w:t>collect user information</w:t>
      </w:r>
    </w:p>
    <w:p w14:paraId="778CDD7B" w14:textId="77777777" w:rsidR="009639AB" w:rsidRPr="009639AB" w:rsidRDefault="009639AB" w:rsidP="009639AB">
      <w:pPr>
        <w:numPr>
          <w:ilvl w:val="0"/>
          <w:numId w:val="6"/>
        </w:numPr>
      </w:pPr>
      <w:r w:rsidRPr="009639AB">
        <w:t>automate requests against services</w:t>
      </w:r>
    </w:p>
    <w:p w14:paraId="7219A261" w14:textId="77777777" w:rsidR="009639AB" w:rsidRPr="009639AB" w:rsidRDefault="009639AB" w:rsidP="009639AB">
      <w:pPr>
        <w:numPr>
          <w:ilvl w:val="0"/>
          <w:numId w:val="6"/>
        </w:numPr>
      </w:pPr>
      <w:r w:rsidRPr="009639AB">
        <w:t>enumerate endpoints</w:t>
      </w:r>
    </w:p>
    <w:p w14:paraId="5C775640" w14:textId="77777777" w:rsidR="009639AB" w:rsidRPr="009639AB" w:rsidRDefault="009639AB" w:rsidP="009639AB">
      <w:pPr>
        <w:numPr>
          <w:ilvl w:val="0"/>
          <w:numId w:val="6"/>
        </w:numPr>
      </w:pPr>
      <w:r w:rsidRPr="009639AB">
        <w:t>abuse exposed functionality</w:t>
      </w:r>
    </w:p>
    <w:p w14:paraId="6934CE8F" w14:textId="77777777" w:rsidR="009639AB" w:rsidRPr="009639AB" w:rsidRDefault="009639AB" w:rsidP="009639AB">
      <w:pPr>
        <w:numPr>
          <w:ilvl w:val="0"/>
          <w:numId w:val="6"/>
        </w:numPr>
      </w:pPr>
      <w:r w:rsidRPr="009639AB">
        <w:t>overload backend systems</w:t>
      </w:r>
    </w:p>
    <w:p w14:paraId="29E520B6" w14:textId="77777777" w:rsidR="009639AB" w:rsidRPr="009639AB" w:rsidRDefault="009639AB" w:rsidP="009639AB">
      <w:r w:rsidRPr="009639AB">
        <w:t>Missing authentication and weak authorization mechanisms may also result in unauthorized access to sensitive business data, customer information, or internal application resources.</w:t>
      </w:r>
    </w:p>
    <w:p w14:paraId="5624BB03" w14:textId="77777777" w:rsidR="009639AB" w:rsidRPr="009639AB" w:rsidRDefault="009639AB" w:rsidP="009639AB">
      <w:r w:rsidRPr="009639AB">
        <w:t>In real-world production environments, these issues could lead to:</w:t>
      </w:r>
    </w:p>
    <w:p w14:paraId="5A273436" w14:textId="77777777" w:rsidR="009639AB" w:rsidRPr="009639AB" w:rsidRDefault="009639AB" w:rsidP="009639AB">
      <w:pPr>
        <w:numPr>
          <w:ilvl w:val="0"/>
          <w:numId w:val="7"/>
        </w:numPr>
      </w:pPr>
      <w:r w:rsidRPr="009639AB">
        <w:t>privacy violations</w:t>
      </w:r>
    </w:p>
    <w:p w14:paraId="2D0AD874" w14:textId="77777777" w:rsidR="009639AB" w:rsidRPr="009639AB" w:rsidRDefault="009639AB" w:rsidP="009639AB">
      <w:pPr>
        <w:numPr>
          <w:ilvl w:val="0"/>
          <w:numId w:val="7"/>
        </w:numPr>
      </w:pPr>
      <w:r w:rsidRPr="009639AB">
        <w:t>reputational damage</w:t>
      </w:r>
    </w:p>
    <w:p w14:paraId="141EB601" w14:textId="77777777" w:rsidR="009639AB" w:rsidRPr="009639AB" w:rsidRDefault="009639AB" w:rsidP="009639AB">
      <w:pPr>
        <w:numPr>
          <w:ilvl w:val="0"/>
          <w:numId w:val="7"/>
        </w:numPr>
      </w:pPr>
      <w:r w:rsidRPr="009639AB">
        <w:t>financial loss</w:t>
      </w:r>
    </w:p>
    <w:p w14:paraId="7939125C" w14:textId="77777777" w:rsidR="009639AB" w:rsidRPr="009639AB" w:rsidRDefault="009639AB" w:rsidP="009639AB">
      <w:pPr>
        <w:numPr>
          <w:ilvl w:val="0"/>
          <w:numId w:val="7"/>
        </w:numPr>
      </w:pPr>
      <w:r w:rsidRPr="009639AB">
        <w:t>compliance concerns</w:t>
      </w:r>
    </w:p>
    <w:p w14:paraId="1D825700" w14:textId="77777777" w:rsidR="009639AB" w:rsidRPr="009639AB" w:rsidRDefault="009639AB" w:rsidP="009639AB">
      <w:pPr>
        <w:numPr>
          <w:ilvl w:val="0"/>
          <w:numId w:val="7"/>
        </w:numPr>
      </w:pPr>
      <w:r w:rsidRPr="009639AB">
        <w:t>service disruption</w:t>
      </w:r>
    </w:p>
    <w:p w14:paraId="2C504CFB" w14:textId="77777777" w:rsidR="009639AB" w:rsidRPr="009639AB" w:rsidRDefault="009639AB" w:rsidP="009639AB">
      <w:r w:rsidRPr="009639AB">
        <w:t>Although the ReqRes API is intentionally public for educational purposes, the observations documented during this project demonstrate why strong API security practices are essential for SaaS platforms and modern applications.</w:t>
      </w:r>
    </w:p>
    <w:p w14:paraId="1FA5F295" w14:textId="577503A8" w:rsidR="009639AB" w:rsidRPr="009639AB" w:rsidRDefault="009639AB" w:rsidP="009639AB"/>
    <w:p w14:paraId="3C57F6DA" w14:textId="77777777" w:rsidR="009639AB" w:rsidRPr="009639AB" w:rsidRDefault="009639AB" w:rsidP="009639AB">
      <w:pPr>
        <w:rPr>
          <w:b/>
          <w:bCs/>
        </w:rPr>
      </w:pPr>
      <w:r w:rsidRPr="009639AB">
        <w:rPr>
          <w:b/>
          <w:bCs/>
        </w:rPr>
        <w:t>8. Recommendations</w:t>
      </w:r>
    </w:p>
    <w:p w14:paraId="15A5CFEE" w14:textId="77777777" w:rsidR="009639AB" w:rsidRPr="009639AB" w:rsidRDefault="009639AB" w:rsidP="009639AB">
      <w:pPr>
        <w:rPr>
          <w:b/>
          <w:bCs/>
        </w:rPr>
      </w:pPr>
      <w:r w:rsidRPr="009639AB">
        <w:rPr>
          <w:b/>
          <w:bCs/>
        </w:rPr>
        <w:t>Implement Authentication</w:t>
      </w:r>
    </w:p>
    <w:p w14:paraId="1526A2EC" w14:textId="77777777" w:rsidR="009639AB" w:rsidRPr="009639AB" w:rsidRDefault="009639AB" w:rsidP="009639AB">
      <w:r w:rsidRPr="009639AB">
        <w:t>Sensitive endpoints should require secure authentication methods such as:</w:t>
      </w:r>
    </w:p>
    <w:p w14:paraId="0644F9D3" w14:textId="77777777" w:rsidR="009639AB" w:rsidRPr="009639AB" w:rsidRDefault="009639AB" w:rsidP="009639AB">
      <w:pPr>
        <w:numPr>
          <w:ilvl w:val="0"/>
          <w:numId w:val="8"/>
        </w:numPr>
      </w:pPr>
      <w:r w:rsidRPr="009639AB">
        <w:t>JWT authentication</w:t>
      </w:r>
    </w:p>
    <w:p w14:paraId="1F30CF13" w14:textId="77777777" w:rsidR="009639AB" w:rsidRPr="009639AB" w:rsidRDefault="009639AB" w:rsidP="009639AB">
      <w:pPr>
        <w:numPr>
          <w:ilvl w:val="0"/>
          <w:numId w:val="8"/>
        </w:numPr>
      </w:pPr>
      <w:r w:rsidRPr="009639AB">
        <w:t>OAuth 2.0</w:t>
      </w:r>
    </w:p>
    <w:p w14:paraId="2E84C0F4" w14:textId="77777777" w:rsidR="009639AB" w:rsidRPr="009639AB" w:rsidRDefault="009639AB" w:rsidP="009639AB">
      <w:pPr>
        <w:numPr>
          <w:ilvl w:val="0"/>
          <w:numId w:val="8"/>
        </w:numPr>
      </w:pPr>
      <w:r w:rsidRPr="009639AB">
        <w:lastRenderedPageBreak/>
        <w:t>API keys</w:t>
      </w:r>
    </w:p>
    <w:p w14:paraId="35EB1B32" w14:textId="77777777" w:rsidR="009639AB" w:rsidRPr="009639AB" w:rsidRDefault="009639AB" w:rsidP="009639AB">
      <w:pPr>
        <w:numPr>
          <w:ilvl w:val="0"/>
          <w:numId w:val="8"/>
        </w:numPr>
      </w:pPr>
      <w:r w:rsidRPr="009639AB">
        <w:t>secure session controls</w:t>
      </w:r>
    </w:p>
    <w:p w14:paraId="177F1CBE" w14:textId="77777777" w:rsidR="009639AB" w:rsidRPr="009639AB" w:rsidRDefault="009639AB" w:rsidP="009639AB">
      <w:pPr>
        <w:rPr>
          <w:b/>
          <w:bCs/>
        </w:rPr>
      </w:pPr>
      <w:r w:rsidRPr="009639AB">
        <w:rPr>
          <w:b/>
          <w:bCs/>
        </w:rPr>
        <w:t>Apply Authorization Validation</w:t>
      </w:r>
    </w:p>
    <w:p w14:paraId="027E54C2" w14:textId="77777777" w:rsidR="009639AB" w:rsidRPr="009639AB" w:rsidRDefault="009639AB" w:rsidP="009639AB">
      <w:r w:rsidRPr="009639AB">
        <w:t>Applications should verify whether authenticated users are authorized to access specific resources and data.</w:t>
      </w:r>
    </w:p>
    <w:p w14:paraId="43863EA3" w14:textId="77777777" w:rsidR="009639AB" w:rsidRPr="009639AB" w:rsidRDefault="009639AB" w:rsidP="009639AB">
      <w:pPr>
        <w:rPr>
          <w:b/>
          <w:bCs/>
        </w:rPr>
      </w:pPr>
      <w:r w:rsidRPr="009639AB">
        <w:rPr>
          <w:b/>
          <w:bCs/>
        </w:rPr>
        <w:t>Enable Rate Limiting</w:t>
      </w:r>
    </w:p>
    <w:p w14:paraId="101DDAD9" w14:textId="77777777" w:rsidR="009639AB" w:rsidRPr="009639AB" w:rsidRDefault="009639AB" w:rsidP="009639AB">
      <w:r w:rsidRPr="009639AB">
        <w:t>Rate limiting and throttling mechanisms should be implemented to reduce automated abuse and excessive request activity.</w:t>
      </w:r>
    </w:p>
    <w:p w14:paraId="646162F7" w14:textId="77777777" w:rsidR="009639AB" w:rsidRPr="009639AB" w:rsidRDefault="009639AB" w:rsidP="009639AB">
      <w:pPr>
        <w:rPr>
          <w:b/>
          <w:bCs/>
        </w:rPr>
      </w:pPr>
      <w:r w:rsidRPr="009639AB">
        <w:rPr>
          <w:b/>
          <w:bCs/>
        </w:rPr>
        <w:t>Reduce Excessive Data Exposure</w:t>
      </w:r>
    </w:p>
    <w:p w14:paraId="071E770C" w14:textId="77777777" w:rsidR="009639AB" w:rsidRPr="009639AB" w:rsidRDefault="009639AB" w:rsidP="009639AB">
      <w:r w:rsidRPr="009639AB">
        <w:t>APIs should return only the minimum required data to reduce unnecessary information exposure.</w:t>
      </w:r>
    </w:p>
    <w:p w14:paraId="36C9CE9E" w14:textId="77777777" w:rsidR="009639AB" w:rsidRPr="009639AB" w:rsidRDefault="009639AB" w:rsidP="009639AB">
      <w:pPr>
        <w:rPr>
          <w:b/>
          <w:bCs/>
        </w:rPr>
      </w:pPr>
      <w:r w:rsidRPr="009639AB">
        <w:rPr>
          <w:b/>
          <w:bCs/>
        </w:rPr>
        <w:t>Improve Monitoring and Logging</w:t>
      </w:r>
    </w:p>
    <w:p w14:paraId="77085345" w14:textId="77777777" w:rsidR="009639AB" w:rsidRPr="009639AB" w:rsidRDefault="009639AB" w:rsidP="009639AB">
      <w:r w:rsidRPr="009639AB">
        <w:t xml:space="preserve">Security monitoring and logging systems should be implemented to identify suspicious API </w:t>
      </w:r>
      <w:proofErr w:type="spellStart"/>
      <w:r w:rsidRPr="009639AB">
        <w:t>behavior</w:t>
      </w:r>
      <w:proofErr w:type="spellEnd"/>
      <w:r w:rsidRPr="009639AB">
        <w:t xml:space="preserve"> and abnormal request patterns.</w:t>
      </w:r>
    </w:p>
    <w:p w14:paraId="156F7009" w14:textId="77777777" w:rsidR="009639AB" w:rsidRPr="009639AB" w:rsidRDefault="009639AB" w:rsidP="009639AB">
      <w:r w:rsidRPr="009639AB">
        <w:pict w14:anchorId="7D4DB8F1">
          <v:rect id="_x0000_i1087" style="width:0;height:1.5pt" o:hralign="center" o:hrstd="t" o:hr="t" fillcolor="#a0a0a0" stroked="f"/>
        </w:pict>
      </w:r>
    </w:p>
    <w:p w14:paraId="6F29C762" w14:textId="77777777" w:rsidR="009639AB" w:rsidRPr="009639AB" w:rsidRDefault="009639AB" w:rsidP="009639AB">
      <w:pPr>
        <w:rPr>
          <w:b/>
          <w:bCs/>
        </w:rPr>
      </w:pPr>
      <w:r w:rsidRPr="009639AB">
        <w:rPr>
          <w:b/>
          <w:bCs/>
        </w:rPr>
        <w:t>9. Conclusion</w:t>
      </w:r>
    </w:p>
    <w:p w14:paraId="30D2EAB2" w14:textId="77777777" w:rsidR="009639AB" w:rsidRPr="009639AB" w:rsidRDefault="009639AB" w:rsidP="009639AB">
      <w:r w:rsidRPr="009639AB">
        <w:t>This project demonstrated the importance of API Security Risk Analysis in modern SaaS environments.</w:t>
      </w:r>
    </w:p>
    <w:p w14:paraId="26827E51" w14:textId="77777777" w:rsidR="009639AB" w:rsidRPr="009639AB" w:rsidRDefault="009639AB" w:rsidP="009639AB">
      <w:r w:rsidRPr="009639AB">
        <w:t>Through ethical and read-only API testing using Postman and Browser DevTools, several common API security observations were identified including publicly accessible endpoints, missing authentication requirements, predictable endpoint structures, and limited visible rate-limiting protections.</w:t>
      </w:r>
    </w:p>
    <w:p w14:paraId="7734A01F" w14:textId="77777777" w:rsidR="009639AB" w:rsidRPr="009639AB" w:rsidRDefault="009639AB" w:rsidP="009639AB">
      <w:r w:rsidRPr="009639AB">
        <w:t>The assessment also highlighted how weak API security controls in production environments could increase risks related to unauthorized access, API abuse, and sensitive data exposure.</w:t>
      </w:r>
    </w:p>
    <w:p w14:paraId="38EFB608" w14:textId="77777777" w:rsidR="009639AB" w:rsidRPr="009639AB" w:rsidRDefault="009639AB" w:rsidP="009639AB">
      <w:r w:rsidRPr="009639AB">
        <w:t>Although the ReqRes API is intentionally designed for public testing and learning purposes, this project demonstrates the importance of implementing strong authentication, authorization, monitoring, and API protection mechanisms within real-world SaaS applications.</w:t>
      </w:r>
    </w:p>
    <w:p w14:paraId="5F27129E" w14:textId="77777777" w:rsidR="009639AB" w:rsidRPr="009639AB" w:rsidRDefault="009639AB" w:rsidP="009639AB">
      <w:r w:rsidRPr="009639AB">
        <w:t>Overall, the project provided practical experience in API inspection, security analysis, documentation, and professional risk reporting within a modern cybersecurity context.</w:t>
      </w:r>
    </w:p>
    <w:p w14:paraId="258D868E" w14:textId="77777777" w:rsidR="002B6003" w:rsidRDefault="002B6003"/>
    <w:sectPr w:rsidR="002B600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13F3E"/>
    <w:multiLevelType w:val="hybridMultilevel"/>
    <w:tmpl w:val="ED36D2B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A6B1A"/>
    <w:multiLevelType w:val="multilevel"/>
    <w:tmpl w:val="102A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B19B2"/>
    <w:multiLevelType w:val="multilevel"/>
    <w:tmpl w:val="0BA8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D286A"/>
    <w:multiLevelType w:val="multilevel"/>
    <w:tmpl w:val="5E0E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0F0178"/>
    <w:multiLevelType w:val="multilevel"/>
    <w:tmpl w:val="311C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33CC8"/>
    <w:multiLevelType w:val="multilevel"/>
    <w:tmpl w:val="1F7C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02C72"/>
    <w:multiLevelType w:val="multilevel"/>
    <w:tmpl w:val="988C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7765E1"/>
    <w:multiLevelType w:val="multilevel"/>
    <w:tmpl w:val="5442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554938"/>
    <w:multiLevelType w:val="multilevel"/>
    <w:tmpl w:val="4D58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263812">
    <w:abstractNumId w:val="1"/>
  </w:num>
  <w:num w:numId="2" w16cid:durableId="684213593">
    <w:abstractNumId w:val="7"/>
  </w:num>
  <w:num w:numId="3" w16cid:durableId="636452801">
    <w:abstractNumId w:val="2"/>
  </w:num>
  <w:num w:numId="4" w16cid:durableId="217209923">
    <w:abstractNumId w:val="5"/>
  </w:num>
  <w:num w:numId="5" w16cid:durableId="358898778">
    <w:abstractNumId w:val="3"/>
  </w:num>
  <w:num w:numId="6" w16cid:durableId="355615690">
    <w:abstractNumId w:val="4"/>
  </w:num>
  <w:num w:numId="7" w16cid:durableId="486897464">
    <w:abstractNumId w:val="6"/>
  </w:num>
  <w:num w:numId="8" w16cid:durableId="576525502">
    <w:abstractNumId w:val="8"/>
  </w:num>
  <w:num w:numId="9" w16cid:durableId="157500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9AB"/>
    <w:rsid w:val="00110B77"/>
    <w:rsid w:val="00117C14"/>
    <w:rsid w:val="002B6003"/>
    <w:rsid w:val="0034758B"/>
    <w:rsid w:val="009639AB"/>
    <w:rsid w:val="009A3707"/>
    <w:rsid w:val="00A50EA6"/>
    <w:rsid w:val="00AB0378"/>
    <w:rsid w:val="00AC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6CF6B"/>
  <w15:chartTrackingRefBased/>
  <w15:docId w15:val="{7AC45392-AFE3-4140-907B-10446EFC6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9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39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1140</Words>
  <Characters>6498</Characters>
  <Application>Microsoft Office Word</Application>
  <DocSecurity>0</DocSecurity>
  <Lines>54</Lines>
  <Paragraphs>15</Paragraphs>
  <ScaleCrop>false</ScaleCrop>
  <Company/>
  <LinksUpToDate>false</LinksUpToDate>
  <CharactersWithSpaces>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Jado kr</dc:creator>
  <cp:keywords/>
  <dc:description/>
  <cp:lastModifiedBy>Jado kr</cp:lastModifiedBy>
  <cp:revision>1</cp:revision>
  <dcterms:created xsi:type="dcterms:W3CDTF">2026-05-21T13:01:00Z</dcterms:created>
  <dcterms:modified xsi:type="dcterms:W3CDTF">2026-05-21T13:08:00Z</dcterms:modified>
</cp:coreProperties>
</file>