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Jadon White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Address &lt;SW9 6JJ London&gt;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Mobile: &lt;07917924628&gt; Email: &lt;jadwhite2003@gmail.com&gt;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https://jadonportfolio.co.uk/Portfolio/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uto" w:space="1" w:sz="4" w:val="single"/>
        </w:pBd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Personal Profile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am a committed individual who is keen to develop as a software developer. I would like to gain more formal qualifications working alongside skilled individuals to gain experience in the industry. I have been told that I am a quick learner. I am happy to work with or without close supervision. I am an excellent timekeeper with strong problem-solving skills and have a basic understanding of safety, products, and risk assessment.    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 and IT Training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30-10-22 / 14-02-23 Just IT Training Ltd, London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Digital Skills Bootcamp: Software Development</w:t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twelve-week intensive bootcamp covering the fundamentals of Web and Software development.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rtl w:val="0"/>
        </w:rPr>
        <w:t xml:space="preserve">2019 – 2021 Southwark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BTEC Level 3 IT Extended Diploma (Grade Distinction*) 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rtl w:val="0"/>
        </w:rPr>
        <w:t xml:space="preserve">2014 – 2019 Westminster Academy Secondary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Business Grade Distinction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5 GCSEs (Grades 6 - 9) including: Math's, English and combined science.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IT Grade B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auto" w:space="1" w:sz="4" w:val="single"/>
        </w:pBd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  &amp; General Skills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Languages: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Applications used: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PyCharm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Paint.net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 Workbench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Azure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Stack Overflow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General Skills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Strong communication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Fast problem-solving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Strong organisational skills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auto" w:space="1" w:sz="4" w:val="single"/>
        </w:pBd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2021 – 2022 (6 Months)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Problem IT, SE27 9SW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Support Technician Apprentice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20 to 25 calls a day answering clients to help them with technical issues, as well as ticketing the issues and passing them onto the requested colleague or dealing with them myself when possible.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3 to 4 daily in-office repairs of laptops, computers and printers.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cloud deployment software to update client machines and deploy software on new machines.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client databases and payment systems.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2017(2 Weeks)                  Pimlico Library, SW1V 3ED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Librarian Assistant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My main role at the Pimlico library were: Interacting with customers over the phone and in person, handling money when customers paid overdraft, clearing overdue payments on a system, renewing book rentals, organize books in the right places and handle correct disposal of documents.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2018(2 Weeks) ￼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Fulham Café,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Waiter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My main roles at Fulham Café were attending to customers, bringing food and taking away customer plates, helping at the lunch hour, dealing with cutlery and making dining area presentable.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auto" w:space="1" w:sz="4" w:val="single"/>
        </w:pBd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Interests and Achievements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Learning &amp; development: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Recently completed the Harvard CS50 Introduction to computer science course.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and animation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: Designing and combining different colours and themes to create creative and instilling animations and UI which I used to design logos and my own software.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Hobbies: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 have been learning piano which has taught me patience, control, the importance of proper technique and to learn things at a slower pace and take my time with what am trying to accomplish.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 available upon request</w:t>
      </w:r>
    </w:p>
    <w:p w:rsidR="00000000" w:rsidDel="00000000" w:rsidP="00000000" w:rsidRDefault="00000000" w:rsidRPr="00000000" w14:paraId="0000005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426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lourfulListAccent1">
    <w:name w:val="Colorful List Accent 1"/>
    <w:basedOn w:val="Normal"/>
    <w:uiPriority w:val="34"/>
    <w:qFormat w:val="1"/>
    <w:rsid w:val="00CF1AD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59F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2F59F5"/>
    <w:rPr>
      <w:rFonts w:ascii="Tahoma" w:cs="Tahoma" w:hAnsi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styleId="HeaderChar" w:customStyle="1">
    <w:name w:val="Header Char"/>
    <w:link w:val="Header"/>
    <w:uiPriority w:val="99"/>
    <w:rsid w:val="00E06BAD"/>
    <w:rPr>
      <w:rFonts w:cs="Times New Roman" w:eastAsia="Calibri"/>
      <w:sz w:val="22"/>
      <w:szCs w:val="22"/>
      <w:lang w:eastAsia="en-US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donportfolio.co.uk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uSdikJNZc6/nhlXr5KT0fgsDA==">CgMxLjA4AHIhMVo4OXdjNTRWdVlyNjJHMEdrdUZzck82dXF1bE83ZXNT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2023-01-30T10:31:00.0000000Z</dcterms:created>
  <dc:creator>lauras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LengthInSeconds">
    <vt:lpwstr/>
  </property>
</Properties>
</file>