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E42E" w14:textId="1C94E67E" w:rsidR="007249E5" w:rsidRDefault="00474C74" w:rsidP="00E01CE2">
      <w:pPr>
        <w:rPr>
          <w:rFonts w:ascii="Times New Roman" w:hAnsi="Times New Roman" w:cs="Times New Roman"/>
          <w:sz w:val="24"/>
          <w:szCs w:val="24"/>
        </w:rPr>
      </w:pPr>
      <w:r>
        <w:rPr>
          <w:rFonts w:ascii="Times New Roman" w:hAnsi="Times New Roman" w:cs="Times New Roman"/>
          <w:sz w:val="24"/>
          <w:szCs w:val="24"/>
        </w:rPr>
        <w:t>Project 1: Division of Labor</w:t>
      </w:r>
    </w:p>
    <w:p w14:paraId="7C31EC11" w14:textId="08ABC30D" w:rsidR="007249E5" w:rsidRPr="00EE6EDA" w:rsidRDefault="007249E5" w:rsidP="00E01CE2">
      <w:pPr>
        <w:rPr>
          <w:rFonts w:ascii="Times New Roman" w:hAnsi="Times New Roman" w:cs="Times New Roman"/>
          <w:i/>
          <w:iCs/>
          <w:sz w:val="24"/>
          <w:szCs w:val="24"/>
        </w:rPr>
      </w:pPr>
      <w:r w:rsidRPr="00EE6EDA">
        <w:rPr>
          <w:rFonts w:ascii="Times New Roman" w:hAnsi="Times New Roman" w:cs="Times New Roman"/>
          <w:i/>
          <w:iCs/>
          <w:sz w:val="24"/>
          <w:szCs w:val="24"/>
        </w:rPr>
        <w:t>Operating Systems</w:t>
      </w:r>
    </w:p>
    <w:p w14:paraId="29B8C993" w14:textId="77777777" w:rsidR="00E95A00" w:rsidRDefault="00E95A00" w:rsidP="00E01CE2">
      <w:pPr>
        <w:rPr>
          <w:rFonts w:ascii="Times New Roman" w:hAnsi="Times New Roman" w:cs="Times New Roman"/>
          <w:sz w:val="24"/>
          <w:szCs w:val="24"/>
        </w:rPr>
      </w:pPr>
    </w:p>
    <w:p w14:paraId="023348DD" w14:textId="7DD9DB23" w:rsidR="00E01CE2" w:rsidRDefault="00E95A00" w:rsidP="00E01CE2">
      <w:pPr>
        <w:rPr>
          <w:rFonts w:ascii="Times New Roman" w:hAnsi="Times New Roman" w:cs="Times New Roman"/>
          <w:sz w:val="24"/>
          <w:szCs w:val="24"/>
        </w:rPr>
      </w:pPr>
      <w:r>
        <w:rPr>
          <w:rFonts w:ascii="Times New Roman" w:hAnsi="Times New Roman" w:cs="Times New Roman"/>
          <w:sz w:val="24"/>
          <w:szCs w:val="24"/>
        </w:rPr>
        <w:t>Group #:</w:t>
      </w:r>
    </w:p>
    <w:p w14:paraId="2AB36852" w14:textId="2559B74D" w:rsidR="00E95A00" w:rsidRDefault="00E95A00" w:rsidP="00E01CE2">
      <w:pPr>
        <w:rPr>
          <w:rFonts w:ascii="Times New Roman" w:hAnsi="Times New Roman" w:cs="Times New Roman"/>
          <w:sz w:val="24"/>
          <w:szCs w:val="24"/>
        </w:rPr>
      </w:pPr>
      <w:r>
        <w:rPr>
          <w:rFonts w:ascii="Times New Roman" w:hAnsi="Times New Roman" w:cs="Times New Roman"/>
          <w:sz w:val="24"/>
          <w:szCs w:val="24"/>
        </w:rPr>
        <w:t>Group Name:</w:t>
      </w:r>
    </w:p>
    <w:p w14:paraId="7854A679" w14:textId="77777777" w:rsidR="00E95A00" w:rsidRPr="00DE2063" w:rsidRDefault="00E95A00" w:rsidP="00E01CE2">
      <w:pPr>
        <w:rPr>
          <w:rFonts w:ascii="Times New Roman" w:hAnsi="Times New Roman" w:cs="Times New Roman"/>
          <w:sz w:val="24"/>
          <w:szCs w:val="24"/>
        </w:rPr>
      </w:pPr>
    </w:p>
    <w:p w14:paraId="047F054E"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Team Members:</w:t>
      </w:r>
    </w:p>
    <w:p w14:paraId="17FB2B9A"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1. [Member 1]</w:t>
      </w:r>
    </w:p>
    <w:p w14:paraId="19C46823"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2. [Member 2]</w:t>
      </w:r>
    </w:p>
    <w:p w14:paraId="1EDBCFF6"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3. [Member 3]</w:t>
      </w:r>
    </w:p>
    <w:p w14:paraId="4B461395" w14:textId="77777777" w:rsidR="00E01CE2" w:rsidRPr="00DE2063" w:rsidRDefault="00E01CE2" w:rsidP="00E01CE2">
      <w:pPr>
        <w:rPr>
          <w:rFonts w:ascii="Times New Roman" w:hAnsi="Times New Roman" w:cs="Times New Roman"/>
          <w:sz w:val="24"/>
          <w:szCs w:val="24"/>
        </w:rPr>
      </w:pPr>
    </w:p>
    <w:p w14:paraId="5A6A297F"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1: Prompt</w:t>
      </w:r>
    </w:p>
    <w:p w14:paraId="35C6DC55" w14:textId="7B3AF0C1"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28FF71A3" w14:textId="77777777" w:rsidR="00E01CE2" w:rsidRPr="00DE2063" w:rsidRDefault="00E01CE2" w:rsidP="00E01CE2">
      <w:pPr>
        <w:rPr>
          <w:rFonts w:ascii="Times New Roman" w:hAnsi="Times New Roman" w:cs="Times New Roman"/>
          <w:sz w:val="24"/>
          <w:szCs w:val="24"/>
        </w:rPr>
      </w:pPr>
    </w:p>
    <w:p w14:paraId="6AB73C00"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2: Environment Variables</w:t>
      </w:r>
    </w:p>
    <w:p w14:paraId="1285B846" w14:textId="1F3308B0"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2EFB1AF7" w14:textId="77777777" w:rsidR="00E01CE2" w:rsidRPr="00DE2063" w:rsidRDefault="00E01CE2" w:rsidP="00E01CE2">
      <w:pPr>
        <w:rPr>
          <w:rFonts w:ascii="Times New Roman" w:hAnsi="Times New Roman" w:cs="Times New Roman"/>
          <w:sz w:val="24"/>
          <w:szCs w:val="24"/>
        </w:rPr>
      </w:pPr>
    </w:p>
    <w:p w14:paraId="72463EC8"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3: Tilde Expansion</w:t>
      </w:r>
    </w:p>
    <w:p w14:paraId="0BE382AF" w14:textId="113B65F4"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32192926" w14:textId="77777777" w:rsidR="00E01CE2" w:rsidRPr="00DE2063" w:rsidRDefault="00E01CE2" w:rsidP="00E01CE2">
      <w:pPr>
        <w:rPr>
          <w:rFonts w:ascii="Times New Roman" w:hAnsi="Times New Roman" w:cs="Times New Roman"/>
          <w:sz w:val="24"/>
          <w:szCs w:val="24"/>
        </w:rPr>
      </w:pPr>
    </w:p>
    <w:p w14:paraId="0A4C6BC7"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4: $PATH Search</w:t>
      </w:r>
    </w:p>
    <w:p w14:paraId="30CF6405" w14:textId="79684559"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1F3CEC89" w14:textId="77777777" w:rsidR="00E01CE2" w:rsidRPr="00DE2063" w:rsidRDefault="00E01CE2" w:rsidP="00E01CE2">
      <w:pPr>
        <w:rPr>
          <w:rFonts w:ascii="Times New Roman" w:hAnsi="Times New Roman" w:cs="Times New Roman"/>
          <w:sz w:val="24"/>
          <w:szCs w:val="24"/>
        </w:rPr>
      </w:pPr>
    </w:p>
    <w:p w14:paraId="7F4AF9A4"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5: External Command Execution</w:t>
      </w:r>
    </w:p>
    <w:p w14:paraId="7A57F96B" w14:textId="30396942"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1C086CFE" w14:textId="77777777" w:rsidR="00E01CE2" w:rsidRPr="00DE2063" w:rsidRDefault="00E01CE2" w:rsidP="00E01CE2">
      <w:pPr>
        <w:rPr>
          <w:rFonts w:ascii="Times New Roman" w:hAnsi="Times New Roman" w:cs="Times New Roman"/>
          <w:sz w:val="24"/>
          <w:szCs w:val="24"/>
        </w:rPr>
      </w:pPr>
    </w:p>
    <w:p w14:paraId="0A4A0E24"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6: I/O Redirection</w:t>
      </w:r>
    </w:p>
    <w:p w14:paraId="560D2197" w14:textId="2587E19E"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50CE85A1" w14:textId="77777777" w:rsidR="00E01CE2" w:rsidRPr="00DE2063" w:rsidRDefault="00E01CE2" w:rsidP="00E01CE2">
      <w:pPr>
        <w:rPr>
          <w:rFonts w:ascii="Times New Roman" w:hAnsi="Times New Roman" w:cs="Times New Roman"/>
          <w:sz w:val="24"/>
          <w:szCs w:val="24"/>
        </w:rPr>
      </w:pPr>
    </w:p>
    <w:p w14:paraId="1DE96149"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7: Piping</w:t>
      </w:r>
    </w:p>
    <w:p w14:paraId="1D45E14C" w14:textId="68E73FAA"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1CE0E7CB" w14:textId="77777777" w:rsidR="00E01CE2" w:rsidRPr="00DE2063" w:rsidRDefault="00E01CE2" w:rsidP="00E01CE2">
      <w:pPr>
        <w:rPr>
          <w:rFonts w:ascii="Times New Roman" w:hAnsi="Times New Roman" w:cs="Times New Roman"/>
          <w:sz w:val="24"/>
          <w:szCs w:val="24"/>
        </w:rPr>
      </w:pPr>
    </w:p>
    <w:p w14:paraId="7B291FA6"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8: Background Processing</w:t>
      </w:r>
    </w:p>
    <w:p w14:paraId="73B01964" w14:textId="1B643DFE"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45CAF55B" w14:textId="77777777" w:rsidR="00E01CE2" w:rsidRPr="00DE2063" w:rsidRDefault="00E01CE2" w:rsidP="00E01CE2">
      <w:pPr>
        <w:rPr>
          <w:rFonts w:ascii="Times New Roman" w:hAnsi="Times New Roman" w:cs="Times New Roman"/>
          <w:sz w:val="24"/>
          <w:szCs w:val="24"/>
        </w:rPr>
      </w:pPr>
    </w:p>
    <w:p w14:paraId="163390C8"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9: Internal Command Execution</w:t>
      </w:r>
    </w:p>
    <w:p w14:paraId="787A475B" w14:textId="3119C99F"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73561751" w14:textId="77777777" w:rsidR="00E95A00" w:rsidRPr="00DE2063" w:rsidRDefault="00E95A00" w:rsidP="00E01CE2">
      <w:pPr>
        <w:rPr>
          <w:rFonts w:ascii="Times New Roman" w:hAnsi="Times New Roman" w:cs="Times New Roman"/>
          <w:sz w:val="24"/>
          <w:szCs w:val="24"/>
        </w:rPr>
      </w:pPr>
    </w:p>
    <w:p w14:paraId="06105AA2" w14:textId="7E8D1F22"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Extra Credit</w:t>
      </w:r>
    </w:p>
    <w:p w14:paraId="711216FE" w14:textId="53BB6519"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0943411F" w14:textId="77777777" w:rsidR="00E01CE2" w:rsidRPr="00DE2063" w:rsidRDefault="00E01CE2" w:rsidP="00E01CE2">
      <w:pPr>
        <w:rPr>
          <w:rFonts w:ascii="Times New Roman" w:hAnsi="Times New Roman" w:cs="Times New Roman"/>
          <w:sz w:val="24"/>
          <w:szCs w:val="24"/>
        </w:rPr>
      </w:pPr>
    </w:p>
    <w:p w14:paraId="1559492C" w14:textId="5E090FAC" w:rsidR="001E1BD3"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Please note that these assignments are subject to discussion and adjustment based on the team's agreement and individual expertise. Regular communication and collaboration among team members are encouraged to ensure successful completion of the project.</w:t>
      </w:r>
    </w:p>
    <w:sectPr w:rsidR="001E1BD3" w:rsidRPr="00DE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2"/>
    <w:rsid w:val="001E1BD3"/>
    <w:rsid w:val="00474C74"/>
    <w:rsid w:val="007249E5"/>
    <w:rsid w:val="00B56689"/>
    <w:rsid w:val="00DE2063"/>
    <w:rsid w:val="00E01CE2"/>
    <w:rsid w:val="00E73E18"/>
    <w:rsid w:val="00E95A00"/>
    <w:rsid w:val="00EB4FAF"/>
    <w:rsid w:val="00EE6EDA"/>
    <w:rsid w:val="00F6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7942"/>
  <w15:chartTrackingRefBased/>
  <w15:docId w15:val="{1368BDDD-4832-4F05-AA10-F8EC49ED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Nguyen</dc:creator>
  <cp:keywords/>
  <dc:description/>
  <cp:lastModifiedBy>Michael Nguyen</cp:lastModifiedBy>
  <cp:revision>9</cp:revision>
  <dcterms:created xsi:type="dcterms:W3CDTF">2023-07-12T23:24:00Z</dcterms:created>
  <dcterms:modified xsi:type="dcterms:W3CDTF">2024-01-11T19:46:00Z</dcterms:modified>
</cp:coreProperties>
</file>