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MANUAL DE REPRODUCCIÓN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PincherArmInterface — Control Cinemático Robot PhantomX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ROS Noetic · Ubuntu 20.04 (WSL2 o nativo) · PyQt5 · con o sin robot físico</w:t>
      </w:r>
    </w:p>
    <w:p>
      <w:pPr>
        <w:spacing w:after="120"/>
      </w:pPr>
      <w:r>
        <w:rPr>
          <w:sz w:val="22"/>
          <w:szCs w:val="22"/>
        </w:rPr>
        <w:t xml:space="preserve">Este manual describe cómo poner en marcha el proyecto en un computador, tanto para ejecutar solo la interfaz y la simulación (sin robot) como para operar el brazo PhantomX Pincher real. Sigue los pasos en orden.</w:t>
      </w:r>
    </w:p>
    <w:p>
      <w:pPr>
        <w:pStyle w:val="Heading1"/>
        <w:spacing w:after="120" w:before="240"/>
      </w:pPr>
      <w:r>
        <w:rPr>
          <w:b/>
          <w:bCs/>
        </w:rPr>
        <w:t xml:space="preserve">1. Contenido del paquete</w:t>
      </w:r>
    </w:p>
    <w:p>
      <w:pPr>
        <w:spacing w:after="120"/>
      </w:pPr>
      <w:r>
        <w:rPr>
          <w:sz w:val="22"/>
          <w:szCs w:val="22"/>
        </w:rPr>
        <w:t xml:space="preserve">El proyecto es una carpeta de espacio de trabajo catkin llamada PincherArmInterface. No incluye las carpetas build/ ni devel/, que se generan al compilar en el paso 6. Sus elementos son: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40"/>
      </w:tblGrid>
      <w:tr>
        <w:trPr>
          <w:tblHeader/>
        </w:trPr>
        <w:tc>
          <w:tcPr>
            <w:tcW w:type="dxa" w:w="4000"/>
          </w:tcPr>
          <w:p>
            <w:r>
              <w:rPr>
                <w:b/>
                <w:bCs/>
                <w:sz w:val="20"/>
                <w:szCs w:val="20"/>
              </w:rPr>
              <w:t xml:space="preserve">Ruta / archivo</w:t>
            </w:r>
          </w:p>
        </w:tc>
        <w:tc>
          <w:tcPr>
            <w:tcW w:type="dxa" w:w="5240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src/test_movements/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Paquete propio: interfaz y lógica (scripts/, package.xml, CMakeLists.txt). Los scripts de prueba están en scripts/experimental/.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src/pincher_arm/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Paquete del brazo (bringup, moveit_config, description con meshes).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src/CMakeLists.txt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Enlace de catkin (se regenera con catkin_init_workspace si falta).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iniciar_proyecto.sh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 de arranque de todos los nodos.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Versiones de las librerías Python.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DEPENDENCIAS.md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Repositorios, commits y licencias de las dependencias.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LICENSE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Licencia del software.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Descripción y arranque rápido.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Manual_Reproduccion_PincherArmInterface.docx</w:t>
            </w:r>
          </w:p>
        </w:tc>
        <w:tc>
          <w:tcPr>
            <w:tcW w:type="dxa" w:w="5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Este manual.</w:t>
            </w:r>
          </w:p>
        </w:tc>
      </w:tr>
    </w:tbl>
    <w:p>
      <w:pPr>
        <w:spacing w:after="120" w:before="120"/>
      </w:pPr>
      <w:r>
        <w:rPr>
          <w:i/>
          <w:iCs/>
          <w:sz w:val="20"/>
          <w:szCs w:val="20"/>
        </w:rPr>
        <w:t xml:space="preserve">Nota: el paquete arbotix_ros no viene incluido; se instala con rosdep o apt (paso 5). El firmware de la tarjeta (ros.ino) tampoco es parte del código propio; se obtiene de las librerías de ArbotiX (paso 9), y solo se necesita para el robot real.</w:t>
      </w:r>
    </w:p>
    <w:p>
      <w:pPr>
        <w:pStyle w:val="Heading1"/>
        <w:spacing w:after="120" w:before="240"/>
      </w:pPr>
      <w:r>
        <w:rPr>
          <w:b/>
          <w:bCs/>
        </w:rPr>
        <w:t xml:space="preserve">2. Requisitos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Windows 10/11 con WSL2, o Ubuntu 20.04 nativo.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Ubuntu 20.04, ROS Noetic, Python 3.8, PyQt5.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Sin robot: solo se necesita el PC. La simulación permite ver la interfaz, la cinemática y el modelo en RViz.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 robot: PhantomX Pincher con tarjeta ArbotiX-M, cable FTDI USB, fuente de 12 V DC, y en Windows la herramienta usbipd-win.</w:t>
      </w:r>
    </w:p>
    <w:p>
      <w:pPr>
        <w:pStyle w:val="Heading1"/>
        <w:spacing w:after="120" w:before="240"/>
      </w:pPr>
      <w:r>
        <w:rPr>
          <w:b/>
          <w:bCs/>
        </w:rPr>
        <w:t xml:space="preserve">3. Preparar WSL2 y Ubuntu (omitir si se usa Ubuntu nativo)</w:t>
      </w:r>
    </w:p>
    <w:p>
      <w:pPr>
        <w:spacing w:after="120"/>
      </w:pPr>
      <w:r>
        <w:rPr>
          <w:sz w:val="22"/>
          <w:szCs w:val="22"/>
        </w:rPr>
        <w:t xml:space="preserve">En PowerShell como administrador: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wsl --install -d Ubuntu-20.04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wsl -l -v   # Ubuntu debe figurar en versión 2</w:t>
      </w:r>
    </w:p>
    <w:p>
      <w:pPr>
        <w:spacing w:after="120"/>
      </w:pPr>
      <w:r>
        <w:rPr>
          <w:sz w:val="22"/>
          <w:szCs w:val="22"/>
        </w:rPr>
        <w:t xml:space="preserve">Abrir Ubuntu y actualizar: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upgrade -y</w:t>
      </w:r>
    </w:p>
    <w:p>
      <w:pPr>
        <w:pStyle w:val="Heading1"/>
        <w:spacing w:after="120" w:before="240"/>
      </w:pPr>
      <w:r>
        <w:rPr>
          <w:b/>
          <w:bCs/>
        </w:rPr>
        <w:t xml:space="preserve">4. Instalar ROS Noetic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curl gnupg2 lsb-release ca-certificates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curl -fsSL https://raw.githubusercontent.com/ros/rosdistro/master/ros.key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-o /usr/share/keyrings/ros-archive-keyring.gpg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echo "deb [signed-by=/usr/share/keyrings/ros-archive-keyring.gpg]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http://packages.ros.org/ros/ubuntu focal main" |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sudo tee /etc/apt/sources.list.d/ros1.list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apt update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apt install -y ros-noetic-desktop-full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echo "source /opt/ros/noetic/setup.bash" &gt;&gt; ~/.bashrc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 ~/.bashrc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rosversion -d   # debe imprimir: noetic</w:t>
      </w:r>
    </w:p>
    <w:p>
      <w:pPr>
        <w:pStyle w:val="Heading1"/>
        <w:spacing w:after="120" w:before="240"/>
      </w:pPr>
      <w:r>
        <w:rPr>
          <w:b/>
          <w:bCs/>
        </w:rPr>
        <w:t xml:space="preserve">5. Herramientas de compilación y dependencias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python3-pip python3-rosdep python3-catkin-tools build-essential git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rosdep init   # si ya estaba, continuar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rosdep update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apt install -y python3-pyqt5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pip3 install "roboticstoolbox-python==1.1.0" spatialmath-python</w:t>
      </w:r>
    </w:p>
    <w:p>
      <w:pPr>
        <w:pStyle w:val="Heading1"/>
        <w:spacing w:after="120" w:before="240"/>
      </w:pPr>
      <w:r>
        <w:rPr>
          <w:b/>
          <w:bCs/>
        </w:rPr>
        <w:t xml:space="preserve">6. Copiar y compilar el proyecto</w:t>
      </w:r>
    </w:p>
    <w:p>
      <w:pPr>
        <w:spacing w:after="120"/>
      </w:pPr>
      <w:r>
        <w:rPr>
          <w:sz w:val="22"/>
          <w:szCs w:val="22"/>
        </w:rPr>
        <w:t xml:space="preserve">Copiar la carpeta PincherArmInterface al home de Ubuntu (desde Windows es accesible en /mnt/c, /mnt/d, ...):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cp -r /mnt/c/Users/USUARIO/Downloads/PincherArmInterface ~/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~/PincherArmInterface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si falta el enlace de catkin: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src &amp;&amp; catkin_init_workspace &amp;&amp; cd ..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rosdep install --from-paths src --ignore-src -r -y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si rosdep no encuentra arbotix, clonarlo y repetir: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clone -b noetic-devel https://github.com/vanadiumlabs/arbotix_ros.git src/arbotix_ros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rosdep install --from-paths src --ignore-src -r -y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catkin_make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 devel/setup.bash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echo "source ~/PincherArmInterface/devel/setup.bash" &gt;&gt; ~/.bashrc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chmod +x src/test_movements/scripts/*.py iniciar_proyecto.sh</w:t>
      </w:r>
    </w:p>
    <w:p>
      <w:pPr>
        <w:spacing w:after="120"/>
      </w:pPr>
      <w:r>
        <w:rPr>
          <w:sz w:val="22"/>
          <w:szCs w:val="22"/>
        </w:rPr>
        <w:t xml:space="preserve">Si aparece el error "/usr/bin/env: 'python': No such file or directory", la primera línea de Interface.py debe ser #!/usr/bin/env python3, o se ejecuta directamente con python3 (ver paso 7).</w:t>
      </w:r>
    </w:p>
    <w:p>
      <w:pPr>
        <w:pStyle w:val="Heading1"/>
        <w:spacing w:after="120" w:before="240"/>
      </w:pPr>
      <w:r>
        <w:rPr>
          <w:b/>
          <w:bCs/>
        </w:rPr>
        <w:t xml:space="preserve">7. Ejecución SIN robot físico (simulación)</w:t>
      </w:r>
    </w:p>
    <w:p>
      <w:pPr>
        <w:spacing w:after="120"/>
      </w:pPr>
      <w:r>
        <w:rPr>
          <w:sz w:val="22"/>
          <w:szCs w:val="22"/>
        </w:rPr>
        <w:t xml:space="preserve">Permite comprobar la interfaz, la cinemática y el modelo en RViz. Los sliders cambian valores y el gemelo virtual se mueve, pero no hay movimiento físico. Abrir cuatro terminales (en cada una, primero source de ROS y del workspace):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Terminal 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roscore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2 — bringup en simulación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roslaunch pincher_arm_bringup arm.launch sim:=true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3 — MoveIt y RViz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roslaunch pincher_arm_moveit_config pincher_arm_moveit.launch sim:=true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4 — interfaz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python3 ~/PincherArmInterface/src/test_movements/scripts/Interface.py</w:t>
      </w:r>
    </w:p>
    <w:p>
      <w:pPr>
        <w:pStyle w:val="Heading1"/>
        <w:spacing w:after="120" w:before="240"/>
      </w:pPr>
      <w:r>
        <w:rPr>
          <w:b/>
          <w:bCs/>
        </w:rPr>
        <w:t xml:space="preserve">8. Visualización del gemelo en RViz</w:t>
      </w:r>
    </w:p>
    <w:p>
      <w:pPr>
        <w:spacing w:after="120"/>
      </w:pPr>
      <w:r>
        <w:rPr>
          <w:sz w:val="22"/>
          <w:szCs w:val="22"/>
        </w:rPr>
        <w:t xml:space="preserve">Si RViz abre pero no muestra el brazo o marca error de frame, aplicar estos dos ajustes (válidos en simulación y con robot real):</w:t>
      </w:r>
    </w:p>
    <w:p>
      <w:pPr>
        <w:pStyle w:val="Heading2"/>
        <w:spacing w:after="80" w:before="180"/>
      </w:pPr>
      <w:r>
        <w:rPr>
          <w:b/>
          <w:bCs/>
        </w:rPr>
        <w:t xml:space="preserve">8.1 Fixed Frame</w:t>
      </w:r>
    </w:p>
    <w:p>
      <w:pPr>
        <w:spacing w:after="120"/>
      </w:pPr>
      <w:r>
        <w:rPr>
          <w:sz w:val="22"/>
          <w:szCs w:val="22"/>
        </w:rPr>
        <w:t xml:space="preserve">En Global Options → Fixed Frame, el valor correcto es arm_base_link (el eslabón raíz del modelo). Si está en base_link aparece "Unknown frame base_link" y no se dibuja nada.</w:t>
      </w:r>
    </w:p>
    <w:p>
      <w:pPr>
        <w:pStyle w:val="Heading2"/>
        <w:spacing w:after="80" w:before="180"/>
      </w:pPr>
      <w:r>
        <w:rPr>
          <w:b/>
          <w:bCs/>
        </w:rPr>
        <w:t xml:space="preserve">8.2 Mostrar el modelo como colisión</w:t>
      </w:r>
    </w:p>
    <w:p>
      <w:pPr>
        <w:spacing w:after="120"/>
      </w:pPr>
      <w:r>
        <w:rPr>
          <w:sz w:val="22"/>
          <w:szCs w:val="22"/>
        </w:rPr>
        <w:t xml:space="preserve">El paquete de terceros no incluye la malla mount.stl y algunos STL no se renderizan. Para ver el brazo completo de forma fiable, agregar el display RobotModel (Add → RobotModel), marcar la casilla Collision Enabled y desmarcar Visual Enabled. El brazo se muestra como cuerpos simples (cajas/cilindros) y se mueve junto al real. Alternativamente, si se consiguen las mallas, puede dejarse Visual Enabled.</w:t>
      </w:r>
    </w:p>
    <w:p>
      <w:pPr>
        <w:pStyle w:val="Heading1"/>
        <w:spacing w:after="120" w:before="240"/>
      </w:pPr>
      <w:r>
        <w:rPr>
          <w:b/>
          <w:bCs/>
        </w:rPr>
        <w:t xml:space="preserve">9. Firmware de la tarjeta ArbotiX (solo robot real)</w:t>
      </w:r>
    </w:p>
    <w:p>
      <w:pPr>
        <w:spacing w:after="120"/>
      </w:pPr>
      <w:r>
        <w:rPr>
          <w:sz w:val="22"/>
          <w:szCs w:val="22"/>
        </w:rPr>
        <w:t xml:space="preserve">La tarjeta debe tener cargado el firmware ROS (ros.ino), que actúa como pasarela para el driver arbotix_python. Este firmware es de terceros y se descarga de las librerías de ArbotiX (Trossen Robotics, rama arduino-1-6): https://github.com/trossenrobotics/arbotix/tree/arduino-1-6.</w:t>
      </w:r>
    </w:p>
    <w:p>
      <w:pPr>
        <w:pStyle w:val="Heading2"/>
        <w:spacing w:after="80" w:before="180"/>
      </w:pPr>
      <w:r>
        <w:rPr>
          <w:b/>
          <w:bCs/>
        </w:rPr>
        <w:t xml:space="preserve">9.1 Instalar las librerías en el IDE de Arduino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Usar Arduino IDE 1.6.x o 1.8.x (no la 2.x).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Copiar las carpetas hardware/ y libraries/ del paquete dentro del sketchbook (Documentos\Arduino\), de modo que quede Documentos\Arduino\hardware\arbotix\avr\boards.txt. Reiniciar el IDE.</w:t>
      </w:r>
    </w:p>
    <w:p>
      <w:pPr>
        <w:pStyle w:val="Heading2"/>
        <w:spacing w:after="80" w:before="180"/>
      </w:pPr>
      <w:r>
        <w:rPr>
          <w:b/>
          <w:bCs/>
        </w:rPr>
        <w:t xml:space="preserve">9.2 Preparar la tarjeta y cargar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Jumper de energía en USB para programar (sin XBee). Cable FTDI con el hilo negro hacia el pin BLK.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 Herramientas → Placa seleccionar "ArbotiX Std"; en Puerto, el COM del FTDI.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Abrir Archivo → Ejemplos → ArbotiX → ros y pulsar Subir. Si aparece "not in sync", pulsar RESET en la tarjeta justo cuando el IDE pase a "Subiendo".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 terminar, devolver el jumper a VIN y conectar la fuente de 12 V.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Importante: el firmware habla con el PC a 115200 baudios y con los servos a 1000000. Estas velocidades ya están fijadas y no deben cambiarse.</w:t>
      </w:r>
    </w:p>
    <w:p>
      <w:pPr>
        <w:pStyle w:val="Heading1"/>
        <w:spacing w:after="120" w:before="240"/>
      </w:pPr>
      <w:r>
        <w:rPr>
          <w:b/>
          <w:bCs/>
        </w:rPr>
        <w:t xml:space="preserve">10. Conectar el robot real por USB en WSL2</w:t>
      </w:r>
    </w:p>
    <w:p>
      <w:pPr>
        <w:spacing w:after="120"/>
      </w:pPr>
      <w:r>
        <w:rPr>
          <w:sz w:val="22"/>
          <w:szCs w:val="22"/>
        </w:rPr>
        <w:t xml:space="preserve">En PowerShell como administrador: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winget install --interactive --exact dorssel.usbipd-win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usbipd list                       # identificar el BUSID del FTDI, p.ej. 1-4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usbipd bind --busid 1-4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usbipd attach --wsl --busid 1-4   # repetir tras cada reconexión o reinicio</w:t>
      </w:r>
    </w:p>
    <w:p>
      <w:pPr>
        <w:spacing w:after="120"/>
      </w:pPr>
      <w:r>
        <w:rPr>
          <w:sz w:val="22"/>
          <w:szCs w:val="22"/>
        </w:rPr>
        <w:t xml:space="preserve">En Ubuntu verificar el puerto: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ls /dev/ttyUSB*   # debe aparecer /dev/ttyUSB0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si no aparece: sudo modprobe usbserial ftdi_sio</w:t>
      </w:r>
    </w:p>
    <w:p>
      <w:pPr>
        <w:pStyle w:val="Heading1"/>
        <w:spacing w:after="120" w:before="240"/>
      </w:pPr>
      <w:r>
        <w:rPr>
          <w:b/>
          <w:bCs/>
        </w:rPr>
        <w:t xml:space="preserve">11. Permisos del puerto serial</w:t>
      </w:r>
    </w:p>
    <w:p>
      <w:pPr>
        <w:spacing w:after="120"/>
      </w:pPr>
      <w:r>
        <w:rPr>
          <w:sz w:val="22"/>
          <w:szCs w:val="22"/>
        </w:rPr>
        <w:t xml:space="preserve">Tras cada attach, WSL recrea el dispositivo como root. Agregar el usuario al grupo dialout una vez, y si aún no hay acceso, ajustar permisos: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sudo usermod -aG dialout $USER &amp;&amp; newgrp dialout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ls -l /dev/ttyUSB0            # esperado: crw-rw---- 1 root dialout ...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sudo chmod 666 /dev/ttyUSB0  # solución rápida si sigue como root</w:t>
      </w:r>
    </w:p>
    <w:p>
      <w:pPr>
        <w:pStyle w:val="Heading1"/>
        <w:spacing w:after="120" w:before="240"/>
      </w:pPr>
      <w:r>
        <w:rPr>
          <w:b/>
          <w:bCs/>
        </w:rPr>
        <w:t xml:space="preserve">12. Ejecución CON robot físico</w:t>
      </w:r>
    </w:p>
    <w:p>
      <w:pPr>
        <w:spacing w:after="120"/>
      </w:pPr>
      <w:r>
        <w:rPr>
          <w:sz w:val="22"/>
          <w:szCs w:val="22"/>
        </w:rPr>
        <w:t xml:space="preserve">Colocar el brazo en posición segura, despejar el área y encender la fuente de 12 V. La forma más simple es el script de arranque: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cd ~/PincherArmInterface &amp;&amp; source devel/setup.bash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./iniciar_proyecto.sh</w:t>
      </w:r>
    </w:p>
    <w:p>
      <w:pPr>
        <w:spacing w:after="120"/>
      </w:pPr>
      <w:r>
        <w:rPr>
          <w:sz w:val="22"/>
          <w:szCs w:val="22"/>
        </w:rPr>
        <w:t xml:space="preserve">O de forma manual en cuatro terminales (source de ROS y del workspace en cada una):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Terminal 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roscore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2 — driver + robot_state_publisher (arm.launch COMPLETO, no solo el driver)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roslaunch pincher_arm_bringup arm.launch sim:=false port:=/dev/ttyUSB0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3 — MoveIt y RViz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roslaunch pincher_arm_moveit_config pincher_arm_moveit.launch sim:=false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Terminal 4 — interfaz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python3 ~/PincherArmInterface/src/test_movements/scripts/Interface.py</w:t>
      </w:r>
    </w:p>
    <w:p>
      <w:pPr>
        <w:spacing w:after="120"/>
      </w:pPr>
      <w:r>
        <w:rPr>
          <w:sz w:val="22"/>
          <w:szCs w:val="22"/>
        </w:rPr>
        <w:t xml:space="preserve">En la interfaz, para mover una articulación hay que pulsar primero su botón OFF→ON (se pone rojo) y luego arrastrar el slider. RELAX libera el torque; HOME lleva el brazo a la posición de origen.</w:t>
      </w:r>
    </w:p>
    <w:p>
      <w:pPr>
        <w:pStyle w:val="Heading1"/>
        <w:spacing w:after="120" w:before="240"/>
      </w:pPr>
      <w:r>
        <w:rPr>
          <w:b/>
          <w:bCs/>
        </w:rPr>
        <w:t xml:space="preserve">13. Verificación y diagnóstico (robot real)</w:t>
      </w:r>
    </w:p>
    <w:p>
      <w:pPr>
        <w:spacing w:after="120"/>
      </w:pPr>
      <w:r>
        <w:rPr>
          <w:sz w:val="22"/>
          <w:szCs w:val="22"/>
        </w:rPr>
        <w:t xml:space="preserve">Si la interfaz abre pero el brazo no se mueve, verificar por capas antes de tocar el firmware: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¿los servos responden? (con arm.launch DETENIDO, el puerto libre)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/opt/ros/noetic/bin/arbotix_terminal /dev/ttyUSB0 115200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&gt;&gt; ls        # deben listarse los IDs 1 a 5; si salen puntos, no responden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¿el driver recibe estados? (con el sistema corriendo)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rostopic echo /joint_states -n1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prueba de un movimiento pequeño sin MoveIt (brazo en posición segura)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rostopic pub -1 /arm_shoulder_pan_joint/command std_msgs/Float64 "data: 0.05"</w:t>
      </w:r>
    </w:p>
    <w:p>
      <w:pPr>
        <w:spacing w:after="120"/>
      </w:pPr>
      <w:r>
        <w:rPr>
          <w:sz w:val="22"/>
          <w:szCs w:val="22"/>
        </w:rPr>
        <w:t xml:space="preserve">IDs esperados: pan=1, lift=2, elbow=3, wrist=4, gripper=5. Si arbotix_terminal muestra solo puntos, revisar alimentación de 12 V, cableado del bus Dynamixel y que el firmware ros.ino esté cargado. Si /joint_states no cambia al mover el brazo con la mano tras un RELAX, el driver no está leyendo los servos.</w:t>
      </w:r>
    </w:p>
    <w:p>
      <w:pPr>
        <w:pStyle w:val="Heading1"/>
        <w:spacing w:after="120" w:before="240"/>
      </w:pPr>
      <w:r>
        <w:rPr>
          <w:b/>
          <w:bCs/>
        </w:rPr>
        <w:t xml:space="preserve">14. Errores comunes que se deben evitar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Ejecutar catkin_make desde src/. Debe ejecutarse desde ~/PincherArmInterface.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Mezclar sim:=true y sim:=false al mismo tiempo.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Abrir dos procesos que usen /dev/ttyUSB0 a la vez (p.ej. arbotix_terminal y arm.launch).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Lanzar solo el driver en vez de arm.launch completo: sin robot_state_publisher, RViz no dibuja el brazo ("Unknown frame").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Probar MoveIt antes de confirmar que el driver se comunica con los servos.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Usar el comando python cuando el sistema solo tiene python3.</w:t>
      </w:r>
    </w:p>
    <w:p>
      <w:pPr>
        <w:pStyle w:val="Heading1"/>
        <w:spacing w:after="120" w:before="240"/>
      </w:pPr>
      <w:r>
        <w:rPr>
          <w:b/>
          <w:bCs/>
        </w:rPr>
        <w:t xml:space="preserve">15. Secuencia resumida para uso diario (robot real)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En PowerShell (admin): usbipd attach --wsl --busid &lt;BUSID&gt;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En Ubuntu: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chmod 666 /dev/ttyUSB0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~/PincherArmInterface &amp;&amp; source devel/setup.bash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./iniciar_proyecto.sh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2026-09-04T23:05:35.612Z</dcterms:created>
  <dcterms:modified xsi:type="dcterms:W3CDTF">2026-09-04T23:05:35.619Z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