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6B746" w14:textId="7432CB5A" w:rsidR="006902B9" w:rsidRPr="006902B9" w:rsidRDefault="006902B9" w:rsidP="006902B9">
      <w:pPr>
        <w:rPr>
          <w:sz w:val="28"/>
          <w:szCs w:val="28"/>
        </w:rPr>
      </w:pPr>
      <w:r w:rsidRPr="006902B9">
        <w:rPr>
          <w:sz w:val="28"/>
          <w:szCs w:val="28"/>
        </w:rPr>
        <w:t>Subject: Reminder</w:t>
      </w:r>
      <w:r>
        <w:rPr>
          <w:sz w:val="28"/>
          <w:szCs w:val="28"/>
        </w:rPr>
        <w:t xml:space="preserve"> </w:t>
      </w:r>
      <w:r w:rsidR="003C255B">
        <w:rPr>
          <w:sz w:val="28"/>
          <w:szCs w:val="28"/>
        </w:rPr>
        <w:t xml:space="preserve">for </w:t>
      </w:r>
      <w:r>
        <w:rPr>
          <w:sz w:val="28"/>
          <w:szCs w:val="28"/>
        </w:rPr>
        <w:t>Mock interview</w:t>
      </w:r>
    </w:p>
    <w:p w14:paraId="7731CB72" w14:textId="7FA2CE89" w:rsidR="006902B9" w:rsidRDefault="006902B9" w:rsidP="006902B9">
      <w:pPr>
        <w:rPr>
          <w:sz w:val="28"/>
          <w:szCs w:val="28"/>
        </w:rPr>
      </w:pPr>
      <w:r w:rsidRPr="006902B9">
        <w:rPr>
          <w:sz w:val="28"/>
          <w:szCs w:val="28"/>
        </w:rPr>
        <w:t xml:space="preserve">Dear </w:t>
      </w:r>
      <w:r>
        <w:rPr>
          <w:sz w:val="28"/>
          <w:szCs w:val="28"/>
        </w:rPr>
        <w:t>Students</w:t>
      </w:r>
      <w:r w:rsidRPr="006902B9">
        <w:rPr>
          <w:sz w:val="28"/>
          <w:szCs w:val="28"/>
        </w:rPr>
        <w:t>,</w:t>
      </w:r>
    </w:p>
    <w:p w14:paraId="4B0ACF2B" w14:textId="029C60FB" w:rsidR="00EE0A02" w:rsidRPr="006902B9" w:rsidRDefault="00EE0A02" w:rsidP="006902B9">
      <w:pPr>
        <w:rPr>
          <w:sz w:val="28"/>
          <w:szCs w:val="28"/>
        </w:rPr>
      </w:pPr>
      <w:r>
        <w:rPr>
          <w:sz w:val="28"/>
          <w:szCs w:val="28"/>
        </w:rPr>
        <w:t>Greeting of the day</w:t>
      </w:r>
    </w:p>
    <w:p w14:paraId="4C56DE82" w14:textId="4F728602" w:rsidR="006902B9" w:rsidRPr="006902B9" w:rsidRDefault="006902B9" w:rsidP="006902B9">
      <w:pPr>
        <w:rPr>
          <w:sz w:val="28"/>
          <w:szCs w:val="28"/>
        </w:rPr>
      </w:pPr>
      <w:r w:rsidRPr="006902B9">
        <w:rPr>
          <w:sz w:val="28"/>
          <w:szCs w:val="28"/>
        </w:rPr>
        <w:t xml:space="preserve">I hope this email finds you well. I am writing to remind you about the upcoming </w:t>
      </w:r>
      <w:r>
        <w:rPr>
          <w:sz w:val="28"/>
          <w:szCs w:val="28"/>
        </w:rPr>
        <w:t>mock interview</w:t>
      </w:r>
      <w:r w:rsidRPr="006902B9">
        <w:rPr>
          <w:sz w:val="28"/>
          <w:szCs w:val="28"/>
        </w:rPr>
        <w:t xml:space="preserve"> that requires your attention. As per our previous discussion, the deadline for </w:t>
      </w:r>
      <w:r w:rsidR="003C255B">
        <w:rPr>
          <w:sz w:val="28"/>
          <w:szCs w:val="28"/>
        </w:rPr>
        <w:t>mock interview</w:t>
      </w:r>
      <w:r w:rsidRPr="006902B9">
        <w:rPr>
          <w:sz w:val="28"/>
          <w:szCs w:val="28"/>
        </w:rPr>
        <w:t xml:space="preserve"> is </w:t>
      </w:r>
      <w:r w:rsidR="003C255B">
        <w:rPr>
          <w:sz w:val="28"/>
          <w:szCs w:val="28"/>
        </w:rPr>
        <w:t>this-Saturday</w:t>
      </w:r>
      <w:r w:rsidRPr="006902B9">
        <w:rPr>
          <w:sz w:val="28"/>
          <w:szCs w:val="28"/>
        </w:rPr>
        <w:t>.</w:t>
      </w:r>
    </w:p>
    <w:p w14:paraId="3BA2F213" w14:textId="77777777" w:rsidR="006902B9" w:rsidRPr="006902B9" w:rsidRDefault="006902B9" w:rsidP="006902B9">
      <w:pPr>
        <w:rPr>
          <w:sz w:val="28"/>
          <w:szCs w:val="28"/>
        </w:rPr>
      </w:pPr>
      <w:r w:rsidRPr="006902B9">
        <w:rPr>
          <w:sz w:val="28"/>
          <w:szCs w:val="28"/>
        </w:rPr>
        <w:t>To ensure timely completion, I would like to request that you kindly review and address the following:</w:t>
      </w:r>
    </w:p>
    <w:p w14:paraId="752D9C5D" w14:textId="32500082" w:rsidR="006902B9" w:rsidRPr="006902B9" w:rsidRDefault="003C255B" w:rsidP="006902B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your Module 1</w:t>
      </w:r>
    </w:p>
    <w:p w14:paraId="71D49757" w14:textId="7F450325" w:rsidR="006902B9" w:rsidRPr="006902B9" w:rsidRDefault="003C255B" w:rsidP="006902B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Proper Formal Attire</w:t>
      </w:r>
    </w:p>
    <w:p w14:paraId="03BED2AE" w14:textId="3B3ED8E7" w:rsidR="006902B9" w:rsidRPr="006902B9" w:rsidRDefault="003C255B" w:rsidP="006902B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Ready with tell me about yourself</w:t>
      </w:r>
    </w:p>
    <w:p w14:paraId="4AA50A3E" w14:textId="77777777" w:rsidR="006902B9" w:rsidRPr="006902B9" w:rsidRDefault="006902B9" w:rsidP="006902B9">
      <w:pPr>
        <w:rPr>
          <w:sz w:val="28"/>
          <w:szCs w:val="28"/>
        </w:rPr>
      </w:pPr>
      <w:r w:rsidRPr="006902B9">
        <w:rPr>
          <w:sz w:val="28"/>
          <w:szCs w:val="28"/>
        </w:rPr>
        <w:t>If you have any questions or concerns, please do not hesitate to reach out to me. I am more than happy to assist you in any way possible.</w:t>
      </w:r>
    </w:p>
    <w:p w14:paraId="3886CCBB" w14:textId="77777777" w:rsidR="006902B9" w:rsidRPr="006902B9" w:rsidRDefault="006902B9" w:rsidP="006902B9">
      <w:pPr>
        <w:rPr>
          <w:sz w:val="28"/>
          <w:szCs w:val="28"/>
        </w:rPr>
      </w:pPr>
      <w:r w:rsidRPr="006902B9">
        <w:rPr>
          <w:sz w:val="28"/>
          <w:szCs w:val="28"/>
        </w:rPr>
        <w:t>Your prompt attention to this matter would be greatly appreciated, and I look forward to receiving an update on your progress.</w:t>
      </w:r>
    </w:p>
    <w:p w14:paraId="34BE93DA" w14:textId="4527C7FA" w:rsidR="00F808F3" w:rsidRPr="006902B9" w:rsidRDefault="006902B9">
      <w:pPr>
        <w:rPr>
          <w:sz w:val="28"/>
          <w:szCs w:val="28"/>
        </w:rPr>
      </w:pPr>
      <w:r w:rsidRPr="006902B9">
        <w:rPr>
          <w:sz w:val="28"/>
          <w:szCs w:val="28"/>
        </w:rPr>
        <w:t>Best regards,</w:t>
      </w:r>
    </w:p>
    <w:p w14:paraId="75BA26DE" w14:textId="36C19803" w:rsidR="006902B9" w:rsidRPr="006902B9" w:rsidRDefault="006902B9">
      <w:pPr>
        <w:rPr>
          <w:sz w:val="28"/>
          <w:szCs w:val="28"/>
        </w:rPr>
      </w:pPr>
      <w:r w:rsidRPr="006902B9">
        <w:rPr>
          <w:sz w:val="28"/>
          <w:szCs w:val="28"/>
        </w:rPr>
        <w:t xml:space="preserve">Quality </w:t>
      </w:r>
      <w:r w:rsidR="003C255B" w:rsidRPr="006902B9">
        <w:rPr>
          <w:sz w:val="28"/>
          <w:szCs w:val="28"/>
        </w:rPr>
        <w:t>Assurance</w:t>
      </w:r>
      <w:r w:rsidR="002A0BFC">
        <w:rPr>
          <w:sz w:val="28"/>
          <w:szCs w:val="28"/>
        </w:rPr>
        <w:t xml:space="preserve"> Team</w:t>
      </w:r>
    </w:p>
    <w:sectPr w:rsidR="006902B9" w:rsidRPr="0069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5236"/>
    <w:multiLevelType w:val="multilevel"/>
    <w:tmpl w:val="58E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14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B9"/>
    <w:rsid w:val="002A0BFC"/>
    <w:rsid w:val="003C255B"/>
    <w:rsid w:val="006902B9"/>
    <w:rsid w:val="00AD44B3"/>
    <w:rsid w:val="00E57199"/>
    <w:rsid w:val="00ED6D99"/>
    <w:rsid w:val="00EE0A02"/>
    <w:rsid w:val="00F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9C32"/>
  <w15:chartTrackingRefBased/>
  <w15:docId w15:val="{34C2B44C-2B4C-44F8-9C6F-65501164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Somani</dc:creator>
  <cp:keywords/>
  <dc:description/>
  <cp:lastModifiedBy>Kiyan Somani</cp:lastModifiedBy>
  <cp:revision>3</cp:revision>
  <dcterms:created xsi:type="dcterms:W3CDTF">2024-09-24T14:31:00Z</dcterms:created>
  <dcterms:modified xsi:type="dcterms:W3CDTF">2024-09-24T15:06:00Z</dcterms:modified>
</cp:coreProperties>
</file>