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495A" w14:textId="480F0C78" w:rsidR="00554731" w:rsidRDefault="00993196">
      <w:r>
        <w:t>Ola my friend</w:t>
      </w:r>
    </w:p>
    <w:p w14:paraId="045E2D77" w14:textId="301C66CB" w:rsidR="00304EAE" w:rsidRDefault="00304EAE">
      <w:r>
        <w:t>Buenos</w:t>
      </w:r>
      <w:r w:rsidR="00EA02EA">
        <w:t xml:space="preserve"> dias</w:t>
      </w:r>
    </w:p>
    <w:sectPr w:rsidR="0030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E3"/>
    <w:rsid w:val="00053A46"/>
    <w:rsid w:val="000876AE"/>
    <w:rsid w:val="00151345"/>
    <w:rsid w:val="00304EAE"/>
    <w:rsid w:val="004E5EEA"/>
    <w:rsid w:val="00536B3E"/>
    <w:rsid w:val="00554731"/>
    <w:rsid w:val="00993196"/>
    <w:rsid w:val="00E35FBA"/>
    <w:rsid w:val="00EA02EA"/>
    <w:rsid w:val="00F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59286"/>
  <w15:chartTrackingRefBased/>
  <w15:docId w15:val="{F2898705-0646-4E77-BAB8-A361EC87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203/2021 - Stamenović Anja</dc:creator>
  <cp:keywords/>
  <dc:description/>
  <cp:lastModifiedBy>RA 203/2021 - Stamenović Anja</cp:lastModifiedBy>
  <cp:revision>4</cp:revision>
  <dcterms:created xsi:type="dcterms:W3CDTF">2025-03-29T15:21:00Z</dcterms:created>
  <dcterms:modified xsi:type="dcterms:W3CDTF">2025-04-07T18:28:00Z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cac5b28c431ed1a2fd41879c25b9b33003c6b1032b9aafa643da08eddc9df6a1</vt:lpwstr>
  </property>
</Properties>
</file>