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원유나 상품 매주 금요일 비상업 투기적 순매수 포지션에서 얼마나 사람들이 사려고 하는지 팔려고하는지를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https://www.youtube.com/watch?v=GOLsIax3P18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유가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팔라듐 : 자동차의 배기가스 저감장치 촉매제 , 내연기관차에대한 규제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전기차로 가면 없어지 수요가 적은데 공급이 적음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달러가치 : 달러인덱스  유로달러베이시스스왑 달러를 얼마나 원하는지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OLsIax3P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