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관련영상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https://www.youtube.com/watch?v=arulQHmostc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평시에는 합리적임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극단적인 경우가 생김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주식을 살때는 굉장히 침착하게 사나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주식을 팔때는 덜고통스럽고 싶어서 매도하면 변동성 장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광기와 감정의 장일때는 사람들의 감정적 포지션이 어떻게 되어있고 어떤 트리거를 건드리면서 폭발시키는가 보는것이 중요 : 눈치게임이 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군중심리에 대한 싸움이됨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손절이 손절을 부르고 공포가 공포를 부르고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탐욕이 탐욕을 부르고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트레이닝 부서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열심히 깨지면서 배우는 거 아님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도박적 사고를 버리는 것이 중요 ,감정을 다스려야함 예측이 멋있다는것을 버려야함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트레이너가 수리적확률에 대한 집념이 있느냐,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확률적 사고를 해야한다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예측을 하지것을 아예 포기해야하고 대응을 해야한다.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돈이되는것을 지속적으로 지켜야함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승리 vs 드라마에서 승리에 대한 이야기가 강해야함 영웅적인 드라마 키우면 안됨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손절을 할 수 있느냐 : 손절에는 장치가 들어가있음 : 자신과의 약속, 하나의 약속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오늘은 여기까지야라는 비상버튼 : 통계적 사고로 가야하는 비상버튼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어느정도 손실이상에서 멘탈이 붕괴가 되고 이성적인 사고가 사라짐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고통이 점점 약해짐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연속적인 게임이라는 것을 이해해야 한다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확률적으로 불리한 게임에는 참여하지 않는다.  -&gt; 선순환게임이라는 것을 , 돈이 있어야 유리해짐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오늘 승부를 봐야해라고 생각하면 지는 것이다. -&gt; 손절의 중요성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감각에 대한 이야기 :  기법보다 멘탈이 중요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70%의룰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시그모이드 함수 너무 일찍들어가면 확률적 사고가 없음 , 너무 빨리들어가면 안됨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모멤텀에 들어가는 트리거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이평선, 고점 지지저항-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기술적지표 별로 쓸모없다는것을 깨닫는거가 중요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몇가지로 압축이됨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사이클의 길이가 존재하느냐는 지표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수렴과 발산에서 어떤타이밍인지를 확인하는 의미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차트가 사람들이 싸우는지점이라면 , 차트는 전쟁의 흔적이다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그것이 얼마나 격렬하게 이뤄졌느냐가 거래량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복기할때나 , 현재상태에서 보는게 중요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터틀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추세가 있는시장은 정규분포보다 좀 더 꼬리분포가 두꺼움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자연계는 정규분포로 움직이지만 사회계는 정규분포로 움직이지 않음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한꺼번에사고 소문을 늦게 듣고 물타고 불타고 하는 것이 강함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1.들어갔다 아니면 손절  - 나도 기준을 정해야함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2.분산투자를 통해서 추세폭팔의 영역을 먹자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3.한번 추세가 발생하면 불타기 하자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마이클 마커스 3가지가 동시에 맞춰줄때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펀더멘털이 받쳐줄 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기술적지표가 받쳐줄 것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뉴스에 반응할 것 - 근본적인 수급이 바뀌었다는 것을  확인하려면  좋은뉴스건 나쁜뉴스건 한방향으로 움직임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핵심) 투자 실패의 형태 두가지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생각 자체를 잘못한것 확률적 사고가 없거나 했는데 실패한것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아직 실패하지 않았는데 유동성 사이클인 것 - 자산배분은 다른 유동성 사이클에 있는것을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유동성 사이클에 사고 파는것이다.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유동성이 적은 시기에 사서 유동성이 많은 시기에 판다.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rulQHmos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