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03CD" w14:textId="3DED399D" w:rsidR="00002A49" w:rsidRPr="00002A49" w:rsidRDefault="00002A49" w:rsidP="00002A49">
      <w:pPr>
        <w:rPr>
          <w:rFonts w:ascii="Constantia" w:hAnsi="Constantia" w:cs="Arabic Typesetting"/>
          <w:b/>
          <w:bCs/>
          <w:sz w:val="22"/>
          <w:szCs w:val="22"/>
        </w:rPr>
      </w:pPr>
      <w:r w:rsidRPr="00002A49">
        <w:rPr>
          <w:rFonts w:ascii="Constantia" w:hAnsi="Constantia" w:cs="Arabic Typesetting"/>
          <w:b/>
          <w:bCs/>
          <w:sz w:val="22"/>
          <w:szCs w:val="22"/>
        </w:rPr>
        <w:t>Business Model Overview</w:t>
      </w:r>
    </w:p>
    <w:p w14:paraId="2F1D827B" w14:textId="36591C6A" w:rsidR="00002A49" w:rsidRPr="00002A49" w:rsidRDefault="00002A49" w:rsidP="00E42B7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Small ceramics business with an online store, in-studio production, and limited retail of third-party art supplies.</w:t>
      </w:r>
      <w:r w:rsidR="00E42B79">
        <w:rPr>
          <w:rFonts w:ascii="Constantia" w:hAnsi="Constantia" w:cs="Arabic Typesetting"/>
          <w:sz w:val="22"/>
          <w:szCs w:val="22"/>
        </w:rPr>
        <w:t xml:space="preserve"> </w:t>
      </w:r>
      <w:r w:rsidRPr="00002A49">
        <w:rPr>
          <w:rFonts w:ascii="Constantia" w:hAnsi="Constantia" w:cs="Arabic Typesetting"/>
          <w:sz w:val="22"/>
          <w:szCs w:val="22"/>
        </w:rPr>
        <w:t>Handmade, functional ceramic products</w:t>
      </w:r>
      <w:r w:rsidR="00E42B79">
        <w:rPr>
          <w:rFonts w:ascii="Constantia" w:hAnsi="Constantia" w:cs="Arabic Typesetting"/>
          <w:sz w:val="22"/>
          <w:szCs w:val="22"/>
        </w:rPr>
        <w:t xml:space="preserve">. </w:t>
      </w:r>
      <w:r w:rsidRPr="00002A49">
        <w:rPr>
          <w:rFonts w:ascii="Constantia" w:hAnsi="Constantia" w:cs="Arabic Typesetting"/>
          <w:sz w:val="22"/>
          <w:szCs w:val="22"/>
        </w:rPr>
        <w:t>All pieces are made by hand by a small team of ceramic artists.</w:t>
      </w:r>
    </w:p>
    <w:p w14:paraId="1A236527" w14:textId="77777777" w:rsidR="00002A49" w:rsidRPr="00002A49" w:rsidRDefault="00002A49" w:rsidP="00E42B7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Revenue Streams:</w:t>
      </w:r>
    </w:p>
    <w:p w14:paraId="5AEC530C" w14:textId="77777777" w:rsidR="00002A49" w:rsidRPr="00002A49" w:rsidRDefault="00002A49" w:rsidP="00E42B79">
      <w:pPr>
        <w:numPr>
          <w:ilvl w:val="0"/>
          <w:numId w:val="9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Online store (primary revenue): sales of handmade ceramic goods.</w:t>
      </w:r>
    </w:p>
    <w:p w14:paraId="373AD0F2" w14:textId="77777777" w:rsidR="00002A49" w:rsidRPr="00002A49" w:rsidRDefault="00002A49" w:rsidP="00E42B79">
      <w:pPr>
        <w:numPr>
          <w:ilvl w:val="0"/>
          <w:numId w:val="9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In-studio art supply sales (secondary revenue): third-party tools, clay, paints.</w:t>
      </w:r>
    </w:p>
    <w:p w14:paraId="666EA8BB" w14:textId="77777777" w:rsidR="00002A49" w:rsidRPr="00002A49" w:rsidRDefault="00002A49" w:rsidP="00E42B79">
      <w:pPr>
        <w:numPr>
          <w:ilvl w:val="0"/>
          <w:numId w:val="9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Optional: classes/workshops in the future.</w:t>
      </w:r>
    </w:p>
    <w:p w14:paraId="3E4BFF73" w14:textId="77777777" w:rsidR="00002A49" w:rsidRPr="00002A49" w:rsidRDefault="00000000" w:rsidP="00002A49">
      <w:p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pict w14:anchorId="2C0DB76B">
          <v:rect id="_x0000_i1025" style="width:0;height:1.5pt" o:hralign="center" o:hrstd="t" o:hr="t" fillcolor="#a0a0a0" stroked="f"/>
        </w:pict>
      </w:r>
    </w:p>
    <w:p w14:paraId="0493BFBD" w14:textId="093B3F3F" w:rsidR="00002A49" w:rsidRPr="00002A49" w:rsidRDefault="00002A49" w:rsidP="00002A49">
      <w:pPr>
        <w:rPr>
          <w:rFonts w:ascii="Constantia" w:hAnsi="Constantia" w:cs="Arabic Typesetting"/>
          <w:b/>
          <w:bCs/>
          <w:sz w:val="22"/>
          <w:szCs w:val="22"/>
        </w:rPr>
      </w:pPr>
      <w:r w:rsidRPr="00002A49">
        <w:rPr>
          <w:rFonts w:ascii="Constantia" w:hAnsi="Constantia" w:cs="Arabic Typesetting"/>
          <w:b/>
          <w:bCs/>
          <w:sz w:val="22"/>
          <w:szCs w:val="22"/>
        </w:rPr>
        <w:t>Business Structure and Hierarchy</w:t>
      </w:r>
    </w:p>
    <w:p w14:paraId="332F6AC9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1. Owner / Studio Director</w:t>
      </w:r>
    </w:p>
    <w:p w14:paraId="20D709F3" w14:textId="38999710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Official Title: Studio Director (or Owner/Operator)</w:t>
      </w:r>
      <w:r w:rsidRPr="00002A49">
        <w:rPr>
          <w:rFonts w:ascii="Constantia" w:hAnsi="Constantia" w:cs="Arabic Typesetting"/>
          <w:sz w:val="22"/>
          <w:szCs w:val="22"/>
        </w:rPr>
        <w:br/>
        <w:t>Role: Top-level authority. Oversees finances, long-term planning, hiring, legal compliance, and business growth. Delegates daily operations to the Studio Manager.</w:t>
      </w:r>
    </w:p>
    <w:p w14:paraId="74A585BE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2. Studio Manager (Ops Lead)</w:t>
      </w:r>
    </w:p>
    <w:p w14:paraId="0D08BB65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Official Title: Studio Manager</w:t>
      </w:r>
      <w:r w:rsidRPr="00002A49">
        <w:rPr>
          <w:rFonts w:ascii="Constantia" w:hAnsi="Constantia" w:cs="Arabic Typesetting"/>
          <w:sz w:val="22"/>
          <w:szCs w:val="22"/>
        </w:rPr>
        <w:br/>
        <w:t>Reports To: Studio Director</w:t>
      </w:r>
      <w:r w:rsidRPr="00002A49">
        <w:rPr>
          <w:rFonts w:ascii="Constantia" w:hAnsi="Constantia" w:cs="Arabic Typesetting"/>
          <w:sz w:val="22"/>
          <w:szCs w:val="22"/>
        </w:rPr>
        <w:br/>
        <w:t>Responsibilities:</w:t>
      </w:r>
    </w:p>
    <w:p w14:paraId="2309BE6D" w14:textId="77777777" w:rsidR="00002A49" w:rsidRPr="00002A49" w:rsidRDefault="00002A49" w:rsidP="00002A49">
      <w:pPr>
        <w:numPr>
          <w:ilvl w:val="0"/>
          <w:numId w:val="2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Manage production schedule and ceramic makers</w:t>
      </w:r>
    </w:p>
    <w:p w14:paraId="47DB1FEF" w14:textId="77777777" w:rsidR="00002A49" w:rsidRPr="00002A49" w:rsidRDefault="00002A49" w:rsidP="00002A49">
      <w:pPr>
        <w:numPr>
          <w:ilvl w:val="0"/>
          <w:numId w:val="2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Inventory tracking (finished goods, supplies)</w:t>
      </w:r>
    </w:p>
    <w:p w14:paraId="3C64E07A" w14:textId="77777777" w:rsidR="00002A49" w:rsidRPr="00002A49" w:rsidRDefault="00002A49" w:rsidP="00002A49">
      <w:pPr>
        <w:numPr>
          <w:ilvl w:val="0"/>
          <w:numId w:val="2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Order shipping and returns management</w:t>
      </w:r>
    </w:p>
    <w:p w14:paraId="05047B32" w14:textId="77777777" w:rsidR="00002A49" w:rsidRPr="00002A49" w:rsidRDefault="00002A49" w:rsidP="00002A49">
      <w:pPr>
        <w:numPr>
          <w:ilvl w:val="0"/>
          <w:numId w:val="2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Quality control of finished ceramics</w:t>
      </w:r>
    </w:p>
    <w:p w14:paraId="17F6DC99" w14:textId="77777777" w:rsidR="00002A49" w:rsidRPr="00002A49" w:rsidRDefault="00002A49" w:rsidP="00002A49">
      <w:pPr>
        <w:numPr>
          <w:ilvl w:val="0"/>
          <w:numId w:val="2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Coordinates with customer service and sales roles</w:t>
      </w:r>
    </w:p>
    <w:p w14:paraId="74798C3B" w14:textId="77777777" w:rsidR="00002A49" w:rsidRPr="00002A49" w:rsidRDefault="00002A49" w:rsidP="00002A49">
      <w:pPr>
        <w:numPr>
          <w:ilvl w:val="0"/>
          <w:numId w:val="2"/>
        </w:numPr>
        <w:rPr>
          <w:rFonts w:ascii="Constantia" w:hAnsi="Constantia" w:cs="Arabic Typesetting"/>
          <w:sz w:val="22"/>
          <w:szCs w:val="22"/>
        </w:rPr>
      </w:pPr>
      <w:proofErr w:type="gramStart"/>
      <w:r w:rsidRPr="00002A49">
        <w:rPr>
          <w:rFonts w:ascii="Constantia" w:hAnsi="Constantia" w:cs="Arabic Typesetting"/>
          <w:sz w:val="22"/>
          <w:szCs w:val="22"/>
        </w:rPr>
        <w:t>Ensures</w:t>
      </w:r>
      <w:proofErr w:type="gramEnd"/>
      <w:r w:rsidRPr="00002A49">
        <w:rPr>
          <w:rFonts w:ascii="Constantia" w:hAnsi="Constantia" w:cs="Arabic Typesetting"/>
          <w:sz w:val="22"/>
          <w:szCs w:val="22"/>
        </w:rPr>
        <w:t xml:space="preserve"> all staff have necessary tools/supplies</w:t>
      </w:r>
    </w:p>
    <w:p w14:paraId="7605AB8A" w14:textId="37D3009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</w:p>
    <w:p w14:paraId="5292D3EE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3. Ceramic Artists (Production Team)</w:t>
      </w:r>
    </w:p>
    <w:p w14:paraId="65D9229B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Official Title: Ceramic Maker</w:t>
      </w:r>
      <w:r w:rsidRPr="00002A49">
        <w:rPr>
          <w:rFonts w:ascii="Constantia" w:hAnsi="Constantia" w:cs="Arabic Typesetting"/>
          <w:sz w:val="22"/>
          <w:szCs w:val="22"/>
        </w:rPr>
        <w:br/>
        <w:t>Reports To: Studio Manager</w:t>
      </w:r>
      <w:r w:rsidRPr="00002A49">
        <w:rPr>
          <w:rFonts w:ascii="Constantia" w:hAnsi="Constantia" w:cs="Arabic Typesetting"/>
          <w:sz w:val="22"/>
          <w:szCs w:val="22"/>
        </w:rPr>
        <w:br/>
        <w:t>Quantity: 4</w:t>
      </w:r>
      <w:r w:rsidRPr="00002A49">
        <w:rPr>
          <w:rFonts w:ascii="Constantia" w:hAnsi="Constantia" w:cs="Arabic Typesetting"/>
          <w:sz w:val="22"/>
          <w:szCs w:val="22"/>
        </w:rPr>
        <w:br/>
        <w:t>Responsibilities:</w:t>
      </w:r>
    </w:p>
    <w:p w14:paraId="561189A5" w14:textId="77777777" w:rsidR="00002A49" w:rsidRPr="00002A49" w:rsidRDefault="00002A49" w:rsidP="00002A49">
      <w:pPr>
        <w:numPr>
          <w:ilvl w:val="0"/>
          <w:numId w:val="3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lastRenderedPageBreak/>
        <w:t>Create products from raw clay to final glaze</w:t>
      </w:r>
    </w:p>
    <w:p w14:paraId="79DA6A03" w14:textId="77777777" w:rsidR="00002A49" w:rsidRPr="00002A49" w:rsidRDefault="00002A49" w:rsidP="00002A49">
      <w:pPr>
        <w:numPr>
          <w:ilvl w:val="0"/>
          <w:numId w:val="3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Follow product templates or experiment within design guidelines</w:t>
      </w:r>
    </w:p>
    <w:p w14:paraId="4B21E495" w14:textId="77777777" w:rsidR="00002A49" w:rsidRPr="00002A49" w:rsidRDefault="00002A49" w:rsidP="00002A49">
      <w:pPr>
        <w:numPr>
          <w:ilvl w:val="0"/>
          <w:numId w:val="3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Perform individual quality control</w:t>
      </w:r>
    </w:p>
    <w:p w14:paraId="50354624" w14:textId="2B3CEEB7" w:rsidR="00002A49" w:rsidRDefault="00002A49" w:rsidP="00002A49">
      <w:pPr>
        <w:numPr>
          <w:ilvl w:val="0"/>
          <w:numId w:val="3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Log completed inventory</w:t>
      </w:r>
    </w:p>
    <w:p w14:paraId="7138D14A" w14:textId="77777777" w:rsidR="00DD36D8" w:rsidRPr="00002A49" w:rsidRDefault="00DD36D8" w:rsidP="00DD36D8">
      <w:pPr>
        <w:ind w:left="720"/>
        <w:rPr>
          <w:rFonts w:ascii="Constantia" w:hAnsi="Constantia" w:cs="Arabic Typesetting"/>
          <w:sz w:val="22"/>
          <w:szCs w:val="22"/>
        </w:rPr>
      </w:pPr>
    </w:p>
    <w:p w14:paraId="26D0C100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4. Retail &amp; Supplies Associate (Sales Support)</w:t>
      </w:r>
    </w:p>
    <w:p w14:paraId="3188E263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Official Title: Retail and Supplies Coordinator</w:t>
      </w:r>
      <w:r w:rsidRPr="00002A49">
        <w:rPr>
          <w:rFonts w:ascii="Constantia" w:hAnsi="Constantia" w:cs="Arabic Typesetting"/>
          <w:sz w:val="22"/>
          <w:szCs w:val="22"/>
        </w:rPr>
        <w:br/>
        <w:t>Reports To: Studio Manager</w:t>
      </w:r>
      <w:r w:rsidRPr="00002A49">
        <w:rPr>
          <w:rFonts w:ascii="Constantia" w:hAnsi="Constantia" w:cs="Arabic Typesetting"/>
          <w:sz w:val="22"/>
          <w:szCs w:val="22"/>
        </w:rPr>
        <w:br/>
        <w:t>Responsibilities:</w:t>
      </w:r>
    </w:p>
    <w:p w14:paraId="6B61AB15" w14:textId="77777777" w:rsidR="00002A49" w:rsidRPr="00002A49" w:rsidRDefault="00002A49" w:rsidP="00002A49">
      <w:pPr>
        <w:numPr>
          <w:ilvl w:val="0"/>
          <w:numId w:val="4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Manage in-studio sales of tools, clay, and paints</w:t>
      </w:r>
    </w:p>
    <w:p w14:paraId="1CED2A89" w14:textId="77777777" w:rsidR="00002A49" w:rsidRPr="00002A49" w:rsidRDefault="00002A49" w:rsidP="00002A49">
      <w:pPr>
        <w:numPr>
          <w:ilvl w:val="0"/>
          <w:numId w:val="4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Restock and reorder third-party supplies</w:t>
      </w:r>
    </w:p>
    <w:p w14:paraId="51857E72" w14:textId="77777777" w:rsidR="00002A49" w:rsidRPr="00002A49" w:rsidRDefault="00002A49" w:rsidP="00002A49">
      <w:pPr>
        <w:numPr>
          <w:ilvl w:val="0"/>
          <w:numId w:val="4"/>
        </w:numPr>
        <w:rPr>
          <w:rFonts w:ascii="Constantia" w:hAnsi="Constantia" w:cs="Arabic Typesetting"/>
          <w:sz w:val="22"/>
          <w:szCs w:val="22"/>
        </w:rPr>
      </w:pPr>
      <w:proofErr w:type="gramStart"/>
      <w:r w:rsidRPr="00002A49">
        <w:rPr>
          <w:rFonts w:ascii="Constantia" w:hAnsi="Constantia" w:cs="Arabic Typesetting"/>
          <w:sz w:val="22"/>
          <w:szCs w:val="22"/>
        </w:rPr>
        <w:t>Educate</w:t>
      </w:r>
      <w:proofErr w:type="gramEnd"/>
      <w:r w:rsidRPr="00002A49">
        <w:rPr>
          <w:rFonts w:ascii="Constantia" w:hAnsi="Constantia" w:cs="Arabic Typesetting"/>
          <w:sz w:val="22"/>
          <w:szCs w:val="22"/>
        </w:rPr>
        <w:t xml:space="preserve"> customers on tools and proper use</w:t>
      </w:r>
    </w:p>
    <w:p w14:paraId="76830496" w14:textId="55AF3A05" w:rsidR="00002A49" w:rsidRDefault="00002A49" w:rsidP="00002A49">
      <w:pPr>
        <w:numPr>
          <w:ilvl w:val="0"/>
          <w:numId w:val="4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Handle minor in-person customer support</w:t>
      </w:r>
    </w:p>
    <w:p w14:paraId="612CDB6E" w14:textId="77777777" w:rsidR="00DD36D8" w:rsidRPr="00002A49" w:rsidRDefault="00DD36D8" w:rsidP="00DD36D8">
      <w:pPr>
        <w:ind w:left="720"/>
        <w:rPr>
          <w:rFonts w:ascii="Constantia" w:hAnsi="Constantia" w:cs="Arabic Typesetting"/>
          <w:sz w:val="22"/>
          <w:szCs w:val="22"/>
        </w:rPr>
      </w:pPr>
    </w:p>
    <w:p w14:paraId="1B53E914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5. Shipping &amp; Customer Support Clerk</w:t>
      </w:r>
    </w:p>
    <w:p w14:paraId="7D215E08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Official Title: Logistics and Customer Service Associate</w:t>
      </w:r>
      <w:r w:rsidRPr="00002A49">
        <w:rPr>
          <w:rFonts w:ascii="Constantia" w:hAnsi="Constantia" w:cs="Arabic Typesetting"/>
          <w:sz w:val="22"/>
          <w:szCs w:val="22"/>
        </w:rPr>
        <w:br/>
        <w:t>Reports To: Studio Manager</w:t>
      </w:r>
      <w:r w:rsidRPr="00002A49">
        <w:rPr>
          <w:rFonts w:ascii="Constantia" w:hAnsi="Constantia" w:cs="Arabic Typesetting"/>
          <w:sz w:val="22"/>
          <w:szCs w:val="22"/>
        </w:rPr>
        <w:br/>
        <w:t>Responsibilities:</w:t>
      </w:r>
    </w:p>
    <w:p w14:paraId="04215AD6" w14:textId="77777777" w:rsidR="00002A49" w:rsidRPr="00002A49" w:rsidRDefault="00002A49" w:rsidP="00002A49">
      <w:pPr>
        <w:numPr>
          <w:ilvl w:val="0"/>
          <w:numId w:val="5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Pack and ship orders</w:t>
      </w:r>
    </w:p>
    <w:p w14:paraId="0EA67606" w14:textId="77777777" w:rsidR="00002A49" w:rsidRPr="00002A49" w:rsidRDefault="00002A49" w:rsidP="00002A49">
      <w:pPr>
        <w:numPr>
          <w:ilvl w:val="0"/>
          <w:numId w:val="5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Manage return process</w:t>
      </w:r>
    </w:p>
    <w:p w14:paraId="230A7316" w14:textId="77777777" w:rsidR="00002A49" w:rsidRPr="00002A49" w:rsidRDefault="00002A49" w:rsidP="00002A49">
      <w:pPr>
        <w:numPr>
          <w:ilvl w:val="0"/>
          <w:numId w:val="5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Log and process customer reviews/feedback</w:t>
      </w:r>
    </w:p>
    <w:p w14:paraId="62EDE197" w14:textId="77777777" w:rsidR="00002A49" w:rsidRPr="00002A49" w:rsidRDefault="00002A49" w:rsidP="00002A49">
      <w:pPr>
        <w:numPr>
          <w:ilvl w:val="0"/>
          <w:numId w:val="5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Handle basic order inquiries and complaints</w:t>
      </w:r>
    </w:p>
    <w:p w14:paraId="5AF44C73" w14:textId="77777777" w:rsidR="00002A49" w:rsidRPr="00002A49" w:rsidRDefault="00002A49" w:rsidP="00002A49">
      <w:pPr>
        <w:numPr>
          <w:ilvl w:val="0"/>
          <w:numId w:val="5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Assist in maintaining product listings (e.g. photos, specs)</w:t>
      </w:r>
    </w:p>
    <w:p w14:paraId="6925B583" w14:textId="77777777" w:rsidR="00002A49" w:rsidRPr="00002A49" w:rsidRDefault="00000000" w:rsidP="00002A49">
      <w:p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pict w14:anchorId="47A7D9BC">
          <v:rect id="_x0000_i1026" style="width:0;height:1.5pt" o:hralign="center" o:hrstd="t" o:hr="t" fillcolor="#a0a0a0" stroked="f"/>
        </w:pict>
      </w:r>
    </w:p>
    <w:p w14:paraId="66B14558" w14:textId="2157DB9E" w:rsidR="00002A49" w:rsidRPr="00002A49" w:rsidRDefault="00002A49" w:rsidP="00002A49">
      <w:pPr>
        <w:rPr>
          <w:rFonts w:ascii="Constantia" w:hAnsi="Constantia" w:cs="Arabic Typesetting"/>
          <w:b/>
          <w:bCs/>
          <w:sz w:val="22"/>
          <w:szCs w:val="22"/>
        </w:rPr>
      </w:pPr>
      <w:r w:rsidRPr="00002A49">
        <w:rPr>
          <w:rFonts w:ascii="Constantia" w:hAnsi="Constantia" w:cs="Arabic Typesetting"/>
          <w:b/>
          <w:bCs/>
          <w:sz w:val="22"/>
          <w:szCs w:val="22"/>
        </w:rPr>
        <w:t>Support Roles (Optional or Contract)</w:t>
      </w:r>
    </w:p>
    <w:p w14:paraId="39BE2A3E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These might not be full-time positions but are important in a real-world setting:</w:t>
      </w:r>
    </w:p>
    <w:p w14:paraId="4F676E3B" w14:textId="77777777" w:rsidR="00002A49" w:rsidRPr="00002A49" w:rsidRDefault="00002A49" w:rsidP="00002A49">
      <w:pPr>
        <w:numPr>
          <w:ilvl w:val="0"/>
          <w:numId w:val="6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Bookkeeper or Accountant – Manages financial records, tax filings.</w:t>
      </w:r>
    </w:p>
    <w:p w14:paraId="4DFCA1E1" w14:textId="77777777" w:rsidR="00002A49" w:rsidRPr="00002A49" w:rsidRDefault="00002A49" w:rsidP="00002A49">
      <w:pPr>
        <w:numPr>
          <w:ilvl w:val="0"/>
          <w:numId w:val="6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Web Manager or E-Commerce Specialist – Updates product listings, manages web platform.</w:t>
      </w:r>
    </w:p>
    <w:p w14:paraId="6FDB0369" w14:textId="77777777" w:rsidR="00002A49" w:rsidRPr="00002A49" w:rsidRDefault="00002A49" w:rsidP="00002A49">
      <w:pPr>
        <w:numPr>
          <w:ilvl w:val="0"/>
          <w:numId w:val="6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lastRenderedPageBreak/>
        <w:t>Photographer – Takes high-quality photos of new inventory.</w:t>
      </w:r>
    </w:p>
    <w:p w14:paraId="401EC8B5" w14:textId="77777777" w:rsidR="00002A49" w:rsidRPr="00002A49" w:rsidRDefault="00002A49" w:rsidP="00002A49">
      <w:pPr>
        <w:numPr>
          <w:ilvl w:val="0"/>
          <w:numId w:val="6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Marketing Coordinator (Part-Time) – Runs social media, newsletter, promotional campaigns.</w:t>
      </w:r>
    </w:p>
    <w:p w14:paraId="7806A171" w14:textId="77777777" w:rsidR="00002A49" w:rsidRPr="00002A49" w:rsidRDefault="00000000" w:rsidP="00002A49">
      <w:p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pict w14:anchorId="0D58DE49">
          <v:rect id="_x0000_i1027" style="width:0;height:1.5pt" o:hralign="center" o:hrstd="t" o:hr="t" fillcolor="#a0a0a0" stroked="f"/>
        </w:pict>
      </w:r>
    </w:p>
    <w:p w14:paraId="316C5627" w14:textId="4650AB13" w:rsidR="00002A49" w:rsidRPr="00002A49" w:rsidRDefault="00002A49" w:rsidP="00002A49">
      <w:pPr>
        <w:rPr>
          <w:rFonts w:ascii="Constantia" w:hAnsi="Constantia" w:cs="Arabic Typesetting"/>
          <w:b/>
          <w:bCs/>
          <w:sz w:val="22"/>
          <w:szCs w:val="22"/>
        </w:rPr>
      </w:pPr>
      <w:r w:rsidRPr="00002A49">
        <w:rPr>
          <w:rFonts w:ascii="Constantia" w:hAnsi="Constantia" w:cs="Arabic Typesetting"/>
          <w:b/>
          <w:bCs/>
          <w:sz w:val="22"/>
          <w:szCs w:val="22"/>
        </w:rPr>
        <w:t>Product Categories</w:t>
      </w:r>
    </w:p>
    <w:p w14:paraId="2431D170" w14:textId="77777777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All handmade and utility-focused:</w:t>
      </w:r>
    </w:p>
    <w:p w14:paraId="263C832A" w14:textId="77777777" w:rsidR="00002A49" w:rsidRPr="00002A49" w:rsidRDefault="00002A49" w:rsidP="00002A49">
      <w:pPr>
        <w:numPr>
          <w:ilvl w:val="0"/>
          <w:numId w:val="7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Ceramic Mugs</w:t>
      </w:r>
    </w:p>
    <w:p w14:paraId="7A80B50D" w14:textId="77777777" w:rsidR="00002A49" w:rsidRPr="00002A49" w:rsidRDefault="00002A49" w:rsidP="00002A49">
      <w:pPr>
        <w:numPr>
          <w:ilvl w:val="0"/>
          <w:numId w:val="7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Dinnerware Sets (plates, bowls)</w:t>
      </w:r>
    </w:p>
    <w:p w14:paraId="6B0196CB" w14:textId="3D8B2B29" w:rsidR="0066174D" w:rsidRPr="00002A49" w:rsidRDefault="0066174D" w:rsidP="00E24962">
      <w:pPr>
        <w:numPr>
          <w:ilvl w:val="0"/>
          <w:numId w:val="7"/>
        </w:num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t>Baking Dish</w:t>
      </w:r>
    </w:p>
    <w:p w14:paraId="37A5234D" w14:textId="5548199D" w:rsidR="00484FD8" w:rsidRDefault="00484FD8" w:rsidP="00002A49">
      <w:pPr>
        <w:numPr>
          <w:ilvl w:val="0"/>
          <w:numId w:val="7"/>
        </w:numPr>
        <w:rPr>
          <w:rFonts w:ascii="Constantia" w:hAnsi="Constantia" w:cs="Arabic Typesetting"/>
          <w:sz w:val="22"/>
          <w:szCs w:val="22"/>
        </w:rPr>
      </w:pPr>
      <w:r w:rsidRPr="00484FD8">
        <w:rPr>
          <w:rFonts w:ascii="Constantia" w:hAnsi="Constantia" w:cs="Arabic Typesetting"/>
          <w:sz w:val="22"/>
          <w:szCs w:val="22"/>
        </w:rPr>
        <w:t>Portable Travel Cup with Silicone Sleeve &amp; Lid</w:t>
      </w:r>
    </w:p>
    <w:p w14:paraId="6D1DE2F1" w14:textId="6E1BB2BE" w:rsidR="00002A49" w:rsidRDefault="00484FD8" w:rsidP="00002A49">
      <w:pPr>
        <w:numPr>
          <w:ilvl w:val="0"/>
          <w:numId w:val="7"/>
        </w:num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t>Self-Watering planter</w:t>
      </w:r>
    </w:p>
    <w:p w14:paraId="6719B05D" w14:textId="3C9FED6E" w:rsidR="0066174D" w:rsidRPr="00002A49" w:rsidRDefault="0066174D" w:rsidP="00002A49">
      <w:pPr>
        <w:numPr>
          <w:ilvl w:val="0"/>
          <w:numId w:val="7"/>
        </w:num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t>Teatime Set</w:t>
      </w:r>
    </w:p>
    <w:p w14:paraId="0C0FC8B6" w14:textId="77777777" w:rsidR="0066174D" w:rsidRDefault="00000000" w:rsidP="00002A49">
      <w:p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pict w14:anchorId="255459F5">
          <v:rect id="_x0000_i1028" style="width:0;height:1.5pt" o:hralign="center" o:hrstd="t" o:hr="t" fillcolor="#a0a0a0" stroked="f"/>
        </w:pict>
      </w:r>
    </w:p>
    <w:p w14:paraId="1E49D3C3" w14:textId="71029B61" w:rsidR="00002A49" w:rsidRPr="00002A49" w:rsidRDefault="00002A49" w:rsidP="00002A49">
      <w:p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Inventory &amp; Order Flow</w:t>
      </w:r>
    </w:p>
    <w:p w14:paraId="114DA706" w14:textId="77777777" w:rsidR="00002A49" w:rsidRPr="00002A49" w:rsidRDefault="00002A49" w:rsidP="00002A49">
      <w:pPr>
        <w:numPr>
          <w:ilvl w:val="0"/>
          <w:numId w:val="8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Production: Ceramic Makers log items into inventory system once completed and approved.</w:t>
      </w:r>
    </w:p>
    <w:p w14:paraId="6B0D5A15" w14:textId="77777777" w:rsidR="00002A49" w:rsidRPr="00002A49" w:rsidRDefault="00002A49" w:rsidP="00002A49">
      <w:pPr>
        <w:numPr>
          <w:ilvl w:val="0"/>
          <w:numId w:val="8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Inventory: Tracked by type, maker, date made, and batch.</w:t>
      </w:r>
    </w:p>
    <w:p w14:paraId="7A45CDB6" w14:textId="77777777" w:rsidR="00002A49" w:rsidRPr="00002A49" w:rsidRDefault="00002A49" w:rsidP="00002A49">
      <w:pPr>
        <w:numPr>
          <w:ilvl w:val="0"/>
          <w:numId w:val="8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Order Placement: Online orders come in through the website.</w:t>
      </w:r>
    </w:p>
    <w:p w14:paraId="62F1C982" w14:textId="77777777" w:rsidR="00002A49" w:rsidRPr="00002A49" w:rsidRDefault="00002A49" w:rsidP="00002A49">
      <w:pPr>
        <w:numPr>
          <w:ilvl w:val="0"/>
          <w:numId w:val="8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Shipping Clerk: Prepares orders, updates tracking, handles returns.</w:t>
      </w:r>
    </w:p>
    <w:p w14:paraId="70CC6CF2" w14:textId="77777777" w:rsidR="00002A49" w:rsidRPr="00002A49" w:rsidRDefault="00002A49" w:rsidP="00002A49">
      <w:pPr>
        <w:numPr>
          <w:ilvl w:val="0"/>
          <w:numId w:val="8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 xml:space="preserve">Customer Service: Receives product feedback, categorizes by issue (e.g. glaze defects, chipped </w:t>
      </w:r>
      <w:proofErr w:type="gramStart"/>
      <w:r w:rsidRPr="00002A49">
        <w:rPr>
          <w:rFonts w:ascii="Constantia" w:hAnsi="Constantia" w:cs="Arabic Typesetting"/>
          <w:sz w:val="22"/>
          <w:szCs w:val="22"/>
        </w:rPr>
        <w:t>item</w:t>
      </w:r>
      <w:proofErr w:type="gramEnd"/>
      <w:r w:rsidRPr="00002A49">
        <w:rPr>
          <w:rFonts w:ascii="Constantia" w:hAnsi="Constantia" w:cs="Arabic Typesetting"/>
          <w:sz w:val="22"/>
          <w:szCs w:val="22"/>
        </w:rPr>
        <w:t>, not as described).</w:t>
      </w:r>
    </w:p>
    <w:p w14:paraId="6D7C6F41" w14:textId="77777777" w:rsidR="00002A49" w:rsidRPr="00002A49" w:rsidRDefault="00002A49" w:rsidP="00002A49">
      <w:pPr>
        <w:numPr>
          <w:ilvl w:val="0"/>
          <w:numId w:val="8"/>
        </w:numPr>
        <w:rPr>
          <w:rFonts w:ascii="Constantia" w:hAnsi="Constantia" w:cs="Arabic Typesetting"/>
          <w:sz w:val="22"/>
          <w:szCs w:val="22"/>
        </w:rPr>
      </w:pPr>
      <w:r w:rsidRPr="00002A49">
        <w:rPr>
          <w:rFonts w:ascii="Constantia" w:hAnsi="Constantia" w:cs="Arabic Typesetting"/>
          <w:sz w:val="22"/>
          <w:szCs w:val="22"/>
        </w:rPr>
        <w:t>Returns/Feedback Loop: Defective items logged and reported back to Studio Manager and Ceramic Maker.</w:t>
      </w:r>
    </w:p>
    <w:p w14:paraId="59C50DD1" w14:textId="77777777" w:rsidR="00002A49" w:rsidRPr="00002A49" w:rsidRDefault="00000000" w:rsidP="00002A49">
      <w:pPr>
        <w:rPr>
          <w:rFonts w:ascii="Constantia" w:hAnsi="Constantia" w:cs="Arabic Typesetting"/>
          <w:sz w:val="22"/>
          <w:szCs w:val="22"/>
        </w:rPr>
      </w:pPr>
      <w:r>
        <w:rPr>
          <w:rFonts w:ascii="Constantia" w:hAnsi="Constantia" w:cs="Arabic Typesetting"/>
          <w:sz w:val="22"/>
          <w:szCs w:val="22"/>
        </w:rPr>
        <w:pict w14:anchorId="300BD1C3">
          <v:rect id="_x0000_i1029" style="width:0;height:1.5pt" o:hralign="center" o:hrstd="t" o:hr="t" fillcolor="#a0a0a0" stroked="f"/>
        </w:pict>
      </w:r>
    </w:p>
    <w:p w14:paraId="77AFF8D8" w14:textId="0431C8FE" w:rsidR="00002A49" w:rsidRPr="0066174D" w:rsidRDefault="00002A49" w:rsidP="00002A49">
      <w:pPr>
        <w:rPr>
          <w:rFonts w:ascii="Constantia" w:hAnsi="Constantia" w:cs="Arabic Typesetting"/>
          <w:b/>
          <w:bCs/>
          <w:sz w:val="22"/>
          <w:szCs w:val="22"/>
        </w:rPr>
      </w:pPr>
      <w:r w:rsidRPr="00002A49">
        <w:rPr>
          <w:rFonts w:ascii="Constantia" w:hAnsi="Constantia" w:cs="Arabic Typesetting"/>
          <w:b/>
          <w:bCs/>
          <w:sz w:val="22"/>
          <w:szCs w:val="22"/>
        </w:rPr>
        <w:t>Hierarchy Visual</w:t>
      </w:r>
    </w:p>
    <w:p w14:paraId="4986D3B5" w14:textId="77777777" w:rsidR="0066174D" w:rsidRDefault="0066174D" w:rsidP="00002A49">
      <w:pPr>
        <w:rPr>
          <w:rFonts w:ascii="Constantia" w:hAnsi="Constantia" w:cs="Arabic Typesetting"/>
          <w:sz w:val="22"/>
          <w:szCs w:val="22"/>
        </w:rPr>
      </w:pPr>
    </w:p>
    <w:p w14:paraId="3CAECF57" w14:textId="77777777" w:rsidR="0066174D" w:rsidRPr="0066174D" w:rsidRDefault="0066174D" w:rsidP="0066174D">
      <w:pPr>
        <w:rPr>
          <w:rFonts w:ascii="Constantia" w:hAnsi="Constantia" w:cs="Arabic Typesetting"/>
          <w:sz w:val="22"/>
          <w:szCs w:val="22"/>
        </w:rPr>
      </w:pPr>
      <w:r w:rsidRPr="0066174D">
        <w:rPr>
          <w:rFonts w:ascii="Constantia" w:hAnsi="Constantia" w:cs="Arabic Typesetting"/>
          <w:sz w:val="22"/>
          <w:szCs w:val="22"/>
        </w:rPr>
        <w:t>Studio Director (Owner)</w:t>
      </w:r>
    </w:p>
    <w:p w14:paraId="19550CDB" w14:textId="77777777" w:rsidR="0066174D" w:rsidRPr="0066174D" w:rsidRDefault="0066174D" w:rsidP="0066174D">
      <w:pPr>
        <w:rPr>
          <w:rFonts w:ascii="Constantia" w:hAnsi="Constantia" w:cs="Arabic Typesetting"/>
          <w:sz w:val="22"/>
          <w:szCs w:val="22"/>
        </w:rPr>
      </w:pPr>
      <w:r w:rsidRPr="0066174D">
        <w:rPr>
          <w:rFonts w:ascii="Constantia" w:hAnsi="Constantia" w:cs="Arabic Typesetting"/>
          <w:sz w:val="22"/>
          <w:szCs w:val="22"/>
        </w:rPr>
        <w:t xml:space="preserve">        </w:t>
      </w:r>
      <w:r w:rsidRPr="0066174D">
        <w:rPr>
          <w:rFonts w:ascii="Times New Roman" w:hAnsi="Times New Roman" w:cs="Times New Roman"/>
          <w:sz w:val="22"/>
          <w:szCs w:val="22"/>
        </w:rPr>
        <w:t>↓</w:t>
      </w:r>
    </w:p>
    <w:p w14:paraId="6EDAF5A3" w14:textId="77777777" w:rsidR="0066174D" w:rsidRPr="0066174D" w:rsidRDefault="0066174D" w:rsidP="0066174D">
      <w:pPr>
        <w:rPr>
          <w:rFonts w:ascii="Constantia" w:hAnsi="Constantia" w:cs="Arabic Typesetting"/>
          <w:sz w:val="22"/>
          <w:szCs w:val="22"/>
        </w:rPr>
      </w:pPr>
      <w:r w:rsidRPr="0066174D">
        <w:rPr>
          <w:rFonts w:ascii="Constantia" w:hAnsi="Constantia" w:cs="Arabic Typesetting"/>
          <w:sz w:val="22"/>
          <w:szCs w:val="22"/>
        </w:rPr>
        <w:t>Studio Manager</w:t>
      </w:r>
    </w:p>
    <w:p w14:paraId="610E6460" w14:textId="4075DE80" w:rsidR="0066174D" w:rsidRPr="0066174D" w:rsidRDefault="0066174D" w:rsidP="0066174D">
      <w:pPr>
        <w:rPr>
          <w:rFonts w:ascii="Constantia" w:hAnsi="Constantia" w:cs="Arabic Typesetting"/>
          <w:sz w:val="22"/>
          <w:szCs w:val="22"/>
        </w:rPr>
      </w:pPr>
      <w:r w:rsidRPr="0066174D">
        <w:rPr>
          <w:rFonts w:ascii="Constantia" w:hAnsi="Constantia" w:cs="Arabic Typesetting"/>
          <w:sz w:val="22"/>
          <w:szCs w:val="22"/>
        </w:rPr>
        <w:lastRenderedPageBreak/>
        <w:t xml:space="preserve">   </w:t>
      </w:r>
      <w:r w:rsidRPr="0066174D">
        <w:rPr>
          <w:rFonts w:ascii="MS Mincho" w:eastAsia="MS Mincho" w:hAnsi="MS Mincho" w:cs="MS Mincho" w:hint="eastAsia"/>
          <w:sz w:val="22"/>
          <w:szCs w:val="22"/>
        </w:rPr>
        <w:t>┌───────────┬───────────┐</w:t>
      </w:r>
    </w:p>
    <w:p w14:paraId="002DA1F4" w14:textId="50BC04F6" w:rsidR="0066174D" w:rsidRPr="0066174D" w:rsidRDefault="0066174D" w:rsidP="0066174D">
      <w:pPr>
        <w:rPr>
          <w:rFonts w:ascii="Constantia" w:hAnsi="Constantia" w:cs="Arabic Typesetting"/>
          <w:sz w:val="22"/>
          <w:szCs w:val="22"/>
        </w:rPr>
      </w:pPr>
      <w:r w:rsidRPr="0066174D">
        <w:rPr>
          <w:rFonts w:ascii="Constantia" w:hAnsi="Constantia" w:cs="Arabic Typesetting"/>
          <w:sz w:val="22"/>
          <w:szCs w:val="22"/>
        </w:rPr>
        <w:t xml:space="preserve">Ceramic Makers    </w:t>
      </w:r>
      <w:r>
        <w:rPr>
          <w:rFonts w:ascii="Constantia" w:hAnsi="Constantia" w:cs="Arabic Typesetting"/>
          <w:sz w:val="22"/>
          <w:szCs w:val="22"/>
        </w:rPr>
        <w:t xml:space="preserve">          </w:t>
      </w:r>
      <w:r w:rsidRPr="0066174D">
        <w:rPr>
          <w:rFonts w:ascii="Constantia" w:hAnsi="Constantia" w:cs="Arabic Typesetting"/>
          <w:sz w:val="22"/>
          <w:szCs w:val="22"/>
        </w:rPr>
        <w:t xml:space="preserve">Supplies Coord.    </w:t>
      </w:r>
      <w:r>
        <w:rPr>
          <w:rFonts w:ascii="Constantia" w:hAnsi="Constantia" w:cs="Arabic Typesetting"/>
          <w:sz w:val="22"/>
          <w:szCs w:val="22"/>
        </w:rPr>
        <w:t xml:space="preserve">            </w:t>
      </w:r>
      <w:r w:rsidRPr="0066174D">
        <w:rPr>
          <w:rFonts w:ascii="Constantia" w:hAnsi="Constantia" w:cs="Arabic Typesetting"/>
          <w:sz w:val="22"/>
          <w:szCs w:val="22"/>
        </w:rPr>
        <w:t>Ship/Support Clerk</w:t>
      </w:r>
    </w:p>
    <w:p w14:paraId="17B7EA9C" w14:textId="79ABD94B" w:rsidR="0066174D" w:rsidRPr="00002A49" w:rsidRDefault="0066174D" w:rsidP="0066174D">
      <w:pPr>
        <w:rPr>
          <w:rFonts w:ascii="Constantia" w:hAnsi="Constantia" w:cs="Arabic Typesetting"/>
          <w:sz w:val="22"/>
          <w:szCs w:val="22"/>
        </w:rPr>
      </w:pPr>
      <w:r w:rsidRPr="0066174D">
        <w:rPr>
          <w:rFonts w:ascii="Constantia" w:hAnsi="Constantia" w:cs="Arabic Typesetting"/>
          <w:sz w:val="22"/>
          <w:szCs w:val="22"/>
        </w:rPr>
        <w:t xml:space="preserve">(4 total)         </w:t>
      </w:r>
      <w:r>
        <w:rPr>
          <w:rFonts w:ascii="Constantia" w:hAnsi="Constantia" w:cs="Arabic Typesetting"/>
          <w:sz w:val="22"/>
          <w:szCs w:val="22"/>
        </w:rPr>
        <w:t xml:space="preserve">                </w:t>
      </w:r>
      <w:r w:rsidRPr="0066174D">
        <w:rPr>
          <w:rFonts w:ascii="Constantia" w:hAnsi="Constantia" w:cs="Arabic Typesetting"/>
          <w:sz w:val="22"/>
          <w:szCs w:val="22"/>
        </w:rPr>
        <w:t>(Retail Associate)</w:t>
      </w:r>
    </w:p>
    <w:p w14:paraId="606C24FD" w14:textId="77777777" w:rsidR="00002A49" w:rsidRPr="00E42B79" w:rsidRDefault="00002A49">
      <w:pPr>
        <w:rPr>
          <w:rFonts w:ascii="Constantia" w:hAnsi="Constantia" w:cs="Arabic Typesetting"/>
          <w:sz w:val="22"/>
          <w:szCs w:val="22"/>
        </w:rPr>
      </w:pPr>
    </w:p>
    <w:sectPr w:rsidR="00002A49" w:rsidRPr="00E42B7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C3C3" w14:textId="77777777" w:rsidR="00480B34" w:rsidRDefault="00480B34" w:rsidP="00002A49">
      <w:pPr>
        <w:spacing w:after="0" w:line="240" w:lineRule="auto"/>
      </w:pPr>
      <w:r>
        <w:separator/>
      </w:r>
    </w:p>
  </w:endnote>
  <w:endnote w:type="continuationSeparator" w:id="0">
    <w:p w14:paraId="7E8B276E" w14:textId="77777777" w:rsidR="00480B34" w:rsidRDefault="00480B34" w:rsidP="00002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c Didon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B3399" w14:textId="77777777" w:rsidR="00480B34" w:rsidRDefault="00480B34" w:rsidP="00002A49">
      <w:pPr>
        <w:spacing w:after="0" w:line="240" w:lineRule="auto"/>
      </w:pPr>
      <w:r>
        <w:separator/>
      </w:r>
    </w:p>
  </w:footnote>
  <w:footnote w:type="continuationSeparator" w:id="0">
    <w:p w14:paraId="75E8DA9F" w14:textId="77777777" w:rsidR="00480B34" w:rsidRDefault="00480B34" w:rsidP="00002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74B8" w14:textId="0593D198" w:rsidR="00002A49" w:rsidRPr="00002A49" w:rsidRDefault="00002A49" w:rsidP="00002A49">
    <w:pPr>
      <w:jc w:val="center"/>
      <w:rPr>
        <w:rFonts w:ascii="Antic Didone" w:hAnsi="Antic Didone"/>
        <w:sz w:val="52"/>
        <w:szCs w:val="52"/>
      </w:rPr>
    </w:pPr>
    <w:r w:rsidRPr="00002A49">
      <w:rPr>
        <w:rFonts w:ascii="Antic Didone" w:hAnsi="Antic Didone"/>
        <w:sz w:val="52"/>
        <w:szCs w:val="52"/>
      </w:rPr>
      <w:t>Clay &amp; Craft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65A"/>
    <w:multiLevelType w:val="multilevel"/>
    <w:tmpl w:val="9882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22431"/>
    <w:multiLevelType w:val="multilevel"/>
    <w:tmpl w:val="6BF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35AC3"/>
    <w:multiLevelType w:val="multilevel"/>
    <w:tmpl w:val="4BC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E1DFD"/>
    <w:multiLevelType w:val="multilevel"/>
    <w:tmpl w:val="5C9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25387"/>
    <w:multiLevelType w:val="multilevel"/>
    <w:tmpl w:val="60B4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20456"/>
    <w:multiLevelType w:val="multilevel"/>
    <w:tmpl w:val="248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7004F"/>
    <w:multiLevelType w:val="multilevel"/>
    <w:tmpl w:val="6062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C2349"/>
    <w:multiLevelType w:val="multilevel"/>
    <w:tmpl w:val="B4B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5374F"/>
    <w:multiLevelType w:val="multilevel"/>
    <w:tmpl w:val="FB9C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305759">
    <w:abstractNumId w:val="8"/>
  </w:num>
  <w:num w:numId="2" w16cid:durableId="1683970868">
    <w:abstractNumId w:val="3"/>
  </w:num>
  <w:num w:numId="3" w16cid:durableId="1862475798">
    <w:abstractNumId w:val="4"/>
  </w:num>
  <w:num w:numId="4" w16cid:durableId="1354921579">
    <w:abstractNumId w:val="5"/>
  </w:num>
  <w:num w:numId="5" w16cid:durableId="1189563989">
    <w:abstractNumId w:val="2"/>
  </w:num>
  <w:num w:numId="6" w16cid:durableId="754325021">
    <w:abstractNumId w:val="7"/>
  </w:num>
  <w:num w:numId="7" w16cid:durableId="865102871">
    <w:abstractNumId w:val="1"/>
  </w:num>
  <w:num w:numId="8" w16cid:durableId="584875794">
    <w:abstractNumId w:val="0"/>
  </w:num>
  <w:num w:numId="9" w16cid:durableId="3620956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49"/>
    <w:rsid w:val="00002A49"/>
    <w:rsid w:val="0013791A"/>
    <w:rsid w:val="00440A02"/>
    <w:rsid w:val="00480B34"/>
    <w:rsid w:val="00484FD8"/>
    <w:rsid w:val="005A16F1"/>
    <w:rsid w:val="0066174D"/>
    <w:rsid w:val="006C5DE1"/>
    <w:rsid w:val="00952967"/>
    <w:rsid w:val="009B02CB"/>
    <w:rsid w:val="00A01CB6"/>
    <w:rsid w:val="00A377F8"/>
    <w:rsid w:val="00DD36D8"/>
    <w:rsid w:val="00E24962"/>
    <w:rsid w:val="00E42B79"/>
    <w:rsid w:val="00E8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120A"/>
  <w15:chartTrackingRefBased/>
  <w15:docId w15:val="{FDD11C69-B2C1-42D7-A6DD-8CA5DE32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A49"/>
  </w:style>
  <w:style w:type="paragraph" w:styleId="Footer">
    <w:name w:val="footer"/>
    <w:basedOn w:val="Normal"/>
    <w:link w:val="FooterChar"/>
    <w:uiPriority w:val="99"/>
    <w:unhideWhenUsed/>
    <w:rsid w:val="00002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7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Aidoghie</dc:creator>
  <cp:keywords/>
  <dc:description/>
  <cp:lastModifiedBy>Jade Aidoghie</cp:lastModifiedBy>
  <cp:revision>3</cp:revision>
  <dcterms:created xsi:type="dcterms:W3CDTF">2025-06-25T01:17:00Z</dcterms:created>
  <dcterms:modified xsi:type="dcterms:W3CDTF">2025-11-12T01:35:00Z</dcterms:modified>
</cp:coreProperties>
</file>