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39CBB" w14:textId="2BC2CC9E" w:rsidR="00136D2B" w:rsidRPr="00136D2B" w:rsidRDefault="00136D2B">
      <w:pPr>
        <w:rPr>
          <w:b/>
          <w:bCs/>
          <w:sz w:val="28"/>
          <w:szCs w:val="28"/>
        </w:rPr>
      </w:pPr>
      <w:r w:rsidRPr="00136D2B">
        <w:rPr>
          <w:b/>
          <w:bCs/>
          <w:sz w:val="28"/>
          <w:szCs w:val="28"/>
        </w:rPr>
        <w:t>Business Summary</w:t>
      </w:r>
    </w:p>
    <w:p w14:paraId="0E9183B6" w14:textId="516EAC94" w:rsidR="00136D2B" w:rsidRDefault="00136D2B" w:rsidP="00136D2B">
      <w:r>
        <w:t xml:space="preserve">Clay &amp; Craft Studio </w:t>
      </w:r>
      <w:r w:rsidR="00053F62">
        <w:t>hired</w:t>
      </w:r>
      <w:r>
        <w:t xml:space="preserve"> me as a contract Business Analyst to support the development of their internal data infrastructure and business intelligence capabilities. As a growing handmade ceramics business with both online and in-studio operations, the leadership team identified the need for better data organization, reporting, and strategic insights to guide potential expansion.</w:t>
      </w:r>
    </w:p>
    <w:p w14:paraId="7F76A605" w14:textId="77777777" w:rsidR="00136D2B" w:rsidRDefault="00136D2B" w:rsidP="00136D2B"/>
    <w:p w14:paraId="05CC03E8" w14:textId="77777777" w:rsidR="00136D2B" w:rsidRDefault="00136D2B" w:rsidP="00136D2B">
      <w:r>
        <w:t>My responsibilities included:</w:t>
      </w:r>
    </w:p>
    <w:p w14:paraId="23ED3DC3" w14:textId="77777777" w:rsidR="00AC1B8C" w:rsidRDefault="00136D2B" w:rsidP="00136D2B">
      <w:pPr>
        <w:pStyle w:val="ListParagraph"/>
        <w:numPr>
          <w:ilvl w:val="0"/>
          <w:numId w:val="1"/>
        </w:numPr>
      </w:pPr>
      <w:r>
        <w:t>Conducting discovery sessions with staff across production, retail, inventory, and fulfillment to fully understand current business workflows and operational roles.</w:t>
      </w:r>
    </w:p>
    <w:p w14:paraId="65B4BDE0" w14:textId="77777777" w:rsidR="000E2388" w:rsidRDefault="00136D2B" w:rsidP="00136D2B">
      <w:pPr>
        <w:pStyle w:val="ListParagraph"/>
        <w:numPr>
          <w:ilvl w:val="0"/>
          <w:numId w:val="1"/>
        </w:numPr>
      </w:pPr>
      <w:r>
        <w:t>Designing a robust data architecture and relational database schema that reflects the studio's handmade production process, staff hierarchy, product inventory, order management, customer interactions, and return workflows.</w:t>
      </w:r>
    </w:p>
    <w:p w14:paraId="52C64592" w14:textId="20499618" w:rsidR="000E2388" w:rsidRDefault="00136D2B" w:rsidP="00136D2B">
      <w:pPr>
        <w:pStyle w:val="ListParagraph"/>
        <w:numPr>
          <w:ilvl w:val="0"/>
          <w:numId w:val="1"/>
        </w:numPr>
      </w:pPr>
      <w:r>
        <w:t xml:space="preserve">Developing </w:t>
      </w:r>
      <w:proofErr w:type="spellStart"/>
      <w:r>
        <w:t>PowerBI</w:t>
      </w:r>
      <w:proofErr w:type="spellEnd"/>
      <w:r>
        <w:t xml:space="preserve"> dashboards and reporting key performance indicators (KPIs), such as return rates by ceramic maker, inventory movement, and customer feedback patterns.</w:t>
      </w:r>
    </w:p>
    <w:p w14:paraId="7BAD4C3E" w14:textId="54476A4F" w:rsidR="00136D2B" w:rsidRDefault="00136D2B" w:rsidP="00136D2B">
      <w:pPr>
        <w:pStyle w:val="ListParagraph"/>
        <w:numPr>
          <w:ilvl w:val="0"/>
          <w:numId w:val="1"/>
        </w:numPr>
      </w:pPr>
      <w:r>
        <w:t>Providing strategic recommendations based on the analysis to help the studio identify areas for improvement, streamline production, and assess the viability of scaling operations.</w:t>
      </w:r>
    </w:p>
    <w:p w14:paraId="4252EB85" w14:textId="77777777" w:rsidR="00136D2B" w:rsidRDefault="00136D2B" w:rsidP="00136D2B"/>
    <w:p w14:paraId="3EE5A707" w14:textId="0222370B" w:rsidR="00136D2B" w:rsidRDefault="00136D2B" w:rsidP="00136D2B">
      <w:r>
        <w:t>The work delivered forms a foundation for data-driven decision making, allowing Clay &amp; Craft Studio to more effectively monitor performance, enhance product quality, and explore new opportunities for business growth.</w:t>
      </w:r>
    </w:p>
    <w:p w14:paraId="68DEF232" w14:textId="77777777" w:rsidR="00136D2B" w:rsidRDefault="00136D2B"/>
    <w:p w14:paraId="445D1169" w14:textId="79C07F42" w:rsidR="006B2E9B" w:rsidRPr="00136D2B" w:rsidRDefault="006B2E9B">
      <w:pPr>
        <w:rPr>
          <w:b/>
          <w:bCs/>
          <w:sz w:val="28"/>
          <w:szCs w:val="28"/>
        </w:rPr>
      </w:pPr>
      <w:r w:rsidRPr="00136D2B">
        <w:rPr>
          <w:b/>
          <w:bCs/>
          <w:sz w:val="28"/>
          <w:szCs w:val="28"/>
        </w:rPr>
        <w:t>Staff &amp; Roles</w:t>
      </w:r>
    </w:p>
    <w:p w14:paraId="7C412941" w14:textId="7EDC26C5" w:rsidR="00BD67B9" w:rsidRDefault="00B645DB">
      <w:r>
        <w:t>Staff</w:t>
      </w:r>
      <w:r w:rsidR="00094484">
        <w:t xml:space="preserve"> member</w:t>
      </w:r>
      <w:r>
        <w:t>s</w:t>
      </w:r>
      <w:r w:rsidR="00094484">
        <w:t xml:space="preserve"> can only </w:t>
      </w:r>
      <w:r>
        <w:t xml:space="preserve">have </w:t>
      </w:r>
      <w:r w:rsidR="00094484">
        <w:t>one role at a time</w:t>
      </w:r>
      <w:r w:rsidR="00577936">
        <w:t>,</w:t>
      </w:r>
      <w:r w:rsidR="00094484">
        <w:t xml:space="preserve"> but one role type can apply to many staff members</w:t>
      </w:r>
      <w:r w:rsidR="006066DF">
        <w:t xml:space="preserve">. </w:t>
      </w:r>
      <w:r w:rsidR="00006F0D">
        <w:t>C</w:t>
      </w:r>
      <w:r w:rsidR="00BD67B9">
        <w:t xml:space="preserve">eramic </w:t>
      </w:r>
      <w:r w:rsidR="00006F0D">
        <w:t>artists make</w:t>
      </w:r>
      <w:r w:rsidR="00BD67B9">
        <w:t xml:space="preserve"> individual items based on defined product templates or categories. One product (e.g. Clay dish set) can have many product instances which are handmade by staff. </w:t>
      </w:r>
      <w:r w:rsidR="003617B2">
        <w:t>A single staff member may handle many returns over time, but each return is typically processed or resolved by one staff member.</w:t>
      </w:r>
    </w:p>
    <w:p w14:paraId="03D3276F" w14:textId="77777777" w:rsidR="001408E8" w:rsidRDefault="001408E8"/>
    <w:p w14:paraId="4C39F354" w14:textId="47CF1EDF" w:rsidR="001408E8" w:rsidRPr="00136D2B" w:rsidRDefault="001408E8">
      <w:pPr>
        <w:rPr>
          <w:b/>
          <w:bCs/>
          <w:sz w:val="28"/>
          <w:szCs w:val="28"/>
        </w:rPr>
      </w:pPr>
      <w:r w:rsidRPr="00136D2B">
        <w:rPr>
          <w:b/>
          <w:bCs/>
          <w:sz w:val="28"/>
          <w:szCs w:val="28"/>
        </w:rPr>
        <w:t>Products &amp; Inventory</w:t>
      </w:r>
    </w:p>
    <w:p w14:paraId="1E5BE677" w14:textId="77777777" w:rsidR="00262B11" w:rsidRDefault="00BD67B9">
      <w:r>
        <w:lastRenderedPageBreak/>
        <w:t>Each product instance is tied to only one product, each piece (unit) varies slightly (glaze, color</w:t>
      </w:r>
      <w:r w:rsidR="00DD091A">
        <w:t>, etc.</w:t>
      </w:r>
      <w:r>
        <w:t>), but all instances of a product share a base price, warranty, and intended utility.</w:t>
      </w:r>
      <w:r w:rsidR="00BE11FD">
        <w:t xml:space="preserve"> </w:t>
      </w:r>
    </w:p>
    <w:p w14:paraId="773C4FF0" w14:textId="48A92BDD" w:rsidR="001344F0" w:rsidRDefault="001344F0">
      <w:r>
        <w:t xml:space="preserve">Each product instance has exactly one record in inventory because every handmade item must be tracked in inventory once it’s created. Each inventory record tracks the status (available, sold, returned) on one and only one product unit. There should not be a situation where one item is in multiple inventory states (e.g. sold and returned simultaneously). </w:t>
      </w:r>
    </w:p>
    <w:p w14:paraId="5498E2F5" w14:textId="5CED0447" w:rsidR="001344F0" w:rsidRDefault="001344F0">
      <w:proofErr w:type="gramStart"/>
      <w:r>
        <w:t>A product instance</w:t>
      </w:r>
      <w:proofErr w:type="gramEnd"/>
      <w:r>
        <w:t xml:space="preserve"> can use multiple materials (clay, glaze, slip) and we want to track exactly what went into each handmade product for cost, analysis, and quality control. </w:t>
      </w:r>
      <w:r w:rsidR="006A4B45">
        <w:t>The material</w:t>
      </w:r>
      <w:r>
        <w:t xml:space="preserve"> used can be part of multiple product instances. This is to track any issues with our materials used. We want to validate our supplier quality.</w:t>
      </w:r>
    </w:p>
    <w:p w14:paraId="20878D17" w14:textId="77777777" w:rsidR="001344F0" w:rsidRDefault="001344F0"/>
    <w:p w14:paraId="4485363A" w14:textId="02B17CD9" w:rsidR="00632E09" w:rsidRPr="00136D2B" w:rsidRDefault="00632E09">
      <w:pPr>
        <w:rPr>
          <w:b/>
          <w:bCs/>
          <w:sz w:val="28"/>
          <w:szCs w:val="28"/>
        </w:rPr>
      </w:pPr>
      <w:r w:rsidRPr="00136D2B">
        <w:rPr>
          <w:b/>
          <w:bCs/>
          <w:sz w:val="28"/>
          <w:szCs w:val="28"/>
        </w:rPr>
        <w:t>Orders &amp; Shipping</w:t>
      </w:r>
    </w:p>
    <w:p w14:paraId="397EBB2E" w14:textId="53401B04" w:rsidR="00AB45D5" w:rsidRDefault="00AB45D5">
      <w:r>
        <w:t>A single customer can place many orders over time, but each order belongs to exactly one customer. Each order contains multiple products (e.g. product instances</w:t>
      </w:r>
      <w:proofErr w:type="gramStart"/>
      <w:r>
        <w:t>)</w:t>
      </w:r>
      <w:proofErr w:type="gramEnd"/>
      <w:r>
        <w:t xml:space="preserve"> but each order item/line item belongs to one and only one order. An order is like a “receipt” or umbrella. Order items can represent the specific handmade items purchased in that order. If a customer buys 3 ceramic bowls, each one is a unique </w:t>
      </w:r>
      <w:r w:rsidR="000C3F40">
        <w:t>item,</w:t>
      </w:r>
      <w:r>
        <w:t xml:space="preserve"> so it gets its own order item.</w:t>
      </w:r>
    </w:p>
    <w:p w14:paraId="2D795417" w14:textId="74F8711E" w:rsidR="00AB45D5" w:rsidRDefault="00AB45D5">
      <w:r>
        <w:t>At our business, each order item refers to exactly one unique product instance. No two order items can refer to the same product instance because each product is a one-of-a-kind handmade item. There is no sharing of the same piece between orders. Each order is shipped as a single package and thus has one shipping record. Multiple products (items) are packaged and shipped together in one shipment.</w:t>
      </w:r>
    </w:p>
    <w:p w14:paraId="27134514" w14:textId="77777777" w:rsidR="00D77661" w:rsidRDefault="00D77661"/>
    <w:p w14:paraId="47508663" w14:textId="32C629C3" w:rsidR="009F3F50" w:rsidRPr="00136D2B" w:rsidRDefault="009F3F50">
      <w:pPr>
        <w:rPr>
          <w:b/>
          <w:bCs/>
          <w:sz w:val="28"/>
          <w:szCs w:val="28"/>
        </w:rPr>
      </w:pPr>
      <w:r w:rsidRPr="00136D2B">
        <w:rPr>
          <w:b/>
          <w:bCs/>
          <w:sz w:val="28"/>
          <w:szCs w:val="28"/>
        </w:rPr>
        <w:t>Returns &amp; Reviews</w:t>
      </w:r>
    </w:p>
    <w:p w14:paraId="29AE26ED" w14:textId="38A87E38" w:rsidR="00D77661" w:rsidRDefault="00D77661">
      <w:r>
        <w:t>A customer can only return an item once, a return may include</w:t>
      </w:r>
      <w:r w:rsidR="00463EF5">
        <w:t xml:space="preserve"> reason codes like broken, poor quality, etc.</w:t>
      </w:r>
      <w:r w:rsidR="00EA4A5F">
        <w:t xml:space="preserve"> Customers leave one review per item they </w:t>
      </w:r>
      <w:proofErr w:type="gramStart"/>
      <w:r w:rsidR="00EA4A5F">
        <w:t>ordered,</w:t>
      </w:r>
      <w:proofErr w:type="gramEnd"/>
      <w:r w:rsidR="00EA4A5F">
        <w:t xml:space="preserve"> the review is based on that specific produc</w:t>
      </w:r>
      <w:r w:rsidR="00464BB5">
        <w:t>t instance. We don’t allow multiple reviews for the same item from one customer.</w:t>
      </w:r>
      <w:r w:rsidR="003B4932">
        <w:t xml:space="preserve"> Customers can leave a review but not return the product, return a product without leaving a review</w:t>
      </w:r>
      <w:r w:rsidR="00DB693D">
        <w:t>, or leave a review and return a product.</w:t>
      </w:r>
    </w:p>
    <w:p w14:paraId="3050FEFE" w14:textId="77777777" w:rsidR="000F254F" w:rsidRDefault="000F254F"/>
    <w:p w14:paraId="05FB48F0" w14:textId="65A4DE55" w:rsidR="0097484D" w:rsidRPr="00136D2B" w:rsidRDefault="0097484D">
      <w:pPr>
        <w:rPr>
          <w:b/>
          <w:bCs/>
          <w:sz w:val="28"/>
          <w:szCs w:val="28"/>
        </w:rPr>
      </w:pPr>
      <w:r w:rsidRPr="00136D2B">
        <w:rPr>
          <w:b/>
          <w:bCs/>
          <w:sz w:val="28"/>
          <w:szCs w:val="28"/>
        </w:rPr>
        <w:t>Art Supplies/Retail</w:t>
      </w:r>
    </w:p>
    <w:p w14:paraId="43C38FBF" w14:textId="164C789B" w:rsidR="000F254F" w:rsidRDefault="000F254F">
      <w:r>
        <w:lastRenderedPageBreak/>
        <w:t xml:space="preserve">Each supply item is purchased from one specific </w:t>
      </w:r>
      <w:r w:rsidR="001347AF">
        <w:t>supplier,</w:t>
      </w:r>
      <w:r>
        <w:t xml:space="preserve"> but a single supplier can provide many different supply items.</w:t>
      </w:r>
      <w:r w:rsidR="00D62471">
        <w:t xml:space="preserve"> The studio orders products in bulk from multiple suppliers. We track which suppliers are responsible for each supply in case of restocking or defective product resolution.</w:t>
      </w:r>
      <w:r w:rsidR="006642F0">
        <w:t xml:space="preserve"> Each </w:t>
      </w:r>
      <w:r w:rsidR="0064362B">
        <w:t xml:space="preserve">individual supply item type can be sold in many transactions, each sale record links to one specific item being sold. </w:t>
      </w:r>
      <w:r w:rsidR="005B531E">
        <w:t xml:space="preserve">Each sale is processed by one staff </w:t>
      </w:r>
      <w:r w:rsidR="001347AF">
        <w:t>member,</w:t>
      </w:r>
      <w:r w:rsidR="005B531E">
        <w:t xml:space="preserve"> but each staff member can handle many sales.</w:t>
      </w:r>
      <w:r w:rsidR="002E1CAD">
        <w:t xml:space="preserve"> This is to track employee performance</w:t>
      </w:r>
      <w:r w:rsidR="001347AF">
        <w:t>.</w:t>
      </w:r>
    </w:p>
    <w:sectPr w:rsidR="000F25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41776"/>
    <w:multiLevelType w:val="hybridMultilevel"/>
    <w:tmpl w:val="9DDCA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021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484"/>
    <w:rsid w:val="00006F0D"/>
    <w:rsid w:val="00053F62"/>
    <w:rsid w:val="00094484"/>
    <w:rsid w:val="000C3F40"/>
    <w:rsid w:val="000E2388"/>
    <w:rsid w:val="000F254F"/>
    <w:rsid w:val="001344F0"/>
    <w:rsid w:val="001347AF"/>
    <w:rsid w:val="00136D2B"/>
    <w:rsid w:val="001408E8"/>
    <w:rsid w:val="00231768"/>
    <w:rsid w:val="00233152"/>
    <w:rsid w:val="00262B11"/>
    <w:rsid w:val="002E1CAD"/>
    <w:rsid w:val="003617B2"/>
    <w:rsid w:val="003B4932"/>
    <w:rsid w:val="00463EF5"/>
    <w:rsid w:val="00464BB5"/>
    <w:rsid w:val="00577936"/>
    <w:rsid w:val="005B531E"/>
    <w:rsid w:val="006066DF"/>
    <w:rsid w:val="00632E09"/>
    <w:rsid w:val="0064362B"/>
    <w:rsid w:val="006642F0"/>
    <w:rsid w:val="0069293B"/>
    <w:rsid w:val="006A4B45"/>
    <w:rsid w:val="006B2E9B"/>
    <w:rsid w:val="006D0A6F"/>
    <w:rsid w:val="006F3D99"/>
    <w:rsid w:val="008A1ADE"/>
    <w:rsid w:val="00952967"/>
    <w:rsid w:val="0097484D"/>
    <w:rsid w:val="009B02CB"/>
    <w:rsid w:val="009F3F50"/>
    <w:rsid w:val="00A377F8"/>
    <w:rsid w:val="00AB45D5"/>
    <w:rsid w:val="00AC1B8C"/>
    <w:rsid w:val="00B645DB"/>
    <w:rsid w:val="00BD67B9"/>
    <w:rsid w:val="00BE11FD"/>
    <w:rsid w:val="00C37D2B"/>
    <w:rsid w:val="00D62471"/>
    <w:rsid w:val="00D77661"/>
    <w:rsid w:val="00DB693D"/>
    <w:rsid w:val="00DD091A"/>
    <w:rsid w:val="00DF616A"/>
    <w:rsid w:val="00E866EE"/>
    <w:rsid w:val="00EA4A5F"/>
    <w:rsid w:val="00F12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2C0A6"/>
  <w15:chartTrackingRefBased/>
  <w15:docId w15:val="{F2F0B27D-026D-4A08-998D-87F816985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4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44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44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4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4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4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4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4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4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4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44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44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4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4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4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4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4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484"/>
    <w:rPr>
      <w:rFonts w:eastAsiaTheme="majorEastAsia" w:cstheme="majorBidi"/>
      <w:color w:val="272727" w:themeColor="text1" w:themeTint="D8"/>
    </w:rPr>
  </w:style>
  <w:style w:type="paragraph" w:styleId="Title">
    <w:name w:val="Title"/>
    <w:basedOn w:val="Normal"/>
    <w:next w:val="Normal"/>
    <w:link w:val="TitleChar"/>
    <w:uiPriority w:val="10"/>
    <w:qFormat/>
    <w:rsid w:val="00094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4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4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4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484"/>
    <w:pPr>
      <w:spacing w:before="160"/>
      <w:jc w:val="center"/>
    </w:pPr>
    <w:rPr>
      <w:i/>
      <w:iCs/>
      <w:color w:val="404040" w:themeColor="text1" w:themeTint="BF"/>
    </w:rPr>
  </w:style>
  <w:style w:type="character" w:customStyle="1" w:styleId="QuoteChar">
    <w:name w:val="Quote Char"/>
    <w:basedOn w:val="DefaultParagraphFont"/>
    <w:link w:val="Quote"/>
    <w:uiPriority w:val="29"/>
    <w:rsid w:val="00094484"/>
    <w:rPr>
      <w:i/>
      <w:iCs/>
      <w:color w:val="404040" w:themeColor="text1" w:themeTint="BF"/>
    </w:rPr>
  </w:style>
  <w:style w:type="paragraph" w:styleId="ListParagraph">
    <w:name w:val="List Paragraph"/>
    <w:basedOn w:val="Normal"/>
    <w:uiPriority w:val="34"/>
    <w:qFormat/>
    <w:rsid w:val="00094484"/>
    <w:pPr>
      <w:ind w:left="720"/>
      <w:contextualSpacing/>
    </w:pPr>
  </w:style>
  <w:style w:type="character" w:styleId="IntenseEmphasis">
    <w:name w:val="Intense Emphasis"/>
    <w:basedOn w:val="DefaultParagraphFont"/>
    <w:uiPriority w:val="21"/>
    <w:qFormat/>
    <w:rsid w:val="00094484"/>
    <w:rPr>
      <w:i/>
      <w:iCs/>
      <w:color w:val="0F4761" w:themeColor="accent1" w:themeShade="BF"/>
    </w:rPr>
  </w:style>
  <w:style w:type="paragraph" w:styleId="IntenseQuote">
    <w:name w:val="Intense Quote"/>
    <w:basedOn w:val="Normal"/>
    <w:next w:val="Normal"/>
    <w:link w:val="IntenseQuoteChar"/>
    <w:uiPriority w:val="30"/>
    <w:qFormat/>
    <w:rsid w:val="000944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484"/>
    <w:rPr>
      <w:i/>
      <w:iCs/>
      <w:color w:val="0F4761" w:themeColor="accent1" w:themeShade="BF"/>
    </w:rPr>
  </w:style>
  <w:style w:type="character" w:styleId="IntenseReference">
    <w:name w:val="Intense Reference"/>
    <w:basedOn w:val="DefaultParagraphFont"/>
    <w:uiPriority w:val="32"/>
    <w:qFormat/>
    <w:rsid w:val="000944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238</TotalTime>
  <Pages>3</Pages>
  <Words>713</Words>
  <Characters>3858</Characters>
  <Application>Microsoft Office Word</Application>
  <DocSecurity>0</DocSecurity>
  <Lines>70</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 Aidoghie</dc:creator>
  <cp:keywords/>
  <dc:description/>
  <cp:lastModifiedBy>Jade Aidoghie</cp:lastModifiedBy>
  <cp:revision>37</cp:revision>
  <dcterms:created xsi:type="dcterms:W3CDTF">2025-06-28T14:21:00Z</dcterms:created>
  <dcterms:modified xsi:type="dcterms:W3CDTF">2025-11-12T00:54:00Z</dcterms:modified>
</cp:coreProperties>
</file>