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6084" w14:textId="7165E25C" w:rsidR="00943750" w:rsidRDefault="00943750" w:rsidP="0094375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 w:hint="eastAsia"/>
          <w:color w:val="24292F"/>
          <w:sz w:val="21"/>
          <w:szCs w:val="21"/>
        </w:rPr>
        <w:t>Dear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F"/>
          <w:sz w:val="21"/>
          <w:szCs w:val="21"/>
        </w:rPr>
        <w:t>CAPYBARAs</w:t>
      </w:r>
    </w:p>
    <w:p w14:paraId="672F21EA" w14:textId="5B433F72" w:rsidR="00943750" w:rsidRDefault="00943750" w:rsidP="0094375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I hope this letter finds you well. I am writing to express my enthusiasm for the position </w:t>
      </w:r>
      <w:r w:rsidR="00652A6D">
        <w:rPr>
          <w:rFonts w:ascii="Segoe UI" w:hAnsi="Segoe UI" w:cs="Segoe UI" w:hint="eastAsia"/>
          <w:color w:val="24292F"/>
          <w:sz w:val="21"/>
          <w:szCs w:val="21"/>
        </w:rPr>
        <w:t>of</w:t>
      </w:r>
      <w:r w:rsidR="00652A6D">
        <w:rPr>
          <w:rFonts w:ascii="Segoe UI" w:hAnsi="Segoe UI" w:cs="Segoe UI"/>
          <w:color w:val="24292F"/>
          <w:sz w:val="21"/>
          <w:szCs w:val="21"/>
        </w:rPr>
        <w:t xml:space="preserve"> </w:t>
      </w:r>
      <w:r w:rsidR="00652A6D">
        <w:rPr>
          <w:rFonts w:ascii="Segoe UI" w:hAnsi="Segoe UI" w:cs="Segoe UI" w:hint="eastAsia"/>
          <w:color w:val="24292F"/>
          <w:sz w:val="21"/>
          <w:szCs w:val="21"/>
        </w:rPr>
        <w:t>president</w:t>
      </w:r>
      <w:r w:rsidR="00652A6D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at Capybara Country, particularly as the cutest Capybara. With my charming personality and adorable appearance, I believe I am the perfect candidate for this role.</w:t>
      </w:r>
    </w:p>
    <w:p w14:paraId="16350BE4" w14:textId="77777777" w:rsidR="00943750" w:rsidRDefault="00943750" w:rsidP="0094375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Throughout my life, I have gained extensive experience in being irresistibly cute. My round, expressive eyes and cuddly physique have melted the hearts of many. I have a natural talent for capturing attention and spreading joy wherever I go. In addition, I possess the following qualities that make me an exceptional fit for the cutest Capybara position:</w:t>
      </w:r>
    </w:p>
    <w:p w14:paraId="0C15EEC4" w14:textId="77777777" w:rsidR="00943750" w:rsidRDefault="00943750" w:rsidP="00943750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Endearing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Demeanor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: I have a friendly and approachable nature that instantly puts people at ease. My ability to connect with individuals from various backgrounds allows me to create a warm and welcoming environment.</w:t>
      </w:r>
    </w:p>
    <w:p w14:paraId="40758CE0" w14:textId="77777777" w:rsidR="00943750" w:rsidRDefault="00943750" w:rsidP="00943750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Playful Spirit: I am known for my playful and mischievous nature. My contagious energy and love for fun are sure to enchant visitors and bring a cheerful atmosphere to Capybara Country.</w:t>
      </w:r>
    </w:p>
    <w:p w14:paraId="78AA45A3" w14:textId="77777777" w:rsidR="00943750" w:rsidRDefault="00943750" w:rsidP="00943750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Photogenic Skills: I have perfected the art of posing for the camera. Whether it's flashing a captivating smile or striking an adorable pose, I never fail to capture the perfect shot. My Instagram-worthy skills will undoubtedly attract attention and increase Capybara Country's visibility.</w:t>
      </w:r>
    </w:p>
    <w:p w14:paraId="373E7D5E" w14:textId="77777777" w:rsidR="00943750" w:rsidRDefault="00943750" w:rsidP="00943750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Social Media Savviness: As the cutest Capybara, I understand the importance of engaging with fans and followers through social media. I am proficient in utilizing various platforms to showcase my cuteness and interact with the Capybara Country community.</w:t>
      </w:r>
    </w:p>
    <w:p w14:paraId="735C626D" w14:textId="77777777" w:rsidR="00943750" w:rsidRDefault="00943750" w:rsidP="0094375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 am excited about the opportunity to be a part of Capybara Country and contribute to its success. My cuteness is not only a personal asset but also a valuable marketing tool. I look forward to discussing how I can leverage my charm to promote Capybara Country and enhance the visitor experience.</w:t>
      </w:r>
    </w:p>
    <w:p w14:paraId="3A38E34A" w14:textId="77777777" w:rsidR="00943750" w:rsidRDefault="00943750" w:rsidP="0094375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Thank you for considering my application. I eagerly await the chance to meet you and demonstrate why I am the cutest Capybara that Capybara Country needs.</w:t>
      </w:r>
    </w:p>
    <w:p w14:paraId="337452BE" w14:textId="6CA9E858" w:rsidR="00943750" w:rsidRDefault="00943750" w:rsidP="0094375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Warmest regards,</w:t>
      </w:r>
    </w:p>
    <w:p w14:paraId="4D435ACC" w14:textId="1B370EF3" w:rsidR="00943750" w:rsidRPr="00943750" w:rsidRDefault="00943750" w:rsidP="0094375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 w:hint="eastAsia"/>
          <w:color w:val="24292F"/>
          <w:sz w:val="21"/>
          <w:szCs w:val="21"/>
          <w:lang w:val="en-US"/>
        </w:rPr>
      </w:pPr>
      <w:r>
        <w:rPr>
          <w:rFonts w:ascii="Segoe UI" w:hAnsi="Segoe UI" w:cs="Segoe UI" w:hint="eastAsia"/>
          <w:color w:val="24292F"/>
          <w:sz w:val="21"/>
          <w:szCs w:val="21"/>
        </w:rPr>
        <w:t>CUTEST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F"/>
          <w:sz w:val="21"/>
          <w:szCs w:val="21"/>
        </w:rPr>
        <w:t>CAPYBARA</w:t>
      </w:r>
    </w:p>
    <w:p w14:paraId="3319A6CC" w14:textId="77777777" w:rsidR="00943750" w:rsidRDefault="00943750"/>
    <w:sectPr w:rsidR="00943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D66"/>
    <w:multiLevelType w:val="multilevel"/>
    <w:tmpl w:val="1CAE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26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50"/>
    <w:rsid w:val="00652A6D"/>
    <w:rsid w:val="00943750"/>
    <w:rsid w:val="00FC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34CA0"/>
  <w15:chartTrackingRefBased/>
  <w15:docId w15:val="{B83BD326-23F4-4947-BB8B-B98769D4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7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一樊</dc:creator>
  <cp:keywords/>
  <dc:description/>
  <cp:lastModifiedBy>陈 一樊</cp:lastModifiedBy>
  <cp:revision>3</cp:revision>
  <cp:lastPrinted>2023-07-26T15:45:00Z</cp:lastPrinted>
  <dcterms:created xsi:type="dcterms:W3CDTF">2023-07-26T15:45:00Z</dcterms:created>
  <dcterms:modified xsi:type="dcterms:W3CDTF">2023-07-26T15:46:00Z</dcterms:modified>
</cp:coreProperties>
</file>