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6986A" w14:textId="2A5B6B1C" w:rsidR="00214AC0" w:rsidRPr="00214AC0" w:rsidRDefault="00214AC0" w:rsidP="00214AC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14AC0">
        <w:rPr>
          <w:rFonts w:ascii="Times New Roman" w:hAnsi="Times New Roman" w:cs="Times New Roman"/>
          <w:b/>
          <w:bCs/>
          <w:sz w:val="36"/>
          <w:szCs w:val="36"/>
        </w:rPr>
        <w:t>Data statistics:</w:t>
      </w:r>
    </w:p>
    <w:p w14:paraId="0FC3AA46" w14:textId="77777777" w:rsidR="00214AC0" w:rsidRDefault="00214AC0" w:rsidP="00214AC0">
      <w:pPr>
        <w:rPr>
          <w:rFonts w:ascii="Times New Roman" w:hAnsi="Times New Roman" w:cs="Times New Roman"/>
          <w:sz w:val="24"/>
          <w:szCs w:val="24"/>
        </w:rPr>
      </w:pPr>
    </w:p>
    <w:p w14:paraId="54471083" w14:textId="59F7BABC" w:rsidR="00CD3D5D" w:rsidRDefault="00CD3D5D" w:rsidP="00214AC0">
      <w:pPr>
        <w:rPr>
          <w:rFonts w:ascii="Times New Roman" w:hAnsi="Times New Roman" w:cs="Times New Roman"/>
          <w:sz w:val="24"/>
          <w:szCs w:val="24"/>
        </w:rPr>
      </w:pPr>
      <w:r w:rsidRPr="00214AC0">
        <w:rPr>
          <w:rFonts w:ascii="Times New Roman" w:hAnsi="Times New Roman" w:cs="Times New Roman"/>
          <w:sz w:val="24"/>
          <w:szCs w:val="24"/>
        </w:rPr>
        <w:t>In this proje</w:t>
      </w:r>
      <w:r w:rsidR="00214AC0" w:rsidRPr="00214AC0">
        <w:rPr>
          <w:rFonts w:ascii="Times New Roman" w:hAnsi="Times New Roman" w:cs="Times New Roman"/>
          <w:sz w:val="24"/>
          <w:szCs w:val="24"/>
        </w:rPr>
        <w:t>c</w:t>
      </w:r>
      <w:r w:rsidRPr="00214AC0">
        <w:rPr>
          <w:rFonts w:ascii="Times New Roman" w:hAnsi="Times New Roman" w:cs="Times New Roman"/>
          <w:sz w:val="24"/>
          <w:szCs w:val="24"/>
        </w:rPr>
        <w:t>t, first we an</w:t>
      </w:r>
      <w:r w:rsidR="00214AC0" w:rsidRPr="00214AC0">
        <w:rPr>
          <w:rFonts w:ascii="Times New Roman" w:hAnsi="Times New Roman" w:cs="Times New Roman"/>
          <w:sz w:val="24"/>
          <w:szCs w:val="24"/>
        </w:rPr>
        <w:t xml:space="preserve">alyze this data using statistics method like the </w:t>
      </w:r>
      <w:r w:rsidR="00214AC0" w:rsidRPr="00214AC0">
        <w:rPr>
          <w:rFonts w:ascii="Times New Roman" w:hAnsi="Times New Roman" w:cs="Times New Roman"/>
          <w:sz w:val="24"/>
          <w:szCs w:val="24"/>
        </w:rPr>
        <w:t xml:space="preserve">variable and </w:t>
      </w:r>
      <w:r w:rsidR="00214AC0" w:rsidRPr="00214AC0">
        <w:rPr>
          <w:rFonts w:ascii="Times New Roman" w:hAnsi="Times New Roman" w:cs="Times New Roman"/>
          <w:sz w:val="24"/>
          <w:szCs w:val="24"/>
        </w:rPr>
        <w:t>then we try to</w:t>
      </w:r>
      <w:r w:rsidR="00214AC0" w:rsidRPr="00214AC0">
        <w:rPr>
          <w:rFonts w:ascii="Times New Roman" w:hAnsi="Times New Roman" w:cs="Times New Roman"/>
          <w:sz w:val="24"/>
          <w:szCs w:val="24"/>
        </w:rPr>
        <w:t xml:space="preserve"> visualize the statistics</w:t>
      </w:r>
      <w:r w:rsidR="00214AC0" w:rsidRPr="00214AC0">
        <w:rPr>
          <w:rFonts w:ascii="Times New Roman" w:hAnsi="Times New Roman" w:cs="Times New Roman"/>
          <w:sz w:val="24"/>
          <w:szCs w:val="24"/>
        </w:rPr>
        <w:t xml:space="preserve"> in histogram.</w:t>
      </w:r>
    </w:p>
    <w:p w14:paraId="3854D302" w14:textId="77777777" w:rsidR="00214AC0" w:rsidRDefault="00214AC0" w:rsidP="00214AC0">
      <w:pPr>
        <w:rPr>
          <w:rFonts w:ascii="Times New Roman" w:hAnsi="Times New Roman" w:cs="Times New Roman"/>
          <w:sz w:val="24"/>
          <w:szCs w:val="24"/>
        </w:rPr>
      </w:pPr>
    </w:p>
    <w:p w14:paraId="38D6D3B7" w14:textId="292FBCB5" w:rsidR="00214AC0" w:rsidRDefault="00214AC0" w:rsidP="00214AC0">
      <w:pPr>
        <w:rPr>
          <w:rFonts w:ascii="Times New Roman" w:hAnsi="Times New Roman" w:cs="Times New Roman"/>
          <w:sz w:val="24"/>
          <w:szCs w:val="24"/>
        </w:rPr>
      </w:pPr>
      <w:r w:rsidRPr="00214A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1D62FD" wp14:editId="6B5EA3F9">
            <wp:extent cx="5274310" cy="21056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4273" w14:textId="35E494E0" w:rsidR="00214AC0" w:rsidRDefault="00214AC0" w:rsidP="00214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we have a brief impression of this data.</w:t>
      </w:r>
    </w:p>
    <w:p w14:paraId="59C6FEBA" w14:textId="13607025" w:rsidR="00214AC0" w:rsidRDefault="00214AC0" w:rsidP="00214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hen we get the histogram.</w:t>
      </w:r>
    </w:p>
    <w:p w14:paraId="7B349ECF" w14:textId="10C836D6" w:rsidR="00214AC0" w:rsidRDefault="00214AC0" w:rsidP="00214AC0">
      <w:pPr>
        <w:rPr>
          <w:rFonts w:ascii="Times New Roman" w:hAnsi="Times New Roman" w:cs="Times New Roman"/>
          <w:sz w:val="24"/>
          <w:szCs w:val="24"/>
        </w:rPr>
      </w:pPr>
      <w:r w:rsidRPr="00214A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C2787C" wp14:editId="24A1D9A6">
            <wp:extent cx="5274310" cy="27311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5A39" w14:textId="5C64B6EB" w:rsidR="00214AC0" w:rsidRDefault="00214AC0" w:rsidP="00214AC0">
      <w:pPr>
        <w:rPr>
          <w:rFonts w:ascii="Times New Roman" w:hAnsi="Times New Roman" w:cs="Times New Roman"/>
          <w:sz w:val="24"/>
          <w:szCs w:val="24"/>
        </w:rPr>
      </w:pPr>
    </w:p>
    <w:p w14:paraId="1ECA338F" w14:textId="72536B1E" w:rsidR="00214AC0" w:rsidRDefault="00214AC0" w:rsidP="00214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ecause the following column is string type, so we plot it separately and change it into integer. </w:t>
      </w:r>
    </w:p>
    <w:p w14:paraId="6C131457" w14:textId="0F7ACB72" w:rsidR="00214AC0" w:rsidRDefault="00214AC0" w:rsidP="00214AC0">
      <w:pPr>
        <w:rPr>
          <w:rFonts w:ascii="Times New Roman" w:hAnsi="Times New Roman" w:cs="Times New Roman"/>
          <w:sz w:val="24"/>
          <w:szCs w:val="24"/>
        </w:rPr>
      </w:pPr>
      <w:r w:rsidRPr="00214A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8AADE9" wp14:editId="05127C5F">
            <wp:extent cx="5274310" cy="16103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A9FCD" w14:textId="701FD3BA" w:rsidR="00214AC0" w:rsidRPr="00214AC0" w:rsidRDefault="00214AC0" w:rsidP="00214AC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14AC0">
        <w:rPr>
          <w:rFonts w:ascii="Times New Roman" w:hAnsi="Times New Roman" w:cs="Times New Roman"/>
          <w:b/>
          <w:bCs/>
          <w:sz w:val="36"/>
          <w:szCs w:val="36"/>
        </w:rPr>
        <w:lastRenderedPageBreak/>
        <w:t>Decision tree:</w:t>
      </w:r>
    </w:p>
    <w:p w14:paraId="100A6D9A" w14:textId="77777777" w:rsidR="00214AC0" w:rsidRDefault="00214AC0" w:rsidP="00214AC0">
      <w:pPr>
        <w:rPr>
          <w:rFonts w:ascii="Times New Roman" w:hAnsi="Times New Roman" w:cs="Times New Roman"/>
          <w:sz w:val="24"/>
          <w:szCs w:val="24"/>
        </w:rPr>
      </w:pPr>
    </w:p>
    <w:p w14:paraId="74DB990C" w14:textId="0727CE62" w:rsidR="00214AC0" w:rsidRDefault="00214AC0" w:rsidP="00214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hen we start to analyze these data using Decision Tree.</w:t>
      </w:r>
    </w:p>
    <w:p w14:paraId="1D252D9E" w14:textId="74786460" w:rsidR="00214AC0" w:rsidRDefault="00214AC0" w:rsidP="00214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irst, we train to find the best max depth.</w:t>
      </w:r>
      <w:r w:rsidR="00DE734E">
        <w:rPr>
          <w:rFonts w:ascii="Times New Roman" w:hAnsi="Times New Roman" w:cs="Times New Roman"/>
          <w:sz w:val="24"/>
          <w:szCs w:val="24"/>
        </w:rPr>
        <w:t xml:space="preserve"> And we can see it is 6.</w:t>
      </w:r>
    </w:p>
    <w:p w14:paraId="61253EE7" w14:textId="6CEB034D" w:rsidR="00214AC0" w:rsidRDefault="00214AC0" w:rsidP="00214AC0">
      <w:pPr>
        <w:rPr>
          <w:rFonts w:ascii="Times New Roman" w:hAnsi="Times New Roman" w:cs="Times New Roman"/>
          <w:sz w:val="24"/>
          <w:szCs w:val="24"/>
        </w:rPr>
      </w:pPr>
    </w:p>
    <w:p w14:paraId="0EEA8395" w14:textId="5D9ABC06" w:rsidR="00214AC0" w:rsidRDefault="00214AC0" w:rsidP="00214AC0">
      <w:pPr>
        <w:rPr>
          <w:rFonts w:ascii="Times New Roman" w:hAnsi="Times New Roman" w:cs="Times New Roman"/>
          <w:sz w:val="24"/>
          <w:szCs w:val="24"/>
        </w:rPr>
      </w:pPr>
      <w:r w:rsidRPr="00214A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3E4FE1" wp14:editId="2D1A60CC">
            <wp:extent cx="3910796" cy="248920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8231" cy="2513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116B" w14:textId="79A4E42C" w:rsidR="00DE734E" w:rsidRDefault="00DE734E" w:rsidP="00214AC0">
      <w:pPr>
        <w:rPr>
          <w:rFonts w:ascii="Times New Roman" w:hAnsi="Times New Roman" w:cs="Times New Roman"/>
          <w:sz w:val="24"/>
          <w:szCs w:val="24"/>
        </w:rPr>
      </w:pPr>
    </w:p>
    <w:p w14:paraId="45D275ED" w14:textId="5865B343" w:rsidR="00DE734E" w:rsidRDefault="00DE734E" w:rsidP="00214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ext, we are going to find</w:t>
      </w:r>
      <w:r w:rsidRPr="00DE734E">
        <w:rPr>
          <w:rFonts w:ascii="Times New Roman" w:hAnsi="Times New Roman" w:cs="Times New Roman"/>
          <w:sz w:val="24"/>
          <w:szCs w:val="24"/>
        </w:rPr>
        <w:t xml:space="preserve"> best least node size</w:t>
      </w:r>
      <w:r>
        <w:rPr>
          <w:rFonts w:ascii="Times New Roman" w:hAnsi="Times New Roman" w:cs="Times New Roman"/>
          <w:sz w:val="24"/>
          <w:szCs w:val="24"/>
        </w:rPr>
        <w:t xml:space="preserve"> and we can see from following plot, it is 5.</w:t>
      </w:r>
    </w:p>
    <w:p w14:paraId="5D6571F3" w14:textId="17D169D8" w:rsidR="00DE734E" w:rsidRDefault="00DE734E" w:rsidP="00214AC0">
      <w:pPr>
        <w:rPr>
          <w:rFonts w:ascii="Times New Roman" w:hAnsi="Times New Roman" w:cs="Times New Roman"/>
          <w:sz w:val="24"/>
          <w:szCs w:val="24"/>
        </w:rPr>
      </w:pPr>
    </w:p>
    <w:p w14:paraId="57D652E4" w14:textId="509AE6FB" w:rsidR="00DE734E" w:rsidRDefault="00DE734E" w:rsidP="00214AC0">
      <w:pPr>
        <w:rPr>
          <w:rFonts w:ascii="Times New Roman" w:hAnsi="Times New Roman" w:cs="Times New Roman"/>
          <w:sz w:val="24"/>
          <w:szCs w:val="24"/>
        </w:rPr>
      </w:pPr>
      <w:r w:rsidRPr="00DE73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4E5193" wp14:editId="597EBFDD">
            <wp:extent cx="3810000" cy="23126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8768" cy="232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1CA0" w14:textId="7262D3D4" w:rsidR="00DE734E" w:rsidRDefault="00DE734E" w:rsidP="00214AC0">
      <w:pPr>
        <w:rPr>
          <w:rFonts w:ascii="Times New Roman" w:hAnsi="Times New Roman" w:cs="Times New Roman"/>
          <w:sz w:val="24"/>
          <w:szCs w:val="24"/>
        </w:rPr>
      </w:pPr>
    </w:p>
    <w:p w14:paraId="54655716" w14:textId="186B42D3" w:rsidR="00DE734E" w:rsidRDefault="00DE734E" w:rsidP="00214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 the end, we can plot the tree:</w:t>
      </w:r>
    </w:p>
    <w:p w14:paraId="65EF57F7" w14:textId="2325650A" w:rsidR="00DE734E" w:rsidRDefault="00DE734E" w:rsidP="00214AC0">
      <w:pPr>
        <w:rPr>
          <w:rFonts w:ascii="Times New Roman" w:hAnsi="Times New Roman" w:cs="Times New Roman"/>
          <w:sz w:val="24"/>
          <w:szCs w:val="24"/>
        </w:rPr>
      </w:pPr>
      <w:r w:rsidRPr="00DE73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D55C657" wp14:editId="0BC86DB5">
            <wp:extent cx="5274310" cy="14312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CB62" w14:textId="680038B1" w:rsidR="00DE734E" w:rsidRDefault="00DE734E" w:rsidP="00214AC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E734E">
        <w:rPr>
          <w:rFonts w:ascii="Times New Roman" w:hAnsi="Times New Roman" w:cs="Times New Roman"/>
          <w:b/>
          <w:bCs/>
          <w:sz w:val="36"/>
          <w:szCs w:val="36"/>
        </w:rPr>
        <w:lastRenderedPageBreak/>
        <w:t>Bagging of trees:</w:t>
      </w:r>
    </w:p>
    <w:p w14:paraId="7A1DA84C" w14:textId="719CA84A" w:rsidR="00DE734E" w:rsidRDefault="00DE734E" w:rsidP="00214AC0">
      <w:pPr>
        <w:rPr>
          <w:rFonts w:ascii="Times New Roman" w:hAnsi="Times New Roman" w:cs="Times New Roman"/>
          <w:sz w:val="24"/>
          <w:szCs w:val="24"/>
        </w:rPr>
      </w:pPr>
    </w:p>
    <w:p w14:paraId="75283962" w14:textId="16E04BF2" w:rsidR="00DE734E" w:rsidRDefault="00DE734E" w:rsidP="00214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n bagging, we just need to find </w:t>
      </w:r>
      <w:r w:rsidRPr="00DE734E">
        <w:rPr>
          <w:rFonts w:ascii="Times New Roman" w:hAnsi="Times New Roman" w:cs="Times New Roman"/>
          <w:sz w:val="24"/>
          <w:szCs w:val="24"/>
        </w:rPr>
        <w:t>best max depth</w:t>
      </w:r>
      <w:r w:rsidR="001132C2">
        <w:rPr>
          <w:rFonts w:ascii="Times New Roman" w:hAnsi="Times New Roman" w:cs="Times New Roman"/>
          <w:sz w:val="24"/>
          <w:szCs w:val="24"/>
        </w:rPr>
        <w:t xml:space="preserve"> and </w:t>
      </w:r>
      <w:r w:rsidR="001132C2" w:rsidRPr="001132C2">
        <w:rPr>
          <w:rFonts w:ascii="Times New Roman" w:hAnsi="Times New Roman" w:cs="Times New Roman"/>
          <w:sz w:val="24"/>
          <w:szCs w:val="24"/>
        </w:rPr>
        <w:t>best number of trees</w:t>
      </w:r>
      <w:r w:rsidR="001132C2">
        <w:rPr>
          <w:rFonts w:ascii="Times New Roman" w:hAnsi="Times New Roman" w:cs="Times New Roman"/>
          <w:sz w:val="24"/>
          <w:szCs w:val="24"/>
        </w:rPr>
        <w:t>.</w:t>
      </w:r>
    </w:p>
    <w:p w14:paraId="35CE3B90" w14:textId="544879B3" w:rsidR="001132C2" w:rsidRDefault="001132C2" w:rsidP="00214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First:</w:t>
      </w:r>
    </w:p>
    <w:p w14:paraId="7B71A3D0" w14:textId="1A14F35D" w:rsidR="001132C2" w:rsidRDefault="001132C2" w:rsidP="00214AC0">
      <w:pPr>
        <w:rPr>
          <w:rFonts w:ascii="Times New Roman" w:hAnsi="Times New Roman" w:cs="Times New Roman"/>
          <w:sz w:val="24"/>
          <w:szCs w:val="24"/>
        </w:rPr>
      </w:pPr>
      <w:r w:rsidRPr="001132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F3E686" wp14:editId="6ADF783F">
            <wp:extent cx="4146763" cy="2648086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6763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EE9C" w14:textId="60C2A237" w:rsidR="001132C2" w:rsidRDefault="001132C2" w:rsidP="00214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best depth is 10.</w:t>
      </w:r>
    </w:p>
    <w:p w14:paraId="25D6103E" w14:textId="2039E275" w:rsidR="001132C2" w:rsidRDefault="001132C2" w:rsidP="00214AC0">
      <w:pPr>
        <w:rPr>
          <w:rFonts w:ascii="Times New Roman" w:hAnsi="Times New Roman" w:cs="Times New Roman"/>
          <w:sz w:val="24"/>
          <w:szCs w:val="24"/>
        </w:rPr>
      </w:pPr>
    </w:p>
    <w:p w14:paraId="67B1645D" w14:textId="60F7926A" w:rsidR="001132C2" w:rsidRDefault="001132C2" w:rsidP="00214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hen:</w:t>
      </w:r>
    </w:p>
    <w:p w14:paraId="14B8D988" w14:textId="57E42210" w:rsidR="001132C2" w:rsidRDefault="001132C2" w:rsidP="00214AC0">
      <w:pPr>
        <w:rPr>
          <w:rFonts w:ascii="Times New Roman" w:hAnsi="Times New Roman" w:cs="Times New Roman"/>
          <w:sz w:val="24"/>
          <w:szCs w:val="24"/>
        </w:rPr>
      </w:pPr>
      <w:r w:rsidRPr="001132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7166A3" wp14:editId="777B7FD6">
            <wp:extent cx="4197566" cy="283859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283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B9A40" w14:textId="07A68C4A" w:rsidR="001132C2" w:rsidRDefault="001132C2" w:rsidP="00214A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best number of trees is 210.</w:t>
      </w:r>
    </w:p>
    <w:p w14:paraId="1B60B832" w14:textId="77777777" w:rsidR="001132C2" w:rsidRDefault="001132C2" w:rsidP="00214AC0">
      <w:pPr>
        <w:rPr>
          <w:rFonts w:ascii="Times New Roman" w:hAnsi="Times New Roman" w:cs="Times New Roman" w:hint="eastAsia"/>
          <w:sz w:val="24"/>
          <w:szCs w:val="24"/>
        </w:rPr>
      </w:pPr>
    </w:p>
    <w:p w14:paraId="2A278B48" w14:textId="636170D8" w:rsidR="00DE734E" w:rsidRDefault="00DE734E" w:rsidP="00214AC0">
      <w:pPr>
        <w:rPr>
          <w:rFonts w:ascii="Times New Roman" w:hAnsi="Times New Roman" w:cs="Times New Roman"/>
          <w:sz w:val="24"/>
          <w:szCs w:val="24"/>
        </w:rPr>
      </w:pPr>
    </w:p>
    <w:p w14:paraId="2C330143" w14:textId="77777777" w:rsidR="00DE734E" w:rsidRDefault="00DE734E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9B5D93" w14:textId="31E61ED7" w:rsidR="00DE734E" w:rsidRDefault="00DE734E" w:rsidP="00214AC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E734E">
        <w:rPr>
          <w:rFonts w:ascii="Times New Roman" w:hAnsi="Times New Roman" w:cs="Times New Roman"/>
          <w:b/>
          <w:bCs/>
          <w:sz w:val="36"/>
          <w:szCs w:val="36"/>
        </w:rPr>
        <w:lastRenderedPageBreak/>
        <w:t>Random forests:</w:t>
      </w:r>
    </w:p>
    <w:p w14:paraId="195E8B20" w14:textId="1B892D86" w:rsidR="00E67DC6" w:rsidRDefault="00E67DC6" w:rsidP="00E67DC6">
      <w:pPr>
        <w:rPr>
          <w:rFonts w:ascii="Times New Roman" w:hAnsi="Times New Roman" w:cs="Times New Roman"/>
          <w:sz w:val="24"/>
          <w:szCs w:val="24"/>
        </w:rPr>
      </w:pPr>
      <w:r w:rsidRPr="00E67DC6">
        <w:rPr>
          <w:rFonts w:ascii="Times New Roman" w:hAnsi="Times New Roman" w:cs="Times New Roman"/>
          <w:sz w:val="24"/>
          <w:szCs w:val="24"/>
        </w:rPr>
        <w:t>Find best number of trees</w:t>
      </w:r>
      <w:r>
        <w:rPr>
          <w:rFonts w:ascii="Times New Roman" w:hAnsi="Times New Roman" w:cs="Times New Roman"/>
          <w:sz w:val="24"/>
          <w:szCs w:val="24"/>
        </w:rPr>
        <w:t>: 280</w:t>
      </w:r>
    </w:p>
    <w:p w14:paraId="6439F3E5" w14:textId="466E225F" w:rsidR="00DE734E" w:rsidRDefault="00E67DC6" w:rsidP="00E67DC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67DC6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0A297E97" wp14:editId="2BFFF628">
            <wp:extent cx="5274310" cy="371602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34E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182CC58" w14:textId="7583A8C5" w:rsidR="00DE734E" w:rsidRDefault="00DE734E" w:rsidP="00214AC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E734E">
        <w:rPr>
          <w:rFonts w:ascii="Times New Roman" w:hAnsi="Times New Roman" w:cs="Times New Roman"/>
          <w:b/>
          <w:bCs/>
          <w:sz w:val="36"/>
          <w:szCs w:val="36"/>
        </w:rPr>
        <w:lastRenderedPageBreak/>
        <w:t>AdaBoost:</w:t>
      </w:r>
    </w:p>
    <w:p w14:paraId="56EE91AA" w14:textId="77777777" w:rsidR="00DE734E" w:rsidRDefault="00DE734E">
      <w:pPr>
        <w:widowControl/>
        <w:jc w:val="left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EC7E407" w14:textId="4F494E59" w:rsidR="00DE734E" w:rsidRPr="00DE734E" w:rsidRDefault="00DE734E" w:rsidP="00214AC0">
      <w:pPr>
        <w:rPr>
          <w:rFonts w:ascii="Times New Roman" w:hAnsi="Times New Roman" w:cs="Times New Roman" w:hint="eastAsia"/>
          <w:b/>
          <w:bCs/>
          <w:sz w:val="36"/>
          <w:szCs w:val="36"/>
        </w:rPr>
      </w:pPr>
      <w:r w:rsidRPr="00DE734E">
        <w:rPr>
          <w:rFonts w:ascii="Times New Roman" w:hAnsi="Times New Roman" w:cs="Times New Roman"/>
          <w:b/>
          <w:bCs/>
          <w:sz w:val="36"/>
          <w:szCs w:val="36"/>
        </w:rPr>
        <w:lastRenderedPageBreak/>
        <w:t>Analyze</w:t>
      </w:r>
      <w:r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sectPr w:rsidR="00DE734E" w:rsidRPr="00DE7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C7B28" w14:textId="77777777" w:rsidR="00476650" w:rsidRDefault="00476650" w:rsidP="00214AC0">
      <w:r>
        <w:separator/>
      </w:r>
    </w:p>
  </w:endnote>
  <w:endnote w:type="continuationSeparator" w:id="0">
    <w:p w14:paraId="0902563B" w14:textId="77777777" w:rsidR="00476650" w:rsidRDefault="00476650" w:rsidP="00214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F2B62" w14:textId="77777777" w:rsidR="00476650" w:rsidRDefault="00476650" w:rsidP="00214AC0">
      <w:r>
        <w:separator/>
      </w:r>
    </w:p>
  </w:footnote>
  <w:footnote w:type="continuationSeparator" w:id="0">
    <w:p w14:paraId="28D3D49F" w14:textId="77777777" w:rsidR="00476650" w:rsidRDefault="00476650" w:rsidP="00214A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5D"/>
    <w:rsid w:val="001132C2"/>
    <w:rsid w:val="00214AC0"/>
    <w:rsid w:val="00476650"/>
    <w:rsid w:val="00CD3D5D"/>
    <w:rsid w:val="00DE734E"/>
    <w:rsid w:val="00E6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C0D26"/>
  <w15:chartTrackingRefBased/>
  <w15:docId w15:val="{1D09E5FE-9741-40CD-A741-6F4C93E6B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4A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14A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4A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14A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0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一</dc:creator>
  <cp:keywords/>
  <dc:description/>
  <cp:lastModifiedBy>韩 一</cp:lastModifiedBy>
  <cp:revision>2</cp:revision>
  <cp:lastPrinted>2021-04-25T14:56:00Z</cp:lastPrinted>
  <dcterms:created xsi:type="dcterms:W3CDTF">2021-04-25T13:49:00Z</dcterms:created>
  <dcterms:modified xsi:type="dcterms:W3CDTF">2021-04-25T15:01:00Z</dcterms:modified>
</cp:coreProperties>
</file>