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have been asked to create a database for a new social media application that your company is developing.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database must store user data such as username, email, password, etc...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are able to post and comment. So, your database must also store post and comment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to know which user made which posts.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also need to know which user made which comments, and which post a comment is 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Posts and comments should both include the time they were created, and what the content of the post or comment 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Entity Relationship Diagram (ERD) using draw.io to model the database you will create. Insert a screenshot of the ERD in the screenshots section below.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SQL script to create the database. Insert a screenshot of the SQL in your script.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will only need three tables.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tables will have foreign key references.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table will have two foreign key 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socialmedia_db;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socialmedia_db;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user(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user_id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username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password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email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PRIMARY KEY (user_id)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post(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post_id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user_id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post VARCHAR(10000),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timestamp_post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PRIMARY KEY (post_id),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FOREIGN KEY (user_id) REFERENCES user(user_id)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comment(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comment_id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 user_id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post_id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comment VARCHAR(10000),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timestamp_comment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PRIMARY KEY (comment_id),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FOREIGN KEY (user_id) REFERENCES user(user_id),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FOREIGN KEY (post_id) REFERENCES post(post_id)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(0.10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Tables_in_socialmedia_db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comment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comment;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    | Type           | Null | Key | Default | Extra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comment_id        | int            | NO   | PRI | NULL    | auto_increment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user_id           | int            | NO   | MUL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post_id           | int            | NO   | MUL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comment           | varchar(10000)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timestamp_comment | int           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post;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 | Type           | Null | Key | Default | Extra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post_id        | int            | NO   | PRI | NULL    | auto_increment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user_id        | int            | NO   | MUL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           | varchar(10000)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timestamp_post | int           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| Type        | Null | Key | Default | Extra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user_id  | int         | NO   | PRI | NULL    | auto_increment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username | varchar(15)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password | varchar(50)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email    | varchar(50) | YES  |     | NULL    |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+----------+-------------+------+-----+---------+----------------+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