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2F4" w:rsidRDefault="002F42F4" w:rsidP="002F42F4">
      <w:pPr>
        <w:pStyle w:val="En-tte"/>
        <w:jc w:val="center"/>
        <w:rPr>
          <w:rFonts w:asciiTheme="majorHAnsi" w:hAnsiTheme="majorHAnsi" w:cstheme="majorHAnsi"/>
          <w:sz w:val="24"/>
          <w:szCs w:val="24"/>
        </w:rPr>
      </w:pPr>
      <w:r w:rsidRPr="00993830">
        <w:rPr>
          <w:rFonts w:asciiTheme="majorHAnsi" w:hAnsiTheme="majorHAnsi" w:cstheme="majorHAnsi"/>
          <w:sz w:val="24"/>
          <w:szCs w:val="24"/>
        </w:rPr>
        <w:t>EVRARD JADE PEIP2 GR3</w:t>
      </w:r>
    </w:p>
    <w:p w:rsidR="002F42F4" w:rsidRDefault="002F42F4" w:rsidP="002F42F4">
      <w:pPr>
        <w:pStyle w:val="En-tte"/>
        <w:jc w:val="center"/>
        <w:rPr>
          <w:rFonts w:asciiTheme="majorHAnsi" w:hAnsiTheme="majorHAnsi" w:cstheme="majorHAnsi"/>
          <w:sz w:val="24"/>
          <w:szCs w:val="24"/>
        </w:rPr>
      </w:pPr>
      <w:r>
        <w:rPr>
          <w:rFonts w:asciiTheme="majorHAnsi" w:hAnsiTheme="majorHAnsi" w:cstheme="majorHAnsi"/>
          <w:sz w:val="24"/>
          <w:szCs w:val="24"/>
        </w:rPr>
        <w:t>Projet : Le pot-de-fleur intelligent</w:t>
      </w:r>
    </w:p>
    <w:p w:rsidR="002F42F4" w:rsidRPr="00993830" w:rsidRDefault="002F42F4" w:rsidP="002F42F4">
      <w:pPr>
        <w:pStyle w:val="En-tte"/>
        <w:rPr>
          <w:rFonts w:asciiTheme="majorHAnsi" w:hAnsiTheme="majorHAnsi" w:cstheme="majorHAnsi"/>
          <w:sz w:val="24"/>
          <w:szCs w:val="24"/>
        </w:rPr>
      </w:pPr>
    </w:p>
    <w:p w:rsidR="002F42F4" w:rsidRPr="00993830" w:rsidRDefault="002F42F4" w:rsidP="002F42F4">
      <w:pPr>
        <w:jc w:val="center"/>
        <w:rPr>
          <w:rFonts w:asciiTheme="majorHAnsi" w:hAnsiTheme="majorHAnsi" w:cstheme="majorHAnsi"/>
          <w:b/>
          <w:bCs/>
          <w:sz w:val="32"/>
          <w:szCs w:val="32"/>
          <w:u w:val="single"/>
        </w:rPr>
      </w:pPr>
      <w:r w:rsidRPr="00993830">
        <w:rPr>
          <w:rFonts w:asciiTheme="majorHAnsi" w:hAnsiTheme="majorHAnsi" w:cstheme="majorHAnsi"/>
          <w:b/>
          <w:bCs/>
          <w:sz w:val="32"/>
          <w:szCs w:val="32"/>
          <w:u w:val="single"/>
        </w:rPr>
        <w:t>RAPPORT SEANCE</w:t>
      </w:r>
      <w:r>
        <w:rPr>
          <w:rFonts w:asciiTheme="majorHAnsi" w:hAnsiTheme="majorHAnsi" w:cstheme="majorHAnsi"/>
          <w:b/>
          <w:bCs/>
          <w:sz w:val="32"/>
          <w:szCs w:val="32"/>
          <w:u w:val="single"/>
        </w:rPr>
        <w:t xml:space="preserve"> </w:t>
      </w:r>
      <w:r>
        <w:rPr>
          <w:rFonts w:asciiTheme="majorHAnsi" w:hAnsiTheme="majorHAnsi" w:cstheme="majorHAnsi"/>
          <w:b/>
          <w:bCs/>
          <w:sz w:val="32"/>
          <w:szCs w:val="32"/>
          <w:u w:val="single"/>
        </w:rPr>
        <w:t>5</w:t>
      </w:r>
      <w:r w:rsidRPr="00993830">
        <w:rPr>
          <w:rFonts w:asciiTheme="majorHAnsi" w:hAnsiTheme="majorHAnsi" w:cstheme="majorHAnsi"/>
          <w:b/>
          <w:bCs/>
          <w:sz w:val="32"/>
          <w:szCs w:val="32"/>
          <w:u w:val="single"/>
        </w:rPr>
        <w:t xml:space="preserve"> : </w:t>
      </w:r>
      <w:r>
        <w:rPr>
          <w:rFonts w:asciiTheme="majorHAnsi" w:hAnsiTheme="majorHAnsi" w:cstheme="majorHAnsi"/>
          <w:b/>
          <w:bCs/>
          <w:sz w:val="32"/>
          <w:szCs w:val="32"/>
          <w:u w:val="single"/>
        </w:rPr>
        <w:t>03/02</w:t>
      </w:r>
      <w:r w:rsidRPr="00993830">
        <w:rPr>
          <w:rFonts w:asciiTheme="majorHAnsi" w:hAnsiTheme="majorHAnsi" w:cstheme="majorHAnsi"/>
          <w:b/>
          <w:bCs/>
          <w:sz w:val="32"/>
          <w:szCs w:val="32"/>
          <w:u w:val="single"/>
        </w:rPr>
        <w:t>/20</w:t>
      </w:r>
      <w:r>
        <w:rPr>
          <w:rFonts w:asciiTheme="majorHAnsi" w:hAnsiTheme="majorHAnsi" w:cstheme="majorHAnsi"/>
          <w:b/>
          <w:bCs/>
          <w:sz w:val="32"/>
          <w:szCs w:val="32"/>
          <w:u w:val="single"/>
        </w:rPr>
        <w:t>20</w:t>
      </w:r>
    </w:p>
    <w:p w:rsidR="004E45A0" w:rsidRDefault="004E45A0"/>
    <w:p w:rsidR="00FB351F" w:rsidRDefault="00FB351F" w:rsidP="00FB351F">
      <w:pPr>
        <w:pStyle w:val="Paragraphedeliste"/>
        <w:numPr>
          <w:ilvl w:val="0"/>
          <w:numId w:val="1"/>
        </w:numPr>
        <w:rPr>
          <w:rFonts w:asciiTheme="majorHAnsi" w:hAnsiTheme="majorHAnsi" w:cstheme="majorHAnsi"/>
          <w:b/>
          <w:bCs/>
          <w:sz w:val="24"/>
          <w:szCs w:val="24"/>
        </w:rPr>
      </w:pPr>
      <w:r w:rsidRPr="00FB351F">
        <w:rPr>
          <w:rFonts w:asciiTheme="majorHAnsi" w:hAnsiTheme="majorHAnsi" w:cstheme="majorHAnsi"/>
          <w:b/>
          <w:bCs/>
          <w:sz w:val="24"/>
          <w:szCs w:val="24"/>
        </w:rPr>
        <w:t xml:space="preserve">Application : design </w:t>
      </w:r>
    </w:p>
    <w:p w:rsidR="00FF39F7" w:rsidRPr="00FB351F" w:rsidRDefault="00FB351F" w:rsidP="0058340F">
      <w:pPr>
        <w:jc w:val="both"/>
        <w:rPr>
          <w:rFonts w:asciiTheme="majorHAnsi" w:hAnsiTheme="majorHAnsi" w:cstheme="majorHAnsi"/>
          <w:sz w:val="24"/>
          <w:szCs w:val="24"/>
        </w:rPr>
      </w:pPr>
      <w:bookmarkStart w:id="0" w:name="_Hlk29645541"/>
      <w:bookmarkEnd w:id="0"/>
      <w:r>
        <w:rPr>
          <w:rFonts w:asciiTheme="majorHAnsi" w:hAnsiTheme="majorHAnsi" w:cstheme="majorHAnsi"/>
          <w:sz w:val="24"/>
          <w:szCs w:val="24"/>
        </w:rPr>
        <w:t>J’ai commencé la séance par reprendre le design de notre application</w:t>
      </w:r>
      <w:r w:rsidR="0058340F">
        <w:rPr>
          <w:rFonts w:asciiTheme="majorHAnsi" w:hAnsiTheme="majorHAnsi" w:cstheme="majorHAnsi"/>
          <w:sz w:val="24"/>
          <w:szCs w:val="24"/>
        </w:rPr>
        <w:t xml:space="preserve">. Grâce à l’application App </w:t>
      </w:r>
      <w:proofErr w:type="spellStart"/>
      <w:r w:rsidR="0058340F">
        <w:rPr>
          <w:rFonts w:asciiTheme="majorHAnsi" w:hAnsiTheme="majorHAnsi" w:cstheme="majorHAnsi"/>
          <w:sz w:val="24"/>
          <w:szCs w:val="24"/>
        </w:rPr>
        <w:t>Inventor</w:t>
      </w:r>
      <w:proofErr w:type="spellEnd"/>
      <w:r w:rsidR="0058340F">
        <w:rPr>
          <w:rFonts w:asciiTheme="majorHAnsi" w:hAnsiTheme="majorHAnsi" w:cstheme="majorHAnsi"/>
          <w:sz w:val="24"/>
          <w:szCs w:val="24"/>
        </w:rPr>
        <w:t xml:space="preserve"> j’ai réussi obtenir l’interface graphique suivante. Mon idée est de mettre en bas une photo de la plante que l’on aura pour que ce soit une application plus personnalisée, cette photo est donc juste là dans l’attente de la photo de notre future plante. </w:t>
      </w:r>
    </w:p>
    <w:p w:rsidR="00FB351F" w:rsidRDefault="00FF39F7">
      <w:r w:rsidRPr="0058340F">
        <w:rPr>
          <w:rFonts w:asciiTheme="majorHAnsi" w:hAnsiTheme="majorHAnsi" w:cstheme="majorHAnsi"/>
          <w:noProof/>
          <w:sz w:val="24"/>
          <w:szCs w:val="24"/>
        </w:rPr>
        <mc:AlternateContent>
          <mc:Choice Requires="wps">
            <w:drawing>
              <wp:anchor distT="45720" distB="45720" distL="114300" distR="114300" simplePos="0" relativeHeight="251659264" behindDoc="0" locked="0" layoutInCell="1" allowOverlap="1">
                <wp:simplePos x="0" y="0"/>
                <wp:positionH relativeFrom="margin">
                  <wp:posOffset>-106680</wp:posOffset>
                </wp:positionH>
                <wp:positionV relativeFrom="paragraph">
                  <wp:posOffset>3547110</wp:posOffset>
                </wp:positionV>
                <wp:extent cx="5332730" cy="310515"/>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2730" cy="310515"/>
                        </a:xfrm>
                        <a:prstGeom prst="rect">
                          <a:avLst/>
                        </a:prstGeom>
                        <a:solidFill>
                          <a:srgbClr val="FFFFFF"/>
                        </a:solidFill>
                        <a:ln w="9525">
                          <a:noFill/>
                          <a:miter lim="800000"/>
                          <a:headEnd/>
                          <a:tailEnd/>
                        </a:ln>
                      </wps:spPr>
                      <wps:txbx>
                        <w:txbxContent>
                          <w:p w:rsidR="0058340F" w:rsidRPr="0058340F" w:rsidRDefault="0058340F">
                            <w:pPr>
                              <w:rPr>
                                <w:u w:val="single"/>
                              </w:rPr>
                            </w:pPr>
                            <w:r w:rsidRPr="0058340F">
                              <w:rPr>
                                <w:u w:val="single"/>
                              </w:rPr>
                              <w:t xml:space="preserve">Design de l’application réalisé sur App </w:t>
                            </w:r>
                            <w:proofErr w:type="spellStart"/>
                            <w:r w:rsidRPr="0058340F">
                              <w:rPr>
                                <w:u w:val="single"/>
                              </w:rPr>
                              <w:t>Inventor</w:t>
                            </w:r>
                            <w:proofErr w:type="spellEnd"/>
                            <w:r w:rsidRPr="0058340F">
                              <w:rPr>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4pt;margin-top:279.3pt;width:419.9pt;height:24.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7JgIAACIEAAAOAAAAZHJzL2Uyb0RvYy54bWysU02P0zAQvSPxHyzfaT7a0t2o6WrpUoS0&#10;fEgLF26O7TQWtifYbpPl1zN2ut0CN0QO1kxm5vnNm/H6ZjSaHKXzCmxNi1lOibQchLL7mn79snt1&#10;RYkPzAqmwcqaPkpPbzYvX6yHvpIldKCFdARBrK+GvqZdCH2VZZ530jA/g15aDLbgDAvoun0mHBsQ&#10;3eiszPPX2QBO9A649B7/3k1Bukn4bSt5+NS2Xgaia4rcQjpdOpt4Zps1q/aO9Z3iJxrsH1gYpixe&#10;eoa6Y4GRg1N/QRnFHXhow4yDyaBtFZepB+ymyP/o5qFjvUy9oDi+P8vk/x8s/3j87IgSNS2LFSWW&#10;GRzSNxwVEZIEOQZJyijS0PsKcx96zA7jGxhx2Klh398D/+6JhW3H7F7eOgdDJ5lAkkWszC5KJxwf&#10;QZrhAwi8ix0CJKCxdSYqiJoQRMdhPZ4HhDwIx5/L+bxczTHEMTYv8mWxTFew6qm6dz68k2BINGrq&#10;cAESOjve+xDZsOopJV7mQSuxU1onx+2brXbkyHBZduk7of+Wpi0Zanq9LJcJ2UKsT3tkVMBl1srU&#10;9CqPXyxnVVTjrRXJDkzpyUYm2p7kiYpM2oSxGTExataAeEShHExLi48MjQ7cT0oGXNia+h8H5iQl&#10;+r1Fsa+LxSJueHIWy1WJjruMNJcRZjlC1TRQMpnbkF5F5GvhFofSqqTXM5MTV1zEJOPp0cRNv/RT&#10;1vPT3vwCAAD//wMAUEsDBBQABgAIAAAAIQDWP+US4AAAAAsBAAAPAAAAZHJzL2Rvd25yZXYueG1s&#10;TI9BT4NAFITvJv6HzTPxYtqlVRZKeTRqovHa2h+wwBaI7FvCbgv99z5P9jiZycw3+W62vbiY0XeO&#10;EFbLCIShytUdNQjH749FCsIHTbXuHRmEq/GwK+7vcp3VbqK9uRxCI7iEfKYR2hCGTEpftcZqv3SD&#10;IfZObrQ6sBwbWY964nLby3UUKWl1R7zQ6sG8t6b6OZwtwulreoo3U/kZjsn+Rb3pLindFfHxYX7d&#10;gghmDv9h+MNndCiYqXRnqr3oERYrxegBIY5TBYIT6fqZ35UIKkpikEUubz8UvwAAAP//AwBQSwEC&#10;LQAUAAYACAAAACEAtoM4kv4AAADhAQAAEwAAAAAAAAAAAAAAAAAAAAAAW0NvbnRlbnRfVHlwZXNd&#10;LnhtbFBLAQItABQABgAIAAAAIQA4/SH/1gAAAJQBAAALAAAAAAAAAAAAAAAAAC8BAABfcmVscy8u&#10;cmVsc1BLAQItABQABgAIAAAAIQALH/P7JgIAACIEAAAOAAAAAAAAAAAAAAAAAC4CAABkcnMvZTJv&#10;RG9jLnhtbFBLAQItABQABgAIAAAAIQDWP+US4AAAAAsBAAAPAAAAAAAAAAAAAAAAAIAEAABkcnMv&#10;ZG93bnJldi54bWxQSwUGAAAAAAQABADzAAAAjQUAAAAA&#10;" stroked="f">
                <v:textbox>
                  <w:txbxContent>
                    <w:p w:rsidR="0058340F" w:rsidRPr="0058340F" w:rsidRDefault="0058340F">
                      <w:pPr>
                        <w:rPr>
                          <w:u w:val="single"/>
                        </w:rPr>
                      </w:pPr>
                      <w:r w:rsidRPr="0058340F">
                        <w:rPr>
                          <w:u w:val="single"/>
                        </w:rPr>
                        <w:t xml:space="preserve">Design de l’application réalisé sur App </w:t>
                      </w:r>
                      <w:proofErr w:type="spellStart"/>
                      <w:r w:rsidRPr="0058340F">
                        <w:rPr>
                          <w:u w:val="single"/>
                        </w:rPr>
                        <w:t>Inventor</w:t>
                      </w:r>
                      <w:proofErr w:type="spellEnd"/>
                      <w:r w:rsidRPr="0058340F">
                        <w:rPr>
                          <w:u w:val="single"/>
                        </w:rPr>
                        <w:t xml:space="preserve"> </w:t>
                      </w:r>
                    </w:p>
                  </w:txbxContent>
                </v:textbox>
                <w10:wrap type="square" anchorx="margin"/>
              </v:shape>
            </w:pict>
          </mc:Fallback>
        </mc:AlternateContent>
      </w:r>
      <w:r w:rsidR="00FB351F">
        <w:rPr>
          <w:noProof/>
        </w:rPr>
        <w:drawing>
          <wp:inline distT="0" distB="0" distL="0" distR="0" wp14:anchorId="2A528589" wp14:editId="7C544FAF">
            <wp:extent cx="5512828" cy="348018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715" r="7865" b="5041"/>
                    <a:stretch/>
                  </pic:blipFill>
                  <pic:spPr bwMode="auto">
                    <a:xfrm>
                      <a:off x="0" y="0"/>
                      <a:ext cx="5512828" cy="3480187"/>
                    </a:xfrm>
                    <a:prstGeom prst="rect">
                      <a:avLst/>
                    </a:prstGeom>
                    <a:ln>
                      <a:noFill/>
                    </a:ln>
                    <a:extLst>
                      <a:ext uri="{53640926-AAD7-44D8-BBD7-CCE9431645EC}">
                        <a14:shadowObscured xmlns:a14="http://schemas.microsoft.com/office/drawing/2010/main"/>
                      </a:ext>
                    </a:extLst>
                  </pic:spPr>
                </pic:pic>
              </a:graphicData>
            </a:graphic>
          </wp:inline>
        </w:drawing>
      </w:r>
    </w:p>
    <w:p w:rsidR="00FB351F" w:rsidRDefault="00FB351F"/>
    <w:p w:rsidR="00A60723" w:rsidRDefault="00A60723" w:rsidP="00A60723">
      <w:pPr>
        <w:pStyle w:val="Paragraphedeliste"/>
        <w:rPr>
          <w:b/>
          <w:bCs/>
        </w:rPr>
      </w:pPr>
    </w:p>
    <w:p w:rsidR="00FF39F7" w:rsidRPr="00A60723" w:rsidRDefault="00FF39F7" w:rsidP="00A60723">
      <w:pPr>
        <w:pStyle w:val="Paragraphedeliste"/>
        <w:rPr>
          <w:b/>
          <w:bCs/>
        </w:rPr>
      </w:pPr>
    </w:p>
    <w:p w:rsidR="00A60723" w:rsidRPr="00FF39F7" w:rsidRDefault="00A60723" w:rsidP="00A60723">
      <w:pPr>
        <w:pStyle w:val="Paragraphedeliste"/>
        <w:numPr>
          <w:ilvl w:val="0"/>
          <w:numId w:val="1"/>
        </w:numPr>
        <w:rPr>
          <w:b/>
          <w:bCs/>
        </w:rPr>
      </w:pPr>
      <w:r w:rsidRPr="00A60723">
        <w:rPr>
          <w:rFonts w:asciiTheme="majorHAnsi" w:hAnsiTheme="majorHAnsi" w:cstheme="majorHAnsi"/>
          <w:b/>
          <w:bCs/>
          <w:sz w:val="24"/>
          <w:szCs w:val="24"/>
        </w:rPr>
        <w:t>Application : programme</w:t>
      </w:r>
    </w:p>
    <w:p w:rsidR="00FF39F7" w:rsidRDefault="00FF39F7" w:rsidP="00FF39F7">
      <w:pPr>
        <w:jc w:val="both"/>
        <w:rPr>
          <w:rFonts w:asciiTheme="majorHAnsi" w:hAnsiTheme="majorHAnsi" w:cstheme="majorHAnsi"/>
          <w:sz w:val="24"/>
          <w:szCs w:val="24"/>
        </w:rPr>
      </w:pPr>
      <w:r>
        <w:rPr>
          <w:rFonts w:asciiTheme="majorHAnsi" w:hAnsiTheme="majorHAnsi" w:cstheme="majorHAnsi"/>
          <w:sz w:val="24"/>
          <w:szCs w:val="24"/>
        </w:rPr>
        <w:t xml:space="preserve">J’ai ensuite réalisé la partie programmation de l’application sur App </w:t>
      </w:r>
      <w:proofErr w:type="spellStart"/>
      <w:r>
        <w:rPr>
          <w:rFonts w:asciiTheme="majorHAnsi" w:hAnsiTheme="majorHAnsi" w:cstheme="majorHAnsi"/>
          <w:sz w:val="24"/>
          <w:szCs w:val="24"/>
        </w:rPr>
        <w:t>Inventor</w:t>
      </w:r>
      <w:proofErr w:type="spellEnd"/>
      <w:r>
        <w:rPr>
          <w:rFonts w:asciiTheme="majorHAnsi" w:hAnsiTheme="majorHAnsi" w:cstheme="majorHAnsi"/>
          <w:sz w:val="24"/>
          <w:szCs w:val="24"/>
        </w:rPr>
        <w:t xml:space="preserve">. Après avoir eu du mal à saisir toutes les fonctionnalités de App </w:t>
      </w:r>
      <w:proofErr w:type="spellStart"/>
      <w:r>
        <w:rPr>
          <w:rFonts w:asciiTheme="majorHAnsi" w:hAnsiTheme="majorHAnsi" w:cstheme="majorHAnsi"/>
          <w:sz w:val="24"/>
          <w:szCs w:val="24"/>
        </w:rPr>
        <w:t>Inventor</w:t>
      </w:r>
      <w:proofErr w:type="spellEnd"/>
      <w:r>
        <w:rPr>
          <w:rFonts w:asciiTheme="majorHAnsi" w:hAnsiTheme="majorHAnsi" w:cstheme="majorHAnsi"/>
          <w:sz w:val="24"/>
          <w:szCs w:val="24"/>
        </w:rPr>
        <w:t xml:space="preserve">, j’ai fini par mieux comprendre et arriver à coder mon application. </w:t>
      </w:r>
    </w:p>
    <w:p w:rsidR="00FF39F7" w:rsidRDefault="000C79F9" w:rsidP="00FF39F7">
      <w:pPr>
        <w:jc w:val="both"/>
        <w:rPr>
          <w:rFonts w:asciiTheme="majorHAnsi" w:hAnsiTheme="majorHAnsi" w:cstheme="majorHAnsi"/>
          <w:sz w:val="24"/>
          <w:szCs w:val="24"/>
        </w:rPr>
      </w:pPr>
      <w:r>
        <w:rPr>
          <w:rFonts w:asciiTheme="majorHAnsi" w:hAnsiTheme="majorHAnsi" w:cstheme="majorHAnsi"/>
          <w:sz w:val="24"/>
          <w:szCs w:val="24"/>
        </w:rPr>
        <w:t>Dans mon codage de l’application</w:t>
      </w:r>
      <w:r w:rsidR="00C25C68">
        <w:rPr>
          <w:rFonts w:asciiTheme="majorHAnsi" w:hAnsiTheme="majorHAnsi" w:cstheme="majorHAnsi"/>
          <w:sz w:val="24"/>
          <w:szCs w:val="24"/>
        </w:rPr>
        <w:t xml:space="preserve">, j’ai choisi de programmé un cadre où sera indiqué lorsque l’utilisateur sera connecté ou non au Bluetooth. Il pourra choisir l’appareil Bluetooth auquel il veut se connecter en cliquant sur le bouton « Liste Bluetooth ». Celui-ci affiche tous les appareils appairés auquel on peut se connecter. </w:t>
      </w:r>
    </w:p>
    <w:p w:rsidR="00C25C68" w:rsidRDefault="00C25C68" w:rsidP="00FF39F7">
      <w:pPr>
        <w:jc w:val="both"/>
        <w:rPr>
          <w:rFonts w:asciiTheme="majorHAnsi" w:hAnsiTheme="majorHAnsi" w:cstheme="majorHAnsi"/>
          <w:sz w:val="24"/>
          <w:szCs w:val="24"/>
        </w:rPr>
      </w:pPr>
    </w:p>
    <w:p w:rsidR="00FF39F7" w:rsidRPr="00FF39F7" w:rsidRDefault="00FF39F7" w:rsidP="00FF39F7">
      <w:pPr>
        <w:jc w:val="both"/>
        <w:rPr>
          <w:rFonts w:asciiTheme="majorHAnsi" w:hAnsiTheme="majorHAnsi" w:cstheme="majorHAnsi"/>
          <w:sz w:val="24"/>
          <w:szCs w:val="24"/>
        </w:rPr>
      </w:pPr>
      <w:r>
        <w:rPr>
          <w:rFonts w:asciiTheme="majorHAnsi" w:hAnsiTheme="majorHAnsi" w:cstheme="majorHAnsi"/>
          <w:sz w:val="24"/>
          <w:szCs w:val="24"/>
        </w:rPr>
        <w:lastRenderedPageBreak/>
        <w:t xml:space="preserve">Voici le codage de l’application : </w:t>
      </w:r>
    </w:p>
    <w:p w:rsidR="00FB351F" w:rsidRDefault="00FF39F7">
      <w:r>
        <w:rPr>
          <w:noProof/>
        </w:rPr>
        <w:drawing>
          <wp:anchor distT="0" distB="0" distL="114300" distR="114300" simplePos="0" relativeHeight="251660288" behindDoc="0" locked="0" layoutInCell="1" allowOverlap="1" wp14:anchorId="59D1EFA0">
            <wp:simplePos x="0" y="0"/>
            <wp:positionH relativeFrom="margin">
              <wp:align>left</wp:align>
            </wp:positionH>
            <wp:positionV relativeFrom="paragraph">
              <wp:posOffset>1028</wp:posOffset>
            </wp:positionV>
            <wp:extent cx="4101586" cy="212309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1589" t="25143" r="11557" b="22948"/>
                    <a:stretch/>
                  </pic:blipFill>
                  <pic:spPr bwMode="auto">
                    <a:xfrm>
                      <a:off x="0" y="0"/>
                      <a:ext cx="4105112" cy="2124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351F" w:rsidRDefault="00FB351F"/>
    <w:p w:rsidR="00FF39F7" w:rsidRDefault="00FF39F7">
      <w:pPr>
        <w:rPr>
          <w:noProof/>
        </w:rPr>
      </w:pPr>
    </w:p>
    <w:p w:rsidR="00FF39F7" w:rsidRDefault="00FF39F7">
      <w:pPr>
        <w:rPr>
          <w:noProof/>
        </w:rPr>
      </w:pPr>
    </w:p>
    <w:p w:rsidR="00FF39F7" w:rsidRDefault="00FF39F7">
      <w:pPr>
        <w:rPr>
          <w:noProof/>
        </w:rPr>
      </w:pPr>
    </w:p>
    <w:p w:rsidR="00FF39F7" w:rsidRDefault="00FF39F7">
      <w:pPr>
        <w:rPr>
          <w:noProof/>
        </w:rPr>
      </w:pPr>
    </w:p>
    <w:p w:rsidR="00FF39F7" w:rsidRDefault="00FF39F7">
      <w:pPr>
        <w:rPr>
          <w:noProof/>
        </w:rPr>
      </w:pPr>
    </w:p>
    <w:p w:rsidR="00FF39F7" w:rsidRDefault="00FF39F7">
      <w:pPr>
        <w:rPr>
          <w:noProof/>
        </w:rPr>
      </w:pPr>
      <w:r>
        <w:rPr>
          <w:noProof/>
        </w:rPr>
        <w:drawing>
          <wp:anchor distT="0" distB="0" distL="114300" distR="114300" simplePos="0" relativeHeight="251661312" behindDoc="0" locked="0" layoutInCell="1" allowOverlap="1" wp14:anchorId="1A518BF2">
            <wp:simplePos x="0" y="0"/>
            <wp:positionH relativeFrom="margin">
              <wp:align>right</wp:align>
            </wp:positionH>
            <wp:positionV relativeFrom="paragraph">
              <wp:posOffset>68727</wp:posOffset>
            </wp:positionV>
            <wp:extent cx="5761249" cy="2182037"/>
            <wp:effectExtent l="0" t="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084" t="37620" r="13189" b="25039"/>
                    <a:stretch/>
                  </pic:blipFill>
                  <pic:spPr bwMode="auto">
                    <a:xfrm>
                      <a:off x="0" y="0"/>
                      <a:ext cx="5761249" cy="2182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9F7" w:rsidRDefault="00FF39F7">
      <w:pPr>
        <w:rPr>
          <w:noProof/>
        </w:rPr>
      </w:pPr>
    </w:p>
    <w:p w:rsidR="00FF39F7" w:rsidRDefault="00FF39F7">
      <w:pPr>
        <w:rPr>
          <w:noProof/>
        </w:rPr>
      </w:pPr>
    </w:p>
    <w:p w:rsidR="00FF39F7" w:rsidRDefault="00FF39F7">
      <w:pPr>
        <w:rPr>
          <w:noProof/>
        </w:rPr>
      </w:pPr>
    </w:p>
    <w:p w:rsidR="00FF39F7" w:rsidRDefault="00FF39F7">
      <w:pPr>
        <w:rPr>
          <w:noProof/>
        </w:rPr>
      </w:pPr>
    </w:p>
    <w:p w:rsidR="00FF39F7" w:rsidRDefault="00FF39F7">
      <w:pPr>
        <w:rPr>
          <w:noProof/>
        </w:rPr>
      </w:pPr>
    </w:p>
    <w:p w:rsidR="00FF39F7" w:rsidRDefault="00FF39F7">
      <w:pPr>
        <w:rPr>
          <w:noProof/>
        </w:rPr>
      </w:pPr>
    </w:p>
    <w:p w:rsidR="00C25C68" w:rsidRDefault="00C25C68">
      <w:pPr>
        <w:rPr>
          <w:noProof/>
        </w:rPr>
      </w:pPr>
    </w:p>
    <w:p w:rsidR="00C25C68" w:rsidRDefault="00C25C68">
      <w:pPr>
        <w:rPr>
          <w:noProof/>
        </w:rPr>
      </w:pPr>
    </w:p>
    <w:p w:rsidR="00FF39F7" w:rsidRPr="00C25C68" w:rsidRDefault="0053229C">
      <w:pPr>
        <w:rPr>
          <w:noProof/>
          <w:u w:val="single"/>
        </w:rPr>
      </w:pPr>
      <w:r>
        <w:rPr>
          <w:noProof/>
        </w:rPr>
        <mc:AlternateContent>
          <mc:Choice Requires="wps">
            <w:drawing>
              <wp:anchor distT="0" distB="0" distL="114300" distR="114300" simplePos="0" relativeHeight="251666432" behindDoc="0" locked="0" layoutInCell="1" allowOverlap="1">
                <wp:simplePos x="0" y="0"/>
                <wp:positionH relativeFrom="column">
                  <wp:posOffset>1975544</wp:posOffset>
                </wp:positionH>
                <wp:positionV relativeFrom="paragraph">
                  <wp:posOffset>184664</wp:posOffset>
                </wp:positionV>
                <wp:extent cx="348846" cy="818497"/>
                <wp:effectExtent l="0" t="0" r="32385" b="20320"/>
                <wp:wrapNone/>
                <wp:docPr id="13" name="Connecteur droit 13"/>
                <wp:cNvGraphicFramePr/>
                <a:graphic xmlns:a="http://schemas.openxmlformats.org/drawingml/2006/main">
                  <a:graphicData uri="http://schemas.microsoft.com/office/word/2010/wordprocessingShape">
                    <wps:wsp>
                      <wps:cNvCnPr/>
                      <wps:spPr>
                        <a:xfrm flipV="1">
                          <a:off x="0" y="0"/>
                          <a:ext cx="348846" cy="818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4D38D" id="Connecteur droit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5pt,14.55pt" to="183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aQwgEAAMUDAAAOAAAAZHJzL2Uyb0RvYy54bWysU02P0zAQvSPxHyzfadLdailR0z10BRcE&#10;FV93rzNuLPylsbdJ/z1jJw2IDwkhLlZsv/dm3vNkdz9aw86AUXvX8vWq5gyc9J12p5Z//vT6xZaz&#10;mITrhPEOWn6ByO/3z5/thtDAje+96QAZibjYDKHlfUqhqaooe7AirnwAR5fKoxWJtniqOhQDqVtT&#10;3dT1XTV47AJ6CTHS6cN0yfdFXymQ6b1SERIzLafeUlmxrI95rfY70ZxQhF7LuQ3xD11YoR0VXaQe&#10;RBLsCfUvUlZL9NGrtJLeVl4pLaF4IDfr+ic3H3sRoHihcGJYYor/T1a+Ox+R6Y7e7pYzJyy90cE7&#10;R8HBE7IOvU6MriinIcSG4Ad3xHkXwxGz6VGhZcro8IVkSgxkjI0l5cuSMoyJSTq83Wy3mzvOJF1t&#10;19vNq5dZvZpkslzAmN6Atyx/tNxol0MQjTi/jWmCXiHEy21NjZSvdDGQwcZ9AEXGqODUUhkpOBhk&#10;Z0HD0H1dz2ULMlOUNmYh1aXkH0kzNtOgjNnfEhd0qehdWohWO4+/q5rGa6tqwl9dT16z7UffXcqz&#10;lDhoVkqg81znYfxxX+jf/779NwAAAP//AwBQSwMEFAAGAAgAAAAhAG3tB67dAAAACgEAAA8AAABk&#10;cnMvZG93bnJldi54bWxMj8FuwjAMhu+TeIfISLuNpKB2rGuKGNK084ALt7Tx2orGKU2A7u3nnbaT&#10;ZfnT7+8vNpPrxQ3H0HnSkCwUCKTa244aDcfD+9MaRIiGrOk9oYZvDLApZw+Fya2/0yfe9rERHEIh&#10;NxraGIdcylC36ExY+AGJb19+dCbyOjbSjubO4a6XS6Uy6UxH/KE1A+5arM/7q9Nw+HBqqmK3Q7o8&#10;q+3pLc3olGr9OJ+2ryAiTvEPhl99VoeSnSp/JRtEr2GVJAmjGpYvPBlYZRmXq5hM1wpkWcj/Fcof&#10;AAAA//8DAFBLAQItABQABgAIAAAAIQC2gziS/gAAAOEBAAATAAAAAAAAAAAAAAAAAAAAAABbQ29u&#10;dGVudF9UeXBlc10ueG1sUEsBAi0AFAAGAAgAAAAhADj9If/WAAAAlAEAAAsAAAAAAAAAAAAAAAAA&#10;LwEAAF9yZWxzLy5yZWxzUEsBAi0AFAAGAAgAAAAhANu+ppDCAQAAxQMAAA4AAAAAAAAAAAAAAAAA&#10;LgIAAGRycy9lMm9Eb2MueG1sUEsBAi0AFAAGAAgAAAAhAG3tB67dAAAACgEAAA8AAAAAAAAAAAAA&#10;AAAAHAQAAGRycy9kb3ducmV2LnhtbFBLBQYAAAAABAAEAPMAAAAmBQAAAAA=&#10;" strokecolor="black [3200]" strokeweight=".5pt">
                <v:stroke joinstyle="miter"/>
              </v:line>
            </w:pict>
          </mc:Fallback>
        </mc:AlternateContent>
      </w:r>
      <w:r w:rsidR="00C25C68">
        <w:rPr>
          <w:noProof/>
        </w:rPr>
        <mc:AlternateContent>
          <mc:Choice Requires="wps">
            <w:drawing>
              <wp:anchor distT="0" distB="0" distL="114300" distR="114300" simplePos="0" relativeHeight="251668480" behindDoc="0" locked="0" layoutInCell="1" allowOverlap="1" wp14:anchorId="0B320EF1" wp14:editId="1A73E741">
                <wp:simplePos x="0" y="0"/>
                <wp:positionH relativeFrom="column">
                  <wp:posOffset>4597176</wp:posOffset>
                </wp:positionH>
                <wp:positionV relativeFrom="paragraph">
                  <wp:posOffset>195235</wp:posOffset>
                </wp:positionV>
                <wp:extent cx="184994" cy="796907"/>
                <wp:effectExtent l="0" t="0" r="24765" b="22860"/>
                <wp:wrapNone/>
                <wp:docPr id="14" name="Connecteur droit 14"/>
                <wp:cNvGraphicFramePr/>
                <a:graphic xmlns:a="http://schemas.openxmlformats.org/drawingml/2006/main">
                  <a:graphicData uri="http://schemas.microsoft.com/office/word/2010/wordprocessingShape">
                    <wps:wsp>
                      <wps:cNvCnPr/>
                      <wps:spPr>
                        <a:xfrm flipV="1">
                          <a:off x="0" y="0"/>
                          <a:ext cx="184994" cy="796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72672" id="Connecteur droit 1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5.35pt" to="376.55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9vwEAAMUDAAAOAAAAZHJzL2Uyb0RvYy54bWysU8tu2zAQvBfoPxC815KDIIkFyzk4aC9F&#10;a/R1Z6ilRZQvLBlL/vsuKVkp2qIogl4IkZyZ3RmutvejNewEGLV3LV+vas7ASd9pd2z51y9v39xx&#10;FpNwnTDeQcvPEPn97vWr7RAauPK9Nx0gIxEXmyG0vE8pNFUVZQ9WxJUP4OhSebQi0RaPVYdiIHVr&#10;qqu6vqkGj11ALyFGOn2YLvmu6CsFMn1UKkJipuXUWyorlvUxr9VuK5ojitBrObchXtCFFdpR0UXq&#10;QSTBnlD/JmW1RB+9SivpbeWV0hKKB3Kzrn9x87kXAYoXCieGJab4/2Tlh9MBme7o7a45c8LSG+29&#10;cxQcPCHr0OvE6IpyGkJsCL53B5x3MRwwmx4VWqaMDt9IpsRAxthYUj4vKcOYmKTD9d31ZkPFJF3d&#10;bm429W1WryaZLBcwpnfgLcsfLTfa5RBEI07vY5qgFwjxcltTI+UrnQ1ksHGfQJGxXLCwy0jB3iA7&#10;CRqG7vt6LluQmaK0MQup/jtpxmYalDH7V+KCLhW9SwvRaufxT1XTeGlVTfiL68lrtv3ou3N5lhIH&#10;zUoJdJ7rPIw/7wv9+e/b/QAAAP//AwBQSwMEFAAGAAgAAAAhAF9nT/zdAAAACgEAAA8AAABkcnMv&#10;ZG93bnJldi54bWxMj8FOwzAQRO9I/IO1SL1RuylJUIhTlUoVZ9peenPiJYmI1yF22/D3LCc4rvZp&#10;5k25md0grjiF3pOG1VKBQGq87anVcDruH59BhGjImsETavjGAJvq/q40hfU3esfrIbaCQygURkMX&#10;41hIGZoOnQlLPyLx78NPzkQ+p1baydw43A0yUSqTzvTEDZ0Zcddh83m4OA3HN6fmOvY7pK9cbc+v&#10;aUbnVOvFw7x9ARFxjn8w/OqzOlTsVPsL2SAGDXnyxFuihrXKQTCQp+sViJrJNEtAVqX8P6H6AQAA&#10;//8DAFBLAQItABQABgAIAAAAIQC2gziS/gAAAOEBAAATAAAAAAAAAAAAAAAAAAAAAABbQ29udGVu&#10;dF9UeXBlc10ueG1sUEsBAi0AFAAGAAgAAAAhADj9If/WAAAAlAEAAAsAAAAAAAAAAAAAAAAALwEA&#10;AF9yZWxzLy5yZWxzUEsBAi0AFAAGAAgAAAAhADSX6T2/AQAAxQMAAA4AAAAAAAAAAAAAAAAALgIA&#10;AGRycy9lMm9Eb2MueG1sUEsBAi0AFAAGAAgAAAAhAF9nT/zdAAAACgEAAA8AAAAAAAAAAAAAAAAA&#10;GQQAAGRycy9kb3ducmV2LnhtbFBLBQYAAAAABAAEAPMAAAAjBQAAAAA=&#10;" strokecolor="black [3200]" strokeweight=".5pt">
                <v:stroke joinstyle="miter"/>
              </v:line>
            </w:pict>
          </mc:Fallback>
        </mc:AlternateContent>
      </w:r>
      <w:r w:rsidR="00C25C68">
        <w:rPr>
          <w:noProof/>
        </w:rPr>
        <w:tab/>
      </w:r>
      <w:r w:rsidR="00C25C68">
        <w:rPr>
          <w:noProof/>
        </w:rPr>
        <w:tab/>
      </w:r>
      <w:r w:rsidR="00C25C68" w:rsidRPr="00C25C68">
        <w:rPr>
          <w:noProof/>
          <w:u w:val="single"/>
        </w:rPr>
        <w:t>Application non connectée</w:t>
      </w:r>
      <w:r w:rsidR="00C25C68" w:rsidRPr="00C25C68">
        <w:rPr>
          <w:noProof/>
        </w:rPr>
        <w:tab/>
      </w:r>
      <w:r w:rsidR="00C25C68" w:rsidRPr="00C25C68">
        <w:rPr>
          <w:noProof/>
        </w:rPr>
        <w:tab/>
      </w:r>
      <w:r w:rsidR="00C25C68" w:rsidRPr="00C25C68">
        <w:rPr>
          <w:noProof/>
        </w:rPr>
        <w:tab/>
      </w:r>
      <w:r w:rsidR="00C25C68" w:rsidRPr="00C25C68">
        <w:rPr>
          <w:noProof/>
          <w:u w:val="single"/>
        </w:rPr>
        <w:t>Application connectée</w:t>
      </w:r>
    </w:p>
    <w:p w:rsidR="00FF39F7" w:rsidRDefault="00C25C68">
      <w:pPr>
        <w:rPr>
          <w:noProof/>
        </w:rPr>
      </w:pPr>
      <w:r>
        <w:rPr>
          <w:noProof/>
        </w:rPr>
        <mc:AlternateContent>
          <mc:Choice Requires="wps">
            <w:drawing>
              <wp:anchor distT="0" distB="0" distL="114300" distR="114300" simplePos="0" relativeHeight="251665408" behindDoc="0" locked="0" layoutInCell="1" allowOverlap="1" wp14:anchorId="12B64838" wp14:editId="75FD3866">
                <wp:simplePos x="0" y="0"/>
                <wp:positionH relativeFrom="column">
                  <wp:posOffset>4263838</wp:posOffset>
                </wp:positionH>
                <wp:positionV relativeFrom="paragraph">
                  <wp:posOffset>712470</wp:posOffset>
                </wp:positionV>
                <wp:extent cx="586696" cy="184994"/>
                <wp:effectExtent l="0" t="0" r="23495" b="24765"/>
                <wp:wrapNone/>
                <wp:docPr id="11" name="Ellipse 11"/>
                <wp:cNvGraphicFramePr/>
                <a:graphic xmlns:a="http://schemas.openxmlformats.org/drawingml/2006/main">
                  <a:graphicData uri="http://schemas.microsoft.com/office/word/2010/wordprocessingShape">
                    <wps:wsp>
                      <wps:cNvSpPr/>
                      <wps:spPr>
                        <a:xfrm>
                          <a:off x="0" y="0"/>
                          <a:ext cx="586696" cy="1849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59C77C" id="Ellipse 11" o:spid="_x0000_s1026" style="position:absolute;margin-left:335.75pt;margin-top:56.1pt;width:46.2pt;height:14.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w9kwIAAIYFAAAOAAAAZHJzL2Uyb0RvYy54bWysVM1u2zAMvg/YOwi6r06CNGuMOkXQrsOA&#10;oi3aDj0rshQLkEVNUuJkTz9KcpysK3YY5oNMiuTHH5G8vNq1mmyF8wpMRcdnI0qE4VArs67o95fb&#10;TxeU+MBMzTQYUdG98PRq8fHDZWdLMYEGdC0cQRDjy85WtAnBlkXheSNa5s/ACoNCCa5lAVm3LmrH&#10;OkRvdTEZjWZFB662DrjwHm9vspAuEr6UgocHKb0IRFcUYwvpdOlcxbNYXLJy7ZhtFO/DYP8QRcuU&#10;QacD1A0LjGyc+gOqVdyBBxnOOLQFSKm4SDlgNuPRm2yeG2ZFygWL4+1QJv//YPn99tERVePbjSkx&#10;rMU3+qK1sl4QvMHydNaXqPVsH13PeSRjrjvp2vjHLMgulXQ/lFTsAuF4eX4xm81nlHAUjS+m8/k0&#10;YhZHY+t8+CqgJZGoqMi+Uy3Z9s6HrH3Qiu4M3Cqt8Z6V2sTTg1Z1vEtM7BxxrR3ZMnzzsEtJoMMT&#10;LeSiZRFTy8kkKuy1yKhPQmJNMPxJCiR14xGTcS5MGGdRw2qRXZ2P8OuzGyxSrtogYESWGOSA3QP8&#10;Hu8BO6fd60dTkZp5MB79LbBsPFgkz2DCYNwqA+49AI1Z9Z6z/qFIuTSxSiuo99gxDvIoectvFb7c&#10;HfPhkTmcHZwy3AfhAQ+poaso9BQlDbif791HfWxplFLS4SxW1P/YMCco0d8MNvt8PJ3G4U3M9Pzz&#10;BBl3KlmdSsymvQZ8euxnjC6RUT/oAykdtK+4NpbRK4qY4ei7ojy4A3Md8o7AxcPFcpnUcGAtC3fm&#10;2fIIHqsa2/Jl98qc7ds3YN/fw2FuWfmmhbNutDSw3ASQKvX3sa59vXHYU+P0iyluk1M+aR3X5+IX&#10;AAAA//8DAFBLAwQUAAYACAAAACEAmNXnfd8AAAALAQAADwAAAGRycy9kb3ducmV2LnhtbEyPTU/D&#10;MAyG70j8h8hI3Fj6ASsrTSdATFzZ6IFj2pi2WuNUTdaVf485saP9Pnr9uNgudhAzTr53pCBeRSCQ&#10;Gmd6ahVUn7u7RxA+aDJ6cIQKftDDtry+KnRu3Jn2OB9CK7iEfK4VdCGMuZS+6dBqv3IjEmffbrI6&#10;8Di10kz6zOV2kEkUraXVPfGFTo/42mFzPJysArPs375mm33somNdbao2fZnNu1K3N8vzE4iAS/iH&#10;4U+f1aFkp9qdyHgxKFhn8QOjHMRJAoKJbJ1uQNS8uY9TkGUhL38ofwEAAP//AwBQSwECLQAUAAYA&#10;CAAAACEAtoM4kv4AAADhAQAAEwAAAAAAAAAAAAAAAAAAAAAAW0NvbnRlbnRfVHlwZXNdLnhtbFBL&#10;AQItABQABgAIAAAAIQA4/SH/1gAAAJQBAAALAAAAAAAAAAAAAAAAAC8BAABfcmVscy8ucmVsc1BL&#10;AQItABQABgAIAAAAIQAlFvw9kwIAAIYFAAAOAAAAAAAAAAAAAAAAAC4CAABkcnMvZTJvRG9jLnht&#10;bFBLAQItABQABgAIAAAAIQCY1ed93wAAAAsBAAAPAAAAAAAAAAAAAAAAAO0EAABkcnMvZG93bnJl&#10;di54bWxQSwUGAAAAAAQABADzAAAA+QUAAAAA&#10;" filled="f" strokecolor="black [3213]"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1647840</wp:posOffset>
                </wp:positionH>
                <wp:positionV relativeFrom="paragraph">
                  <wp:posOffset>718174</wp:posOffset>
                </wp:positionV>
                <wp:extent cx="491556" cy="184994"/>
                <wp:effectExtent l="0" t="0" r="22860" b="24765"/>
                <wp:wrapNone/>
                <wp:docPr id="10" name="Ellipse 10"/>
                <wp:cNvGraphicFramePr/>
                <a:graphic xmlns:a="http://schemas.openxmlformats.org/drawingml/2006/main">
                  <a:graphicData uri="http://schemas.microsoft.com/office/word/2010/wordprocessingShape">
                    <wps:wsp>
                      <wps:cNvSpPr/>
                      <wps:spPr>
                        <a:xfrm>
                          <a:off x="0" y="0"/>
                          <a:ext cx="491556" cy="1849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5DF52A" id="Ellipse 10" o:spid="_x0000_s1026" style="position:absolute;margin-left:129.75pt;margin-top:56.55pt;width:38.7pt;height:14.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mkwIAAIYFAAAOAAAAZHJzL2Uyb0RvYy54bWysVFFv2yAQfp+0/4B4Xx1HSddYdaqoXadJ&#10;VRutnfpMMdRImGNA4mS/fgfYSdRVe5jmBwzc3Xd3H3d3ebXrNNkK5xWYmpZnE0qE4dAo81rTH0+3&#10;ny4o8YGZhmkwoqZ74enV8uOHy95WYgot6EY4giDGV72taRuCrYrC81Z0zJ+BFQaFElzHAh7da9E4&#10;1iN6p4vpZHJe9OAa64AL7/H2JgvpMuFLKXh4kNKLQHRNMbaQVpfWl7gWy0tWvTpmW8WHMNg/RNEx&#10;ZdDpAeqGBUY2Tv0B1SnuwIMMZxy6AqRUXKQcMJty8iabx5ZZkXJBcrw90OT/Hyy/364dUQ2+HdJj&#10;WIdv9EVrZb0geIP09NZXqPVo1244edzGXHfSdfGPWZBdonR/oFTsAuF4OVuU8/k5JRxF5cVssZhF&#10;zOJobJ0PXwV0JG5qKrLvxCXb3vmQtUet6M7ArdIa71mlTVw9aNXEu3SIlSOutSNbhm8eduXg8EQL&#10;3UfLIqaWk0m7sNcio34XEjnB8KcpkFSNR0zGuTChzKKWNSK7mk/wG52NUaRctUHAiCwxyAP2ADBq&#10;ZpARO6c96EdTkYr5YDz5W2DZ+GCRPIMJB+NOGXDvAWjMavCc9UeSMjWRpRdo9lgxDnIrectvFb7c&#10;HfNhzRz2DpYRzoPwgIvU0NcUhh0lLbhf791HfSxplFLSYy/W1P/cMCco0d8MFvuinM1i86bDbP55&#10;igd3Knk5lZhNdw349CVOHsvTNuoHPW6lg+4Zx8YqekURMxx915QHNx6uQ54ROHi4WK2SGjasZeHO&#10;PFoewSOrsSyfds/M2aF8A9b9PYx9y6o3JZx1o6WB1SaAVKm+j7wOfGOzp8IZBlOcJqfnpHUcn8vf&#10;AAAA//8DAFBLAwQUAAYACAAAACEAjJXqxt8AAAALAQAADwAAAGRycy9kb3ducmV2LnhtbEyPTU/D&#10;MAyG70j8h8hI3Fj6wQYtTSdATFzZ6IFj2pi2WuNUTdaVf485saP9Pnr9uNgudhAzTr53pCBeRSCQ&#10;Gmd6ahVUn7u7RxA+aDJ6cIQKftDDtry+KnRu3Jn2OB9CK7iEfK4VdCGMuZS+6dBqv3IjEmffbrI6&#10;8Di10kz6zOV2kEkUbaTVPfGFTo/42mFzPJysArPs375m+/Cxi451lVVt+jKbd6Vub5bnJxABl/AP&#10;w58+q0PJTrU7kfFiUJCsszWjHMRpDIKJNN1kIGre3CcJyLKQlz+UvwAAAP//AwBQSwECLQAUAAYA&#10;CAAAACEAtoM4kv4AAADhAQAAEwAAAAAAAAAAAAAAAAAAAAAAW0NvbnRlbnRfVHlwZXNdLnhtbFBL&#10;AQItABQABgAIAAAAIQA4/SH/1gAAAJQBAAALAAAAAAAAAAAAAAAAAC8BAABfcmVscy8ucmVsc1BL&#10;AQItABQABgAIAAAAIQD4T+omkwIAAIYFAAAOAAAAAAAAAAAAAAAAAC4CAABkcnMvZTJvRG9jLnht&#10;bFBLAQItABQABgAIAAAAIQCMlerG3wAAAAsBAAAPAAAAAAAAAAAAAAAAAO0EAABkcnMvZG93bnJl&#10;di54bWxQSwUGAAAAAAQABADzAAAA+QUAAAAA&#10;" filled="f" strokecolor="black [3213]" strokeweight="1pt">
                <v:stroke joinstyle="miter"/>
              </v:oval>
            </w:pict>
          </mc:Fallback>
        </mc:AlternateContent>
      </w:r>
      <w:r>
        <w:rPr>
          <w:noProof/>
        </w:rPr>
        <w:t xml:space="preserve">            </w:t>
      </w:r>
      <w:r>
        <w:rPr>
          <w:noProof/>
        </w:rPr>
        <w:drawing>
          <wp:inline distT="0" distB="0" distL="0" distR="0">
            <wp:extent cx="3201851" cy="2401388"/>
            <wp:effectExtent l="317"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 non connecté.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217773" cy="2413329"/>
                    </a:xfrm>
                    <a:prstGeom prst="rect">
                      <a:avLst/>
                    </a:prstGeom>
                  </pic:spPr>
                </pic:pic>
              </a:graphicData>
            </a:graphic>
          </wp:inline>
        </w:drawing>
      </w:r>
      <w:r>
        <w:rPr>
          <w:noProof/>
        </w:rPr>
        <w:t xml:space="preserve">          </w:t>
      </w:r>
      <w:r>
        <w:rPr>
          <w:noProof/>
        </w:rPr>
        <w:drawing>
          <wp:anchor distT="0" distB="0" distL="114300" distR="114300" simplePos="0" relativeHeight="251663360" behindDoc="0" locked="0" layoutInCell="1" allowOverlap="1" wp14:anchorId="0B58DA1D">
            <wp:simplePos x="0" y="0"/>
            <wp:positionH relativeFrom="column">
              <wp:posOffset>2694305</wp:posOffset>
            </wp:positionH>
            <wp:positionV relativeFrom="paragraph">
              <wp:posOffset>401320</wp:posOffset>
            </wp:positionV>
            <wp:extent cx="3206750" cy="2405380"/>
            <wp:effectExtent l="635" t="0" r="0" b="0"/>
            <wp:wrapNone/>
            <wp:docPr id="9" name="Image 9" descr="Une image contenant mur, intérieur, assis,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 smartphone.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06750" cy="2405380"/>
                    </a:xfrm>
                    <a:prstGeom prst="rect">
                      <a:avLst/>
                    </a:prstGeom>
                  </pic:spPr>
                </pic:pic>
              </a:graphicData>
            </a:graphic>
          </wp:anchor>
        </w:drawing>
      </w:r>
      <w:r>
        <w:rPr>
          <w:noProof/>
        </w:rPr>
        <w:t xml:space="preserve">                    </w:t>
      </w:r>
    </w:p>
    <w:p w:rsidR="00FF39F7" w:rsidRDefault="00FF39F7">
      <w:pPr>
        <w:rPr>
          <w:noProof/>
        </w:rPr>
      </w:pPr>
    </w:p>
    <w:p w:rsidR="00913DC6" w:rsidRPr="00913DC6" w:rsidRDefault="00913DC6" w:rsidP="00913DC6">
      <w:pPr>
        <w:pStyle w:val="Paragraphedeliste"/>
        <w:numPr>
          <w:ilvl w:val="0"/>
          <w:numId w:val="1"/>
        </w:numPr>
        <w:rPr>
          <w:rFonts w:asciiTheme="majorHAnsi" w:hAnsiTheme="majorHAnsi" w:cstheme="majorHAnsi"/>
          <w:b/>
          <w:bCs/>
          <w:noProof/>
          <w:sz w:val="24"/>
          <w:szCs w:val="24"/>
        </w:rPr>
      </w:pPr>
      <w:r w:rsidRPr="00913DC6">
        <w:rPr>
          <w:rFonts w:asciiTheme="majorHAnsi" w:hAnsiTheme="majorHAnsi" w:cstheme="majorHAnsi"/>
          <w:b/>
          <w:bCs/>
          <w:noProof/>
          <w:sz w:val="24"/>
          <w:szCs w:val="24"/>
        </w:rPr>
        <w:lastRenderedPageBreak/>
        <w:t>Communication Bluetooth + Application : programme arduino</w:t>
      </w:r>
    </w:p>
    <w:p w:rsidR="00FB351F" w:rsidRDefault="00913DC6">
      <w:r>
        <w:rPr>
          <w:noProof/>
        </w:rPr>
        <mc:AlternateContent>
          <mc:Choice Requires="wps">
            <w:drawing>
              <wp:anchor distT="0" distB="0" distL="114300" distR="114300" simplePos="0" relativeHeight="251674624" behindDoc="0" locked="0" layoutInCell="1" allowOverlap="1">
                <wp:simplePos x="0" y="0"/>
                <wp:positionH relativeFrom="column">
                  <wp:posOffset>3362428</wp:posOffset>
                </wp:positionH>
                <wp:positionV relativeFrom="paragraph">
                  <wp:posOffset>2728924</wp:posOffset>
                </wp:positionV>
                <wp:extent cx="478002" cy="2329485"/>
                <wp:effectExtent l="0" t="0" r="55880" b="52070"/>
                <wp:wrapNone/>
                <wp:docPr id="20" name="Connecteur droit avec flèche 20"/>
                <wp:cNvGraphicFramePr/>
                <a:graphic xmlns:a="http://schemas.openxmlformats.org/drawingml/2006/main">
                  <a:graphicData uri="http://schemas.microsoft.com/office/word/2010/wordprocessingShape">
                    <wps:wsp>
                      <wps:cNvCnPr/>
                      <wps:spPr>
                        <a:xfrm>
                          <a:off x="0" y="0"/>
                          <a:ext cx="478002" cy="23294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418B3" id="_x0000_t32" coordsize="21600,21600" o:spt="32" o:oned="t" path="m,l21600,21600e" filled="f">
                <v:path arrowok="t" fillok="f" o:connecttype="none"/>
                <o:lock v:ext="edit" shapetype="t"/>
              </v:shapetype>
              <v:shape id="Connecteur droit avec flèche 20" o:spid="_x0000_s1026" type="#_x0000_t32" style="position:absolute;margin-left:264.75pt;margin-top:214.9pt;width:37.65pt;height:18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hF+QEAAEAEAAAOAAAAZHJzL2Uyb0RvYy54bWysU9uO0zAQfUfiHyy/06RhgVI13Ycu5QVB&#10;tcAHuM44seTY1tjbpn/Ef/BjjJ00y01IIPLg+DLnzJzj8eZ26A07AQbtbM2Xi5IzsNI12rY1//xp&#10;/2zFWYjCNsI4CzW/QOC326dPNme/hsp1zjSAjEhsWJ99zbsY/booguygF2HhPFg6VA57EWmJbdGg&#10;OBN7b4qqLF8WZ4eNRychBNq9Gw/5NvMrBTJ+UCpAZKbmVFvMI+bxmMZiuxHrFoXvtJzKEP9QRS+0&#10;paQz1Z2Igj2g/oWq1xJdcCoupOsLp5SWkDWQmmX5k5qPnfCQtZA5wc82hf9HK9+fDsh0U/OK7LGi&#10;pzvaOWvJOHhA1qDTkYkTSKbM1y90K4ziyLSzD2vC7uwBp1XwB0wODAr79CdtbMhGX2ajYYhM0ubN&#10;q1VZVpxJOqqeV69vVi8SafGI9hjiW3A9S5Oah4hCt12cSnO4zG6L07sQR+AVkFIbm8bgjG722pi8&#10;wPa4M8hOghphvy/pmzL+EBaFNm9sw+LFkxERtbCtgSky0RZJ+Cg1z+LFwJjyHhT5SOLG0nIHw5xS&#10;SAk2Lmcmik4wReXNwDJr+iNwik9QyN39N+AZkTM7G2dwr63D32WPw7VkNcZfHRh1JwuOrrnkJsjW&#10;UJvme5yeVHoH368z/PHhb78BAAD//wMAUEsDBBQABgAIAAAAIQDwhRpT4QAAAAsBAAAPAAAAZHJz&#10;L2Rvd25yZXYueG1sTI/BSsQwEIbvgu8QRvAiu+mWbW1r00UERUEUd714mzaxKTZJabLb+PaOJ73N&#10;MB//fH+9i2ZkJzX7wVkBm3UCTNnOycH2At4P96sCmA9oJY7OKgHfysOuOT+rsZJusW/qtA89oxDr&#10;KxSgQ5gqzn2nlUG/dpOydPt0s8FA69xzOeNC4WbkaZLk3OBg6YPGSd1p1X3tj0bAk45m0z5mz1fy&#10;9eUDH5YCu1gIcXkRb2+ABRXDHwy/+qQODTm17milZ6OALC0zQgVs05I6EJEnWxpaAddlngNvav6/&#10;Q/MDAAD//wMAUEsBAi0AFAAGAAgAAAAhALaDOJL+AAAA4QEAABMAAAAAAAAAAAAAAAAAAAAAAFtD&#10;b250ZW50X1R5cGVzXS54bWxQSwECLQAUAAYACAAAACEAOP0h/9YAAACUAQAACwAAAAAAAAAAAAAA&#10;AAAvAQAAX3JlbHMvLnJlbHNQSwECLQAUAAYACAAAACEAln74RfkBAABABAAADgAAAAAAAAAAAAAA&#10;AAAuAgAAZHJzL2Uyb0RvYy54bWxQSwECLQAUAAYACAAAACEA8IUaU+EAAAALAQAADwAAAAAAAAAA&#10;AAAAAABTBAAAZHJzL2Rvd25yZXYueG1sUEsFBgAAAAAEAAQA8wAAAGE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1260627</wp:posOffset>
                </wp:positionH>
                <wp:positionV relativeFrom="paragraph">
                  <wp:posOffset>2728925</wp:posOffset>
                </wp:positionV>
                <wp:extent cx="2100682" cy="7315"/>
                <wp:effectExtent l="0" t="0" r="33020" b="31115"/>
                <wp:wrapNone/>
                <wp:docPr id="19" name="Connecteur droit 19"/>
                <wp:cNvGraphicFramePr/>
                <a:graphic xmlns:a="http://schemas.openxmlformats.org/drawingml/2006/main">
                  <a:graphicData uri="http://schemas.microsoft.com/office/word/2010/wordprocessingShape">
                    <wps:wsp>
                      <wps:cNvCnPr/>
                      <wps:spPr>
                        <a:xfrm flipV="1">
                          <a:off x="0" y="0"/>
                          <a:ext cx="2100682" cy="731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9E1CA" id="Connecteur droit 19"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9.25pt,214.9pt" to="264.6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pO3AEAABEEAAAOAAAAZHJzL2Uyb0RvYy54bWysU02P0zAQvSPxHyzfaZIiYIma7qGrckFQ&#10;8XV3nXFjyV8ae5v23zN20rAChAQiBytjz3sz7429ub9Yw86AUXvX8WZVcwZO+l67U8e/ftm/uOMs&#10;JuF6YbyDjl8h8vvt82ebMbSw9oM3PSAjEhfbMXR8SCm0VRXlAFbElQ/g6FB5tCJRiKeqRzESuzXV&#10;uq5fV6PHPqCXECPtPkyHfFv4lQKZPioVITHTceotlRXLesxrtd2I9oQiDFrObYh/6MIK7ajoQvUg&#10;kmCPqH+hslqij16llfS28kppCUUDqWnqn9R8HkSAooXMiWGxKf4/WvnhfECme5rdW86csDSjnXeO&#10;jINHZD16nRgdkU9jiC2l79wB5yiGA2bRF4WWKaPDN6IpNpAwdikuXxeX4ZKYpM11Q3O7W3Mm6ezN&#10;y+ZVJq8mlswWMKZ34C3LPx032mUPRCvO72OaUm8pedu4vEZvdL/XxpQAT8edQXYWNPX9vqZvrvEk&#10;jSpmaJVlTULKX7oamGg/gSJjqOFJUrmSsNAKKcGlZuY1jrIzTFELC7Auff8ROOdnKJTr+jfgBVEq&#10;e5cWsNXO4++qp8utZTXl3xyYdGcLjr6/lhEXa+jelenMbyRf7Kdxgf94ydvvAAAA//8DAFBLAwQU&#10;AAYACAAAACEACVULJ98AAAALAQAADwAAAGRycy9kb3ducmV2LnhtbEyPS0/DMBCE70j8B2uRuFGn&#10;6UNJiFMhXjekEhC9uvESh/oR2W4b/j3LCY4z+2l2pt5M1rAThjh4J2A+y4Ch67waXC/g/e3ppgAW&#10;k3RKGu9QwDdG2DSXF7WslD+7Vzy1qWcU4mIlBeiUxorz2Gm0Ms78iI5unz5YmUiGnqsgzxRuDc+z&#10;bM2tHBx90HLEe43doT1aAe3L12O/a58/tg/hUOilsetdsEJcX013t8ASTukPht/6VB0a6rT3R6ci&#10;M6TLYkWogGVe0gYiVnm5ALYnZzHPgDc1/7+h+QEAAP//AwBQSwECLQAUAAYACAAAACEAtoM4kv4A&#10;AADhAQAAEwAAAAAAAAAAAAAAAAAAAAAAW0NvbnRlbnRfVHlwZXNdLnhtbFBLAQItABQABgAIAAAA&#10;IQA4/SH/1gAAAJQBAAALAAAAAAAAAAAAAAAAAC8BAABfcmVscy8ucmVsc1BLAQItABQABgAIAAAA&#10;IQBAsapO3AEAABEEAAAOAAAAAAAAAAAAAAAAAC4CAABkcnMvZTJvRG9jLnhtbFBLAQItABQABgAI&#10;AAAAIQAJVQsn3wAAAAsBAAAPAAAAAAAAAAAAAAAAADYEAABkcnMvZG93bnJldi54bWxQSwUGAAAA&#10;AAQABADzAAAAQgUAAAAA&#10;" strokecolor="red"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833907</wp:posOffset>
                </wp:positionH>
                <wp:positionV relativeFrom="paragraph">
                  <wp:posOffset>2450948</wp:posOffset>
                </wp:positionV>
                <wp:extent cx="427178" cy="570585"/>
                <wp:effectExtent l="0" t="0" r="11430" b="20320"/>
                <wp:wrapNone/>
                <wp:docPr id="16" name="Ellipse 16"/>
                <wp:cNvGraphicFramePr/>
                <a:graphic xmlns:a="http://schemas.openxmlformats.org/drawingml/2006/main">
                  <a:graphicData uri="http://schemas.microsoft.com/office/word/2010/wordprocessingShape">
                    <wps:wsp>
                      <wps:cNvSpPr/>
                      <wps:spPr>
                        <a:xfrm>
                          <a:off x="0" y="0"/>
                          <a:ext cx="427178" cy="5705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E3142" id="Ellipse 16" o:spid="_x0000_s1026" style="position:absolute;margin-left:65.65pt;margin-top:193pt;width:33.65pt;height:4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tOlQIAAIcFAAAOAAAAZHJzL2Uyb0RvYy54bWysVM1u2zAMvg/YOwi6r3aCpOmMOkXQLsOA&#10;og3WDj0rshwLkEVNUuJkTz9Kst2gK3YY5oNMiuTHH5G8vjm2ihyEdRJ0SScXOSVCc6ik3pX0x/P6&#10;0xUlzjNdMQValPQkHL1Zfvxw3ZlCTKEBVQlLEES7ojMlbbw3RZY53oiWuQswQqOwBtsyj6zdZZVl&#10;HaK3Kpvm+WXWga2MBS6cw9u7JKTLiF/XgvvHunbCE1VSjM3H08ZzG85sec2KnWWmkbwPg/1DFC2T&#10;Gp2OUHfMM7K38g+oVnILDmp/waHNoK4lFzEHzGaSv8nmqWFGxFywOM6MZXL/D5Y/HDaWyArf7pIS&#10;zVp8oy9KSeMEwRssT2dcgVpPZmN7ziEZcj3Wtg1/zIIcY0lPY0nF0ROOl7PpYrLAHuAomi/y+dU8&#10;YGavxsY6/1VASwJRUpF8x1qyw73zSXvQCu40rKVSeM8KpcPpQMkq3EXG7ra3ypIDwxdfr3P8eo9n&#10;aug/mGYht5RNpPxJiQT7XdRYFIx/GiOJ7ShGWMa50H6SRA2rRPI2P3cWGjhYxGSVRsCAXGOUI3YP&#10;MGgmkAE75d3rB1MRu3k0zv8WWDIeLaJn0H40bqUG+x6Awqx6z0l/KFIqTajSFqoTtoyFNEvO8LXE&#10;p7tnzm+YxeHBMcOF4B/xqBV0JYWeoqQB++u9+6CPPY1SSjocxpK6n3tmBSXqm8Zu/zyZzcL0RmY2&#10;X0yRseeS7blE79tbwNef4OoxPJJB36uBrC20L7g3VsEripjm6Luk3NuBufVpSeDm4WK1imo4sYb5&#10;e/1keAAPVQ19+Xx8Ydb0/eux8R9gGFxWvOnhpBssNaz2HmoZG/y1rn29cdpj4/SbKayTcz5qve7P&#10;5W8AAAD//wMAUEsDBBQABgAIAAAAIQCnd4kj3QAAAAsBAAAPAAAAZHJzL2Rvd25yZXYueG1sTI/B&#10;TsMwEETvSPyDtUhcEHVKwCQhTlUh9cCxLRLXbbwkEfY6it02/XvcExxH+zT7pl7NzooTTWHwrGG5&#10;yEAQt94M3Gn43G8eCxAhIhu0nknDhQKsmtubGivjz7yl0y52IpVwqFBDH+NYSRnanhyGhR+J0+3b&#10;Tw5jilMnzYTnVO6sfMoyJR0OnD70ONJ7T+3P7ug0rC8y2m0oNw9GsVLxK3ygLbS+v5vXbyAizfEP&#10;hqt+UocmOR38kU0QNuV8mSdUQ16oNOpKlIUCcdDw/PpSgmxq+X9D8wsAAP//AwBQSwECLQAUAAYA&#10;CAAAACEAtoM4kv4AAADhAQAAEwAAAAAAAAAAAAAAAAAAAAAAW0NvbnRlbnRfVHlwZXNdLnhtbFBL&#10;AQItABQABgAIAAAAIQA4/SH/1gAAAJQBAAALAAAAAAAAAAAAAAAAAC8BAABfcmVscy8ucmVsc1BL&#10;AQItABQABgAIAAAAIQDgxttOlQIAAIcFAAAOAAAAAAAAAAAAAAAAAC4CAABkcnMvZTJvRG9jLnht&#10;bFBLAQItABQABgAIAAAAIQCnd4kj3QAAAAsBAAAPAAAAAAAAAAAAAAAAAO8EAABkcnMvZG93bnJl&#10;di54bWxQSwUGAAAAAAQABADzAAAA+QUAAAAA&#10;" filled="f" strokecolor="red" strokeweight="1pt">
                <v:stroke joinstyle="miter"/>
              </v:oval>
            </w:pict>
          </mc:Fallback>
        </mc:AlternateContent>
      </w:r>
      <w:r w:rsidR="00FB351F">
        <w:rPr>
          <w:noProof/>
        </w:rPr>
        <w:drawing>
          <wp:inline distT="0" distB="0" distL="0" distR="0" wp14:anchorId="2FA3A214" wp14:editId="624503A4">
            <wp:extent cx="2800331" cy="3668171"/>
            <wp:effectExtent l="0" t="0" r="635"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1683" b="44360"/>
                    <a:stretch/>
                  </pic:blipFill>
                  <pic:spPr bwMode="auto">
                    <a:xfrm>
                      <a:off x="0" y="0"/>
                      <a:ext cx="2805942" cy="3675521"/>
                    </a:xfrm>
                    <a:prstGeom prst="rect">
                      <a:avLst/>
                    </a:prstGeom>
                    <a:ln>
                      <a:noFill/>
                    </a:ln>
                    <a:extLst>
                      <a:ext uri="{53640926-AAD7-44D8-BBD7-CCE9431645EC}">
                        <a14:shadowObscured xmlns:a14="http://schemas.microsoft.com/office/drawing/2010/main"/>
                      </a:ext>
                    </a:extLst>
                  </pic:spPr>
                </pic:pic>
              </a:graphicData>
            </a:graphic>
          </wp:inline>
        </w:drawing>
      </w:r>
    </w:p>
    <w:p w:rsidR="00913DC6" w:rsidRDefault="00913DC6">
      <w:pPr>
        <w:rPr>
          <w:u w:val="single"/>
        </w:rPr>
      </w:pPr>
      <w:r>
        <w:rP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180340</wp:posOffset>
            </wp:positionV>
            <wp:extent cx="3644265" cy="2733040"/>
            <wp:effectExtent l="0" t="1587" r="0" b="0"/>
            <wp:wrapTight wrapText="bothSides">
              <wp:wrapPolygon edited="0">
                <wp:start x="-9" y="21587"/>
                <wp:lineTo x="21444" y="21587"/>
                <wp:lineTo x="21444" y="208"/>
                <wp:lineTo x="-9" y="208"/>
                <wp:lineTo x="-9" y="21587"/>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unication bluetooth appli.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44265" cy="2733040"/>
                    </a:xfrm>
                    <a:prstGeom prst="rect">
                      <a:avLst/>
                    </a:prstGeom>
                  </pic:spPr>
                </pic:pic>
              </a:graphicData>
            </a:graphic>
            <wp14:sizeRelH relativeFrom="margin">
              <wp14:pctWidth>0</wp14:pctWidth>
            </wp14:sizeRelH>
            <wp14:sizeRelV relativeFrom="margin">
              <wp14:pctHeight>0</wp14:pctHeight>
            </wp14:sizeRelV>
          </wp:anchor>
        </w:drawing>
      </w:r>
      <w:r w:rsidRPr="00913DC6">
        <w:rPr>
          <w:u w:val="single"/>
        </w:rPr>
        <w:t>Programme : envoie de données à l’application</w:t>
      </w:r>
    </w:p>
    <w:p w:rsidR="00913DC6" w:rsidRDefault="00913DC6" w:rsidP="00913DC6">
      <w:pPr>
        <w:rPr>
          <w:rFonts w:asciiTheme="majorHAnsi" w:hAnsiTheme="majorHAnsi"/>
          <w:sz w:val="24"/>
          <w:szCs w:val="24"/>
        </w:rPr>
      </w:pPr>
    </w:p>
    <w:p w:rsidR="00913DC6" w:rsidRDefault="00913DC6" w:rsidP="00913DC6">
      <w:pPr>
        <w:jc w:val="both"/>
        <w:rPr>
          <w:rFonts w:asciiTheme="majorHAnsi" w:hAnsiTheme="majorHAnsi"/>
          <w:sz w:val="24"/>
          <w:szCs w:val="24"/>
        </w:rPr>
      </w:pPr>
      <w:r>
        <w:rPr>
          <w:rFonts w:asciiTheme="majorHAnsi" w:hAnsiTheme="majorHAnsi"/>
          <w:sz w:val="24"/>
          <w:szCs w:val="24"/>
        </w:rPr>
        <w:t xml:space="preserve">Grâce au montage suivant, on obtient bien le résultat attendu sur l’application. </w:t>
      </w:r>
    </w:p>
    <w:p w:rsidR="00913DC6" w:rsidRDefault="00913DC6" w:rsidP="00913DC6">
      <w:pPr>
        <w:rPr>
          <w:rFonts w:asciiTheme="majorHAnsi" w:hAnsiTheme="majorHAnsi"/>
          <w:sz w:val="24"/>
          <w:szCs w:val="24"/>
        </w:rPr>
      </w:pPr>
      <w:r>
        <w:rPr>
          <w:noProof/>
        </w:rPr>
        <mc:AlternateContent>
          <mc:Choice Requires="wps">
            <w:drawing>
              <wp:anchor distT="0" distB="0" distL="114300" distR="114300" simplePos="0" relativeHeight="251672576" behindDoc="0" locked="0" layoutInCell="1" allowOverlap="1" wp14:anchorId="5DF74502" wp14:editId="721F3863">
                <wp:simplePos x="0" y="0"/>
                <wp:positionH relativeFrom="column">
                  <wp:posOffset>3749014</wp:posOffset>
                </wp:positionH>
                <wp:positionV relativeFrom="paragraph">
                  <wp:posOffset>179679</wp:posOffset>
                </wp:positionV>
                <wp:extent cx="193294" cy="240945"/>
                <wp:effectExtent l="0" t="0" r="16510" b="26035"/>
                <wp:wrapNone/>
                <wp:docPr id="17" name="Ellipse 17"/>
                <wp:cNvGraphicFramePr/>
                <a:graphic xmlns:a="http://schemas.openxmlformats.org/drawingml/2006/main">
                  <a:graphicData uri="http://schemas.microsoft.com/office/word/2010/wordprocessingShape">
                    <wps:wsp>
                      <wps:cNvSpPr/>
                      <wps:spPr>
                        <a:xfrm>
                          <a:off x="0" y="0"/>
                          <a:ext cx="193294" cy="2409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11DE8" id="Ellipse 17" o:spid="_x0000_s1026" style="position:absolute;margin-left:295.2pt;margin-top:14.15pt;width:15.2pt;height:1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KmlQIAAIcFAAAOAAAAZHJzL2Uyb0RvYy54bWysVM1u2zAMvg/YOwi6r3aydF2MOkXQLsOA&#10;oi3WDj0rshQLkEVNUuJkTz9KctygK3YY5oNMiuTHH5G8vNp3muyE8wpMTSdnJSXCcGiU2dT0x9Pq&#10;w2dKfGCmYRqMqOlBeHq1eP/usreVmEILuhGOIIjxVW9r2oZgq6LwvBUd82dghUGhBNexgKzbFI1j&#10;PaJ3upiW5aeiB9dYB1x4j7c3WUgXCV9KwcO9lF4EomuKsYV0unSu41ksLlm1ccy2ig9hsH+IomPK&#10;oNMR6oYFRrZO/QHVKe7AgwxnHLoCpFRcpBwwm0n5KpvHllmRcsHieDuWyf8/WH63e3BENfh2F5QY&#10;1uEbfdFaWS8I3mB5eusr1Hq0D27gPJIx1710XfxjFmSfSnoYSyr2gXC8nMw/TuczSjiKprNyPjuP&#10;mMWLsXU+fBXQkUjUVGTfqZZsd+tD1j5qRXcGVkprvGeVNvH0oFUT7xLjNutr7ciO4YuvViV+g8cT&#10;NfQfTYuYW84mUeGgRYb9LiQWBeOfpkhSO4oRlnEuTJhkUcsakb2dnzqLDRwtUrLaIGBElhjliD0A&#10;HDUzyBE75z3oR1ORunk0Lv8WWDYeLZJnMGE07pQB9xaAxqwGz1n/WKRcmlilNTQHbBkHeZa85SuF&#10;T3fLfHhgDocHxwwXQrjHQ2roawoDRUkL7tdb91EfexqllPQ4jDX1P7fMCUr0N4PdPp/MZnF6EzM7&#10;v5gi404l61OJ2XbXgK8/wdVjeSKjftBHUjronnFvLKNXFDHD0XdNeXBH5jrkJYGbh4vlMqnhxFoW&#10;bs2j5RE8VjX25dP+mTk79G/Axr+D4+Cy6lUPZ91oaWC5DSBVavCXug71xmlPjTNsprhOTvmk9bI/&#10;F78BAAD//wMAUEsDBBQABgAIAAAAIQD9yAg83AAAAAkBAAAPAAAAZHJzL2Rvd25yZXYueG1sTI/B&#10;TsMwDIbvSLxDZCQuiCV0EHWl6TQh7bDjBhLXrDFtReJUTbZ1b485wc2WP/3+/no9By/OOKUhkoGn&#10;hQKB1EY3UGfg4337WIJI2ZKzPhIauGKCdXN7U9vKxQvt8XzIneAQSpU10Oc8VlKmtsdg0yKOSHz7&#10;ilOwmdepk26yFw4PXhZKaRnsQPyhtyO+9dh+H07BwOYqs9+n1fbBadI6f6ad9aUx93fz5hVExjn/&#10;wfCrz+rQsNMxnsgl4Q28rNQzowaKcgmCAV0o7nLkQRcgm1r+b9D8AAAA//8DAFBLAQItABQABgAI&#10;AAAAIQC2gziS/gAAAOEBAAATAAAAAAAAAAAAAAAAAAAAAABbQ29udGVudF9UeXBlc10ueG1sUEsB&#10;Ai0AFAAGAAgAAAAhADj9If/WAAAAlAEAAAsAAAAAAAAAAAAAAAAALwEAAF9yZWxzLy5yZWxzUEsB&#10;Ai0AFAAGAAgAAAAhAO5tAqaVAgAAhwUAAA4AAAAAAAAAAAAAAAAALgIAAGRycy9lMm9Eb2MueG1s&#10;UEsBAi0AFAAGAAgAAAAhAP3ICDzcAAAACQEAAA8AAAAAAAAAAAAAAAAA7wQAAGRycy9kb3ducmV2&#10;LnhtbFBLBQYAAAAABAAEAPMAAAD4BQAAAAA=&#10;" filled="f" strokecolor="red" strokeweight="1pt">
                <v:stroke joinstyle="miter"/>
              </v:oval>
            </w:pict>
          </mc:Fallback>
        </mc:AlternateContent>
      </w:r>
    </w:p>
    <w:p w:rsidR="00913DC6" w:rsidRPr="00913DC6" w:rsidRDefault="00913DC6" w:rsidP="00913DC6">
      <w:pPr>
        <w:rPr>
          <w:rFonts w:asciiTheme="majorHAnsi" w:hAnsiTheme="majorHAnsi"/>
          <w:sz w:val="24"/>
          <w:szCs w:val="24"/>
        </w:rPr>
      </w:pPr>
    </w:p>
    <w:p w:rsidR="00913DC6" w:rsidRPr="00913DC6" w:rsidRDefault="00913DC6" w:rsidP="00913DC6">
      <w:pPr>
        <w:rPr>
          <w:rFonts w:asciiTheme="majorHAnsi" w:hAnsiTheme="majorHAnsi"/>
          <w:sz w:val="24"/>
          <w:szCs w:val="24"/>
        </w:rPr>
      </w:pPr>
    </w:p>
    <w:p w:rsidR="00913DC6" w:rsidRDefault="00913DC6" w:rsidP="00913DC6">
      <w:pPr>
        <w:rPr>
          <w:rFonts w:asciiTheme="majorHAnsi" w:hAnsiTheme="majorHAnsi"/>
          <w:sz w:val="24"/>
          <w:szCs w:val="24"/>
        </w:rPr>
      </w:pPr>
    </w:p>
    <w:p w:rsidR="0015332B" w:rsidRPr="00913DC6" w:rsidRDefault="0015332B" w:rsidP="00913DC6">
      <w:pPr>
        <w:rPr>
          <w:rFonts w:asciiTheme="majorHAnsi" w:hAnsiTheme="majorHAnsi"/>
          <w:sz w:val="24"/>
          <w:szCs w:val="24"/>
        </w:rPr>
      </w:pPr>
    </w:p>
    <w:p w:rsidR="00913DC6" w:rsidRPr="00913DC6" w:rsidRDefault="00913DC6" w:rsidP="00913DC6">
      <w:pPr>
        <w:rPr>
          <w:rFonts w:asciiTheme="majorHAnsi" w:hAnsiTheme="majorHAnsi"/>
          <w:sz w:val="24"/>
          <w:szCs w:val="24"/>
        </w:rPr>
      </w:pPr>
    </w:p>
    <w:p w:rsidR="00913DC6" w:rsidRDefault="00913DC6" w:rsidP="00913DC6">
      <w:pPr>
        <w:rPr>
          <w:rFonts w:asciiTheme="majorHAnsi" w:hAnsiTheme="majorHAnsi"/>
          <w:sz w:val="24"/>
          <w:szCs w:val="24"/>
        </w:rPr>
      </w:pPr>
    </w:p>
    <w:p w:rsidR="00913DC6" w:rsidRDefault="00913DC6" w:rsidP="00913DC6">
      <w:pPr>
        <w:tabs>
          <w:tab w:val="left" w:pos="1989"/>
        </w:tabs>
        <w:rPr>
          <w:u w:val="single"/>
        </w:rPr>
      </w:pPr>
      <w:r>
        <w:rPr>
          <w:rFonts w:asciiTheme="majorHAnsi" w:hAnsiTheme="majorHAnsi"/>
          <w:sz w:val="24"/>
          <w:szCs w:val="24"/>
        </w:rPr>
        <w:t xml:space="preserve">                             </w:t>
      </w:r>
      <w:r w:rsidRPr="00913DC6">
        <w:rPr>
          <w:u w:val="single"/>
        </w:rPr>
        <w:t>Résultat de l’envoie de données :</w:t>
      </w:r>
    </w:p>
    <w:p w:rsidR="0015332B" w:rsidRDefault="0015332B" w:rsidP="00913DC6">
      <w:pPr>
        <w:tabs>
          <w:tab w:val="left" w:pos="1989"/>
        </w:tabs>
        <w:rPr>
          <w:u w:val="single"/>
        </w:rPr>
      </w:pPr>
    </w:p>
    <w:p w:rsidR="0015332B" w:rsidRPr="0015332B" w:rsidRDefault="0015332B" w:rsidP="0015332B">
      <w:pPr>
        <w:tabs>
          <w:tab w:val="left" w:pos="1989"/>
        </w:tabs>
        <w:jc w:val="both"/>
        <w:rPr>
          <w:rFonts w:asciiTheme="majorHAnsi" w:hAnsiTheme="majorHAnsi"/>
          <w:sz w:val="24"/>
          <w:szCs w:val="24"/>
        </w:rPr>
      </w:pPr>
      <w:r>
        <w:rPr>
          <w:rFonts w:asciiTheme="majorHAnsi" w:hAnsiTheme="majorHAnsi"/>
          <w:sz w:val="24"/>
          <w:szCs w:val="24"/>
        </w:rPr>
        <w:t xml:space="preserve">L’application est donc prête à recevoir des données que l’on actualisera en temps et en heure, il ne reste qu’à inclure ce programme dans les autres programmes pour reporter sur l’application le taux d’humidité et le taux de luminosité de notre plante. </w:t>
      </w:r>
      <w:bookmarkStart w:id="1" w:name="_GoBack"/>
      <w:bookmarkEnd w:id="1"/>
    </w:p>
    <w:sectPr w:rsidR="0015332B" w:rsidRPr="001533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331FC"/>
    <w:multiLevelType w:val="hybridMultilevel"/>
    <w:tmpl w:val="9EF6E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F4"/>
    <w:rsid w:val="000C79F9"/>
    <w:rsid w:val="0015332B"/>
    <w:rsid w:val="002F42F4"/>
    <w:rsid w:val="004E45A0"/>
    <w:rsid w:val="0053229C"/>
    <w:rsid w:val="0058340F"/>
    <w:rsid w:val="00913DC6"/>
    <w:rsid w:val="00A60723"/>
    <w:rsid w:val="00C25C68"/>
    <w:rsid w:val="00FB351F"/>
    <w:rsid w:val="00FF39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62524"/>
  <w15:chartTrackingRefBased/>
  <w15:docId w15:val="{2CBACBA1-8945-4345-B245-51FE2762C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2F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F42F4"/>
    <w:pPr>
      <w:tabs>
        <w:tab w:val="center" w:pos="4536"/>
        <w:tab w:val="right" w:pos="9072"/>
      </w:tabs>
      <w:spacing w:after="0" w:line="240" w:lineRule="auto"/>
    </w:pPr>
  </w:style>
  <w:style w:type="character" w:customStyle="1" w:styleId="En-tteCar">
    <w:name w:val="En-tête Car"/>
    <w:basedOn w:val="Policepardfaut"/>
    <w:link w:val="En-tte"/>
    <w:uiPriority w:val="99"/>
    <w:rsid w:val="002F42F4"/>
  </w:style>
  <w:style w:type="paragraph" w:styleId="Paragraphedeliste">
    <w:name w:val="List Paragraph"/>
    <w:basedOn w:val="Normal"/>
    <w:uiPriority w:val="34"/>
    <w:qFormat/>
    <w:rsid w:val="00FB35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E95FA-D75A-43EC-B9D6-517A9DA5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266</Words>
  <Characters>1465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Evrard</dc:creator>
  <cp:keywords/>
  <dc:description/>
  <cp:lastModifiedBy>jade Evrard</cp:lastModifiedBy>
  <cp:revision>6</cp:revision>
  <dcterms:created xsi:type="dcterms:W3CDTF">2020-02-04T15:52:00Z</dcterms:created>
  <dcterms:modified xsi:type="dcterms:W3CDTF">2020-02-04T17:13:00Z</dcterms:modified>
</cp:coreProperties>
</file>