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5EE2" w:rsidRDefault="006075F4"/>
    <w:p w:rsidR="004468A0" w:rsidRDefault="004468A0"/>
    <w:p w:rsidR="004468A0" w:rsidRDefault="004468A0" w:rsidP="004468A0">
      <w:pPr>
        <w:jc w:val="center"/>
        <w:rPr>
          <w:sz w:val="32"/>
          <w:szCs w:val="32"/>
        </w:rPr>
      </w:pPr>
      <w:r>
        <w:rPr>
          <w:sz w:val="32"/>
          <w:szCs w:val="32"/>
        </w:rPr>
        <w:t>Biografie PS3</w:t>
      </w:r>
    </w:p>
    <w:p w:rsidR="004468A0" w:rsidRDefault="004468A0" w:rsidP="004468A0">
      <w:pPr>
        <w:jc w:val="center"/>
        <w:rPr>
          <w:sz w:val="32"/>
          <w:szCs w:val="32"/>
        </w:rPr>
      </w:pPr>
    </w:p>
    <w:p w:rsidR="006075F4" w:rsidRDefault="004468A0" w:rsidP="004468A0">
      <w:r>
        <w:t xml:space="preserve">Ik kom uit een huishouden die bestaat uit mijn moeder, zus en mijn tweelingbroer. Mijn moeder is Nederlands en mijn vader is Surinaams. Na de </w:t>
      </w:r>
      <w:r w:rsidR="006075F4">
        <w:t>basisschool</w:t>
      </w:r>
      <w:r>
        <w:t xml:space="preserve"> ben ik op de middelbare school begonnen met Basis Leerwegondersteuning. Elk jaar ben ik een niveau omhoog gegaan en ik heb mijn diploma in Theoretisch Leerweg behaald. Hierna heb ik een MBO opleiding in Rotterdam op het Grafisch Lyceum gevolg. </w:t>
      </w:r>
      <w:r w:rsidR="006075F4">
        <w:t xml:space="preserve">De opleiding zelf heet mediavormgeven, maar in je eerste jaar kan je een specialisatie kiezen. Je hebt dan meerdere keuzes en ik heb voor Audiovisueel vormgeven gekozen. Hier heb ik heel veel geleerd over mijzelf, wat ik wil, wat ik kan en wat mijn volgende stap wordt. Na 3 jaar heb ik mijn MBO diploma behaald met als specialisatie AV (Audiovisueel Vormgeven). </w:t>
      </w:r>
    </w:p>
    <w:p w:rsidR="006075F4" w:rsidRDefault="006075F4" w:rsidP="004468A0"/>
    <w:p w:rsidR="004468A0" w:rsidRPr="004468A0" w:rsidRDefault="006075F4" w:rsidP="004468A0">
      <w:r>
        <w:t xml:space="preserve">Ik wilde gelijk doorgaan naar WDKA om daar AV verder te studeren, maar ik werd niet aangenomen. Dat jaar heb ik mij ook niet voor andere opleidingen aangemeld. Ik heb toen een tussenjaar genomen en goed nagedacht over wat ik wel wilde sturen. Ik merkte toen namelijk dat ik eigenlijk best blij ben dat ik niet ben aangenomen, omdat ik het al minder leuk vond en andere dingen leuker vond, zoals grafisch ontwerpen en fotografie. Tijdens mijn tussenjaar heb ik mij  voor 3 opleidingen aangemeld, voor Fotografie op de HKU, Fotografie op WDKA en CMD op de Haagse Hogeschool. Ik ben op de WDKA weer afgewezen, wat ik totaal geen ramp vond, want ik had me aangemeld om het een kans te geven en niet per se met de bedoeling dat ik dat echt een gepaste school voor mij vind. Op de HKU en Haagse Hogeschool ben ik aangenomen. Ik heb toch voor CMD gekozen, omdat er meer zekerheid is in een baan later en ik besefte dat ik voor nu fotografie als een hobby leuk vind. Maar niet om het te studeren en heel erg diep in te gaan op betekenissen achter een foto. </w:t>
      </w:r>
    </w:p>
    <w:sectPr w:rsidR="004468A0" w:rsidRPr="004468A0" w:rsidSect="008D478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A0"/>
    <w:rsid w:val="004468A0"/>
    <w:rsid w:val="006075F4"/>
    <w:rsid w:val="008D478F"/>
    <w:rsid w:val="00FF31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EC4DD0F"/>
  <w15:chartTrackingRefBased/>
  <w15:docId w15:val="{BEDCDA8A-B0EB-DF4E-A0E5-1AD03AC1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281</Words>
  <Characters>1549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Van Der Tuin</dc:creator>
  <cp:keywords/>
  <dc:description/>
  <cp:lastModifiedBy>Jade Van Der Tuin</cp:lastModifiedBy>
  <cp:revision>1</cp:revision>
  <dcterms:created xsi:type="dcterms:W3CDTF">2020-05-25T09:09:00Z</dcterms:created>
  <dcterms:modified xsi:type="dcterms:W3CDTF">2020-05-25T09:29:00Z</dcterms:modified>
</cp:coreProperties>
</file>