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B617C" w14:textId="77777777" w:rsidR="00366800" w:rsidRDefault="0059337D">
      <w:pPr>
        <w:pStyle w:val="Body"/>
        <w:ind w:left="851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noProof/>
          <w:sz w:val="24"/>
          <w:szCs w:val="24"/>
        </w:rPr>
        <w:drawing>
          <wp:anchor distT="57150" distB="57150" distL="57150" distR="57150" simplePos="0" relativeHeight="251659264" behindDoc="0" locked="0" layoutInCell="1" allowOverlap="1" wp14:anchorId="187E38DC" wp14:editId="3D57FD54">
            <wp:simplePos x="0" y="0"/>
            <wp:positionH relativeFrom="column">
              <wp:posOffset>3879376</wp:posOffset>
            </wp:positionH>
            <wp:positionV relativeFrom="line">
              <wp:posOffset>-618490</wp:posOffset>
            </wp:positionV>
            <wp:extent cx="2260600" cy="618490"/>
            <wp:effectExtent l="0" t="0" r="6350" b="0"/>
            <wp:wrapNone/>
            <wp:docPr id="1073741825" name="officeArt object" descr="HHS_ICTM_z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HHS_ICTM_zw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6184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CF5936">
        <w:rPr>
          <w:rFonts w:ascii="Arial" w:hAnsi="Arial"/>
          <w:b/>
          <w:bCs/>
          <w:sz w:val="24"/>
          <w:szCs w:val="24"/>
        </w:rPr>
        <w:t>Concept Review formulier</w:t>
      </w:r>
      <w:r>
        <w:rPr>
          <w:rFonts w:ascii="Arial" w:eastAsia="Arial" w:hAnsi="Arial" w:cs="Arial"/>
          <w:b/>
          <w:bCs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739E5C33" wp14:editId="1D4404D2">
            <wp:simplePos x="0" y="0"/>
            <wp:positionH relativeFrom="margin">
              <wp:posOffset>-695960</wp:posOffset>
            </wp:positionH>
            <wp:positionV relativeFrom="line">
              <wp:posOffset>91440</wp:posOffset>
            </wp:positionV>
            <wp:extent cx="1106806" cy="1028700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6806" cy="1028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007922F" w14:textId="77777777" w:rsidR="00366800" w:rsidRDefault="00366800">
      <w:pPr>
        <w:pStyle w:val="Body"/>
        <w:ind w:left="851"/>
        <w:rPr>
          <w:rFonts w:ascii="Arial" w:eastAsia="Arial" w:hAnsi="Arial" w:cs="Arial"/>
        </w:rPr>
      </w:pPr>
    </w:p>
    <w:p w14:paraId="1D80017F" w14:textId="77777777" w:rsidR="00366800" w:rsidRDefault="0059337D">
      <w:pPr>
        <w:pStyle w:val="Body"/>
        <w:ind w:left="851"/>
        <w:rPr>
          <w:rFonts w:ascii="Arial" w:eastAsia="Arial" w:hAnsi="Arial" w:cs="Arial"/>
        </w:rPr>
      </w:pPr>
      <w:r>
        <w:rPr>
          <w:rFonts w:ascii="Arial" w:hAnsi="Arial"/>
        </w:rPr>
        <w:t>Tijdens de concept reviews</w:t>
      </w:r>
      <w:r w:rsidRPr="0059337D">
        <w:rPr>
          <w:rFonts w:ascii="Arial" w:hAnsi="Arial"/>
        </w:rPr>
        <w:t xml:space="preserve"> met de </w:t>
      </w:r>
      <w:proofErr w:type="spellStart"/>
      <w:r w:rsidRPr="0059337D">
        <w:rPr>
          <w:rFonts w:ascii="Arial" w:hAnsi="Arial"/>
        </w:rPr>
        <w:t>begeleidingsles</w:t>
      </w:r>
      <w:proofErr w:type="spellEnd"/>
      <w:r>
        <w:rPr>
          <w:rFonts w:ascii="Arial" w:hAnsi="Arial"/>
        </w:rPr>
        <w:t xml:space="preserve"> in week 3</w:t>
      </w:r>
      <w:r w:rsidRPr="0059337D">
        <w:rPr>
          <w:rFonts w:ascii="Arial" w:hAnsi="Arial"/>
        </w:rPr>
        <w:t>,</w:t>
      </w:r>
      <w:r>
        <w:rPr>
          <w:rFonts w:ascii="Arial" w:hAnsi="Arial"/>
        </w:rPr>
        <w:t xml:space="preserve"> luister en kijk je naar elkaars conceptpresentatie en geef je minimaal 3 andere studenten feedback middels dit formulier. De ingevulde feedbackformulieren die jij ontvangt gebruik je </w:t>
      </w:r>
      <w:r w:rsidRPr="0059337D">
        <w:rPr>
          <w:rFonts w:ascii="Arial" w:hAnsi="Arial"/>
        </w:rPr>
        <w:t>bij</w:t>
      </w:r>
      <w:r>
        <w:rPr>
          <w:rFonts w:ascii="Arial" w:hAnsi="Arial"/>
        </w:rPr>
        <w:t xml:space="preserve"> het evalueren, itereren en verbeteren in de afronding van je conceptfase. Vul het serieus in voor elkaar en </w:t>
      </w:r>
      <w:r w:rsidRPr="0059337D">
        <w:rPr>
          <w:rFonts w:ascii="Arial" w:hAnsi="Arial"/>
        </w:rPr>
        <w:t>wees</w:t>
      </w:r>
      <w:r>
        <w:rPr>
          <w:rFonts w:ascii="Arial" w:hAnsi="Arial"/>
        </w:rPr>
        <w:t xml:space="preserve"> constructief en specifiek in je feedback. Succes!</w:t>
      </w:r>
    </w:p>
    <w:p w14:paraId="52C6389B" w14:textId="77777777" w:rsidR="00366800" w:rsidRDefault="00366800">
      <w:pPr>
        <w:pStyle w:val="Body"/>
        <w:rPr>
          <w:rFonts w:ascii="Arial" w:eastAsia="Arial" w:hAnsi="Arial" w:cs="Arial"/>
        </w:rPr>
      </w:pPr>
    </w:p>
    <w:tbl>
      <w:tblPr>
        <w:tblW w:w="813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747"/>
        <w:gridCol w:w="4385"/>
      </w:tblGrid>
      <w:tr w:rsidR="00366800" w14:paraId="5CF7253F" w14:textId="77777777">
        <w:trPr>
          <w:trHeight w:val="223"/>
        </w:trPr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6797D" w14:textId="77777777" w:rsidR="00366800" w:rsidRDefault="0059337D">
            <w:pPr>
              <w:pStyle w:val="Body"/>
            </w:pPr>
            <w:r>
              <w:rPr>
                <w:rFonts w:ascii="Arial" w:hAnsi="Arial"/>
                <w:b/>
                <w:bCs/>
                <w:lang w:val="en-US"/>
              </w:rPr>
              <w:t>P</w:t>
            </w:r>
            <w:proofErr w:type="spellStart"/>
            <w:r>
              <w:rPr>
                <w:rFonts w:ascii="Arial" w:hAnsi="Arial"/>
                <w:b/>
                <w:bCs/>
              </w:rPr>
              <w:t>resenterende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student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F6874" w14:textId="77777777" w:rsidR="00366800" w:rsidRDefault="0059337D">
            <w:pPr>
              <w:pStyle w:val="Body"/>
            </w:pPr>
            <w:r>
              <w:rPr>
                <w:rFonts w:ascii="Arial" w:hAnsi="Arial"/>
                <w:b/>
                <w:bCs/>
                <w:lang w:val="en-US"/>
              </w:rPr>
              <w:t>F</w:t>
            </w:r>
            <w:proofErr w:type="spellStart"/>
            <w:r>
              <w:rPr>
                <w:rFonts w:ascii="Arial" w:hAnsi="Arial"/>
                <w:b/>
                <w:bCs/>
              </w:rPr>
              <w:t>eedback</w:t>
            </w:r>
            <w:proofErr w:type="spellEnd"/>
            <w:r>
              <w:rPr>
                <w:rFonts w:ascii="Arial" w:hAnsi="Arial"/>
                <w:b/>
                <w:bCs/>
              </w:rPr>
              <w:t>-gever</w:t>
            </w:r>
          </w:p>
        </w:tc>
      </w:tr>
      <w:tr w:rsidR="00366800" w14:paraId="6FBA63A6" w14:textId="77777777">
        <w:trPr>
          <w:trHeight w:val="663"/>
        </w:trPr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CCC83" w14:textId="77777777" w:rsidR="00366800" w:rsidRDefault="00366800">
            <w:pPr>
              <w:pStyle w:val="Body"/>
              <w:rPr>
                <w:rFonts w:ascii="Arial" w:eastAsia="Arial" w:hAnsi="Arial" w:cs="Arial"/>
                <w:b/>
                <w:bCs/>
              </w:rPr>
            </w:pPr>
          </w:p>
          <w:p w14:paraId="531E8346" w14:textId="45DF2FB2" w:rsidR="00366800" w:rsidRDefault="00490BC8">
            <w:pPr>
              <w:pStyle w:val="Body"/>
            </w:pPr>
            <w:r>
              <w:t>Jade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EEB6C" w14:textId="2ED3136B" w:rsidR="00366800" w:rsidRDefault="00490BC8">
            <w:r>
              <w:t>Raquel</w:t>
            </w:r>
          </w:p>
        </w:tc>
      </w:tr>
    </w:tbl>
    <w:p w14:paraId="5C8DDA34" w14:textId="77777777" w:rsidR="00366800" w:rsidRDefault="00366800">
      <w:pPr>
        <w:pStyle w:val="Body"/>
        <w:rPr>
          <w:rFonts w:ascii="Arial" w:eastAsia="Arial" w:hAnsi="Arial" w:cs="Arial"/>
        </w:rPr>
      </w:pPr>
    </w:p>
    <w:tbl>
      <w:tblPr>
        <w:tblW w:w="8111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7"/>
        <w:gridCol w:w="506"/>
        <w:gridCol w:w="504"/>
        <w:gridCol w:w="504"/>
        <w:gridCol w:w="506"/>
        <w:gridCol w:w="4384"/>
      </w:tblGrid>
      <w:tr w:rsidR="00366800" w14:paraId="535D0A75" w14:textId="77777777">
        <w:trPr>
          <w:trHeight w:val="380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8E351" w14:textId="77777777" w:rsidR="00366800" w:rsidRDefault="0059337D"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</w:rPr>
              <w:t>Concept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357FE2" w14:textId="77777777" w:rsidR="00366800" w:rsidRDefault="0059337D">
            <w:pPr>
              <w:pStyle w:val="Body"/>
              <w:jc w:val="center"/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0" distR="0" wp14:anchorId="55799C2B" wp14:editId="3568FA15">
                  <wp:extent cx="240030" cy="236474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23647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77B255" w14:textId="77777777" w:rsidR="00366800" w:rsidRDefault="0059337D">
            <w:pPr>
              <w:pStyle w:val="Body"/>
              <w:jc w:val="center"/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0" distR="0" wp14:anchorId="174ED704" wp14:editId="469B70B2">
                  <wp:extent cx="238253" cy="229362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53" cy="22936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12752" w14:textId="77777777" w:rsidR="00366800" w:rsidRDefault="0059337D">
            <w:pPr>
              <w:pStyle w:val="Body"/>
              <w:jc w:val="center"/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0" distR="0" wp14:anchorId="543F3800" wp14:editId="185441F4">
                  <wp:extent cx="247142" cy="225806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42" cy="22580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4E305B" w14:textId="77777777" w:rsidR="00366800" w:rsidRDefault="0059337D">
            <w:pPr>
              <w:pStyle w:val="Body"/>
              <w:jc w:val="center"/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0" distR="0" wp14:anchorId="7372DAF8" wp14:editId="1847582E">
                  <wp:extent cx="243586" cy="220472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86" cy="22047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A1FC69" w14:textId="77777777" w:rsidR="00366800" w:rsidRDefault="0059337D">
            <w:pPr>
              <w:pStyle w:val="Geenafstand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Feedback</w:t>
            </w:r>
          </w:p>
        </w:tc>
      </w:tr>
      <w:tr w:rsidR="00366800" w:rsidRPr="00490BC8" w14:paraId="0D34C00B" w14:textId="77777777">
        <w:trPr>
          <w:trHeight w:val="804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6FAD4" w14:textId="77777777" w:rsidR="00366800" w:rsidRDefault="0059337D">
            <w:pPr>
              <w:pStyle w:val="Body"/>
            </w:pPr>
            <w:r w:rsidRPr="0059337D">
              <w:rPr>
                <w:rFonts w:ascii="Arial" w:hAnsi="Arial"/>
                <w:sz w:val="18"/>
                <w:szCs w:val="18"/>
              </w:rPr>
              <w:t>Creativiteit en originaliteit in boodschap en concept (idee)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16611" w14:textId="77777777" w:rsidR="00366800" w:rsidRDefault="00366800">
            <w:pPr>
              <w:pStyle w:val="Geenafstand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00A565DC" w14:textId="77777777" w:rsidR="00366800" w:rsidRDefault="0059337D">
            <w:pPr>
              <w:pStyle w:val="Geenafstand"/>
              <w:jc w:val="center"/>
            </w:pPr>
            <w:r>
              <w:rPr>
                <w:rFonts w:ascii="Arial" w:hAnsi="Arial"/>
                <w:sz w:val="18"/>
                <w:szCs w:val="18"/>
              </w:rPr>
              <w:t>--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14791" w14:textId="77777777" w:rsidR="00366800" w:rsidRDefault="00366800">
            <w:pPr>
              <w:pStyle w:val="Geenafstand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37636AAE" w14:textId="77777777" w:rsidR="00366800" w:rsidRDefault="0059337D">
            <w:pPr>
              <w:pStyle w:val="Geenafstand"/>
              <w:jc w:val="center"/>
            </w:pPr>
            <w:r>
              <w:rPr>
                <w:rFonts w:ascii="Arial" w:hAnsi="Arial"/>
                <w:sz w:val="18"/>
                <w:szCs w:val="18"/>
              </w:rPr>
              <w:t>-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074D1" w14:textId="77777777" w:rsidR="00366800" w:rsidRDefault="00366800">
            <w:pPr>
              <w:pStyle w:val="Geenafstand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388E6D70" w14:textId="77777777" w:rsidR="00366800" w:rsidRDefault="0059337D">
            <w:pPr>
              <w:pStyle w:val="Geenafstand"/>
              <w:jc w:val="center"/>
            </w:pPr>
            <w:r w:rsidRPr="00490BC8">
              <w:rPr>
                <w:rFonts w:ascii="Arial" w:hAnsi="Arial"/>
                <w:sz w:val="18"/>
                <w:szCs w:val="18"/>
                <w:highlight w:val="green"/>
              </w:rPr>
              <w:t>+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930BD" w14:textId="77777777" w:rsidR="00366800" w:rsidRDefault="00366800">
            <w:pPr>
              <w:pStyle w:val="Geenafstand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3A9F8E57" w14:textId="77777777" w:rsidR="00366800" w:rsidRDefault="0059337D">
            <w:pPr>
              <w:pStyle w:val="Geenafstand"/>
              <w:jc w:val="center"/>
            </w:pPr>
            <w:r>
              <w:rPr>
                <w:rFonts w:ascii="Arial" w:hAnsi="Arial"/>
                <w:sz w:val="18"/>
                <w:szCs w:val="18"/>
              </w:rPr>
              <w:t>++</w:t>
            </w:r>
          </w:p>
        </w:tc>
        <w:tc>
          <w:tcPr>
            <w:tcW w:w="43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4649E" w14:textId="5217BBA9" w:rsidR="00366800" w:rsidRPr="00490BC8" w:rsidRDefault="00490BC8">
            <w:pPr>
              <w:rPr>
                <w:lang w:val="nl-NL"/>
              </w:rPr>
            </w:pPr>
            <w:r w:rsidRPr="00490BC8">
              <w:rPr>
                <w:lang w:val="nl-NL"/>
              </w:rPr>
              <w:t xml:space="preserve">Leuk bedacht. Door de </w:t>
            </w:r>
            <w:proofErr w:type="spellStart"/>
            <w:r w:rsidRPr="00490BC8">
              <w:rPr>
                <w:lang w:val="nl-NL"/>
              </w:rPr>
              <w:t>style</w:t>
            </w:r>
            <w:proofErr w:type="spellEnd"/>
            <w:r w:rsidRPr="00490BC8">
              <w:rPr>
                <w:lang w:val="nl-NL"/>
              </w:rPr>
              <w:t xml:space="preserve"> en kleuren </w:t>
            </w:r>
            <w:r>
              <w:rPr>
                <w:lang w:val="nl-NL"/>
              </w:rPr>
              <w:t xml:space="preserve">krijg ik al een goed gevoel over jouw concept. Je weet wat je wilt en waar je heen wilt gaan. Dit is ook duidelijk voor mij. </w:t>
            </w:r>
          </w:p>
        </w:tc>
      </w:tr>
      <w:tr w:rsidR="00366800" w:rsidRPr="00490BC8" w14:paraId="3FC0D971" w14:textId="77777777">
        <w:trPr>
          <w:trHeight w:val="1804"/>
        </w:trPr>
        <w:tc>
          <w:tcPr>
            <w:tcW w:w="37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813C7" w14:textId="77777777" w:rsidR="00366800" w:rsidRDefault="0059337D">
            <w:pPr>
              <w:pStyle w:val="Geenafstand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9337D">
              <w:rPr>
                <w:rFonts w:ascii="Arial" w:hAnsi="Arial"/>
                <w:b/>
                <w:bCs/>
                <w:sz w:val="18"/>
                <w:szCs w:val="18"/>
              </w:rPr>
              <w:t>Tips:</w:t>
            </w:r>
          </w:p>
          <w:p w14:paraId="1FDB9276" w14:textId="77777777" w:rsidR="00366800" w:rsidRDefault="0059337D">
            <w:pPr>
              <w:pStyle w:val="Geenafstand"/>
              <w:rPr>
                <w:rFonts w:ascii="Arial" w:eastAsia="Arial" w:hAnsi="Arial" w:cs="Arial"/>
                <w:sz w:val="18"/>
                <w:szCs w:val="18"/>
              </w:rPr>
            </w:pPr>
            <w:r w:rsidRPr="0059337D">
              <w:rPr>
                <w:rFonts w:ascii="Arial" w:hAnsi="Arial"/>
                <w:sz w:val="18"/>
                <w:szCs w:val="18"/>
              </w:rPr>
              <w:t>Wat communiceert het concept volgens jou en komt dit overeen met haar/zijn kernwaarden? Is het voor jou duidelijk wat voor werk hij/zij wil gaan doen? Hoe creatief en origineel vind jij het concept? Waar let je op?</w:t>
            </w:r>
          </w:p>
          <w:p w14:paraId="458E7230" w14:textId="77777777" w:rsidR="00366800" w:rsidRDefault="00366800">
            <w:pPr>
              <w:pStyle w:val="Geenafstand"/>
            </w:pPr>
          </w:p>
        </w:tc>
        <w:tc>
          <w:tcPr>
            <w:tcW w:w="43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F738F" w14:textId="77777777" w:rsidR="00366800" w:rsidRPr="0059337D" w:rsidRDefault="00366800">
            <w:pPr>
              <w:rPr>
                <w:lang w:val="nl-NL"/>
              </w:rPr>
            </w:pPr>
          </w:p>
        </w:tc>
      </w:tr>
    </w:tbl>
    <w:p w14:paraId="64628922" w14:textId="77777777" w:rsidR="00366800" w:rsidRDefault="00366800">
      <w:pPr>
        <w:pStyle w:val="Body"/>
        <w:rPr>
          <w:rFonts w:ascii="Arial" w:eastAsia="Arial" w:hAnsi="Arial" w:cs="Arial"/>
        </w:rPr>
      </w:pPr>
    </w:p>
    <w:tbl>
      <w:tblPr>
        <w:tblW w:w="811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7"/>
        <w:gridCol w:w="504"/>
        <w:gridCol w:w="504"/>
        <w:gridCol w:w="504"/>
        <w:gridCol w:w="506"/>
        <w:gridCol w:w="4403"/>
      </w:tblGrid>
      <w:tr w:rsidR="00366800" w14:paraId="42CA6169" w14:textId="77777777">
        <w:trPr>
          <w:trHeight w:val="37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3C953" w14:textId="77777777" w:rsidR="00366800" w:rsidRDefault="0059337D">
            <w:proofErr w:type="spellStart"/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</w:rPr>
              <w:t>Doelgroep</w:t>
            </w:r>
            <w:proofErr w:type="spellEnd"/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BF452D" w14:textId="77777777" w:rsidR="00366800" w:rsidRDefault="0059337D">
            <w:pPr>
              <w:pStyle w:val="Body"/>
              <w:jc w:val="center"/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0" distR="0" wp14:anchorId="040E8866" wp14:editId="3C93608F">
                  <wp:extent cx="240030" cy="236474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23647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DA8E4" w14:textId="77777777" w:rsidR="00366800" w:rsidRDefault="0059337D">
            <w:pPr>
              <w:pStyle w:val="Body"/>
              <w:jc w:val="center"/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0" distR="0" wp14:anchorId="7CEC2DEE" wp14:editId="0BAAF774">
                  <wp:extent cx="238253" cy="229362"/>
                  <wp:effectExtent l="0" t="0" r="0" b="0"/>
                  <wp:docPr id="107374183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53" cy="22936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4E8A1" w14:textId="77777777" w:rsidR="00366800" w:rsidRDefault="0059337D">
            <w:pPr>
              <w:pStyle w:val="Body"/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0" distR="0" wp14:anchorId="38E3D783" wp14:editId="17CF832D">
                  <wp:extent cx="247142" cy="225806"/>
                  <wp:effectExtent l="0" t="0" r="0" b="0"/>
                  <wp:docPr id="107374183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42" cy="22580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ED2C00" w14:textId="77777777" w:rsidR="00366800" w:rsidRDefault="0059337D">
            <w:pPr>
              <w:pStyle w:val="Body"/>
              <w:jc w:val="center"/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0" distR="0" wp14:anchorId="0EE80CDF" wp14:editId="77429156">
                  <wp:extent cx="243586" cy="220472"/>
                  <wp:effectExtent l="0" t="0" r="0" b="0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86" cy="22047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BDC8BB" w14:textId="77777777" w:rsidR="00366800" w:rsidRDefault="0059337D">
            <w:pPr>
              <w:pStyle w:val="Geenafstand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Feedback</w:t>
            </w:r>
          </w:p>
        </w:tc>
      </w:tr>
      <w:tr w:rsidR="00366800" w:rsidRPr="00490BC8" w14:paraId="11F5E2AF" w14:textId="77777777">
        <w:trPr>
          <w:trHeight w:val="804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7CAD0" w14:textId="47F0C33F" w:rsidR="00366800" w:rsidRDefault="0059337D" w:rsidP="00F66853">
            <w:pPr>
              <w:pStyle w:val="Body"/>
            </w:pPr>
            <w:r w:rsidRPr="0059337D">
              <w:rPr>
                <w:rFonts w:ascii="Arial" w:hAnsi="Arial"/>
                <w:sz w:val="18"/>
                <w:szCs w:val="18"/>
              </w:rPr>
              <w:t xml:space="preserve">Afstemming op de primaire </w:t>
            </w:r>
            <w:r w:rsidR="00F66853">
              <w:rPr>
                <w:rFonts w:ascii="Arial" w:hAnsi="Arial"/>
                <w:sz w:val="18"/>
                <w:szCs w:val="18"/>
              </w:rPr>
              <w:t xml:space="preserve">en </w:t>
            </w:r>
            <w:r w:rsidRPr="0059337D">
              <w:rPr>
                <w:rFonts w:ascii="Arial" w:hAnsi="Arial"/>
                <w:sz w:val="18"/>
                <w:szCs w:val="18"/>
              </w:rPr>
              <w:t>secundaire doelgroep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C8D50" w14:textId="77777777" w:rsidR="00366800" w:rsidRDefault="00366800">
            <w:pPr>
              <w:pStyle w:val="Geenafstand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75C62AA6" w14:textId="77777777" w:rsidR="00366800" w:rsidRDefault="0059337D">
            <w:pPr>
              <w:pStyle w:val="Geenafstand"/>
              <w:jc w:val="center"/>
            </w:pPr>
            <w:r>
              <w:rPr>
                <w:rFonts w:ascii="Arial" w:hAnsi="Arial"/>
                <w:sz w:val="18"/>
                <w:szCs w:val="18"/>
              </w:rPr>
              <w:t>--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146C" w14:textId="77777777" w:rsidR="00366800" w:rsidRDefault="00366800">
            <w:pPr>
              <w:pStyle w:val="Geenafstand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309F3F4A" w14:textId="77777777" w:rsidR="00366800" w:rsidRDefault="0059337D">
            <w:pPr>
              <w:pStyle w:val="Geenafstand"/>
              <w:jc w:val="center"/>
            </w:pPr>
            <w:r>
              <w:rPr>
                <w:rFonts w:ascii="Arial" w:hAnsi="Arial"/>
                <w:sz w:val="18"/>
                <w:szCs w:val="18"/>
              </w:rPr>
              <w:t>-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BBB5E" w14:textId="77777777" w:rsidR="00366800" w:rsidRDefault="00366800">
            <w:pPr>
              <w:pStyle w:val="Geenafstand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3C5FFBE9" w14:textId="77777777" w:rsidR="00366800" w:rsidRDefault="0059337D">
            <w:pPr>
              <w:pStyle w:val="Geenafstand"/>
              <w:jc w:val="center"/>
            </w:pPr>
            <w:r w:rsidRPr="00490BC8">
              <w:rPr>
                <w:rFonts w:ascii="Arial" w:hAnsi="Arial"/>
                <w:sz w:val="18"/>
                <w:szCs w:val="18"/>
                <w:highlight w:val="green"/>
              </w:rPr>
              <w:t>+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FEFA9" w14:textId="77777777" w:rsidR="00366800" w:rsidRDefault="00366800">
            <w:pPr>
              <w:pStyle w:val="Geenafstand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1AAA1451" w14:textId="77777777" w:rsidR="00366800" w:rsidRDefault="0059337D">
            <w:pPr>
              <w:pStyle w:val="Geenafstand"/>
              <w:jc w:val="center"/>
            </w:pPr>
            <w:r>
              <w:rPr>
                <w:rFonts w:ascii="Arial" w:hAnsi="Arial"/>
                <w:sz w:val="18"/>
                <w:szCs w:val="18"/>
              </w:rPr>
              <w:t>++</w:t>
            </w:r>
          </w:p>
        </w:tc>
        <w:tc>
          <w:tcPr>
            <w:tcW w:w="44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2CD0" w14:textId="0039C803" w:rsidR="00366800" w:rsidRPr="00490BC8" w:rsidRDefault="00490BC8">
            <w:pPr>
              <w:rPr>
                <w:lang w:val="nl-NL"/>
              </w:rPr>
            </w:pPr>
            <w:r w:rsidRPr="00490BC8">
              <w:rPr>
                <w:lang w:val="nl-NL"/>
              </w:rPr>
              <w:t xml:space="preserve">Je weet wederom wat je wilt. </w:t>
            </w:r>
            <w:r>
              <w:rPr>
                <w:lang w:val="nl-NL"/>
              </w:rPr>
              <w:t xml:space="preserve">Dit past ook wel bij jou, waardoor een stagebedrijf jou ook gelijk leert kennen. Door de special </w:t>
            </w:r>
            <w:proofErr w:type="spellStart"/>
            <w:r>
              <w:rPr>
                <w:lang w:val="nl-NL"/>
              </w:rPr>
              <w:t>effects</w:t>
            </w:r>
            <w:proofErr w:type="spellEnd"/>
            <w:r>
              <w:rPr>
                <w:lang w:val="nl-NL"/>
              </w:rPr>
              <w:t xml:space="preserve"> en de grafische vormgeving/fotografie laat je ook gelijk zien wat je kunt. </w:t>
            </w:r>
          </w:p>
        </w:tc>
      </w:tr>
      <w:tr w:rsidR="00366800" w:rsidRPr="00490BC8" w14:paraId="7EFD581F" w14:textId="77777777">
        <w:trPr>
          <w:trHeight w:val="1804"/>
        </w:trPr>
        <w:tc>
          <w:tcPr>
            <w:tcW w:w="3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6131E" w14:textId="77777777" w:rsidR="00366800" w:rsidRDefault="0059337D">
            <w:pPr>
              <w:pStyle w:val="Geenafstand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9337D">
              <w:rPr>
                <w:rFonts w:ascii="Arial" w:hAnsi="Arial"/>
                <w:b/>
                <w:bCs/>
                <w:sz w:val="18"/>
                <w:szCs w:val="18"/>
              </w:rPr>
              <w:t>Tips:</w:t>
            </w:r>
          </w:p>
          <w:p w14:paraId="01181A94" w14:textId="77777777" w:rsidR="00366800" w:rsidRDefault="0059337D">
            <w:pPr>
              <w:pStyle w:val="Geenafstand"/>
              <w:rPr>
                <w:rFonts w:ascii="Arial" w:eastAsia="Arial" w:hAnsi="Arial" w:cs="Arial"/>
                <w:sz w:val="18"/>
                <w:szCs w:val="18"/>
              </w:rPr>
            </w:pPr>
            <w:r w:rsidRPr="0059337D">
              <w:rPr>
                <w:rFonts w:ascii="Arial" w:hAnsi="Arial"/>
                <w:sz w:val="18"/>
                <w:szCs w:val="18"/>
              </w:rPr>
              <w:t>Is het concept afgestemd op de primaire doelgroep? Is het concept afgestemd op de secundaire doelgroep? Is het concept afgestemd op beide doelgroepen? Waarom denk je van wel/niet?</w:t>
            </w:r>
          </w:p>
          <w:p w14:paraId="14C0477B" w14:textId="77777777" w:rsidR="00366800" w:rsidRDefault="00366800">
            <w:pPr>
              <w:pStyle w:val="Geenafstand"/>
              <w:rPr>
                <w:rFonts w:ascii="Arial" w:eastAsia="Arial" w:hAnsi="Arial" w:cs="Arial"/>
                <w:sz w:val="18"/>
                <w:szCs w:val="18"/>
              </w:rPr>
            </w:pPr>
          </w:p>
          <w:p w14:paraId="2F82F780" w14:textId="77777777" w:rsidR="00366800" w:rsidRDefault="00366800">
            <w:pPr>
              <w:pStyle w:val="Geenafstand"/>
            </w:pPr>
          </w:p>
        </w:tc>
        <w:tc>
          <w:tcPr>
            <w:tcW w:w="44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DC938" w14:textId="77777777" w:rsidR="00366800" w:rsidRPr="0059337D" w:rsidRDefault="00366800">
            <w:pPr>
              <w:rPr>
                <w:lang w:val="nl-NL"/>
              </w:rPr>
            </w:pPr>
          </w:p>
        </w:tc>
      </w:tr>
    </w:tbl>
    <w:p w14:paraId="582A9FA3" w14:textId="77777777" w:rsidR="00366800" w:rsidRDefault="00366800">
      <w:pPr>
        <w:pStyle w:val="Body"/>
        <w:widowControl w:val="0"/>
        <w:ind w:left="108" w:hanging="108"/>
        <w:rPr>
          <w:rFonts w:ascii="Arial" w:eastAsia="Arial" w:hAnsi="Arial" w:cs="Arial"/>
        </w:rPr>
      </w:pPr>
    </w:p>
    <w:p w14:paraId="763B0C26" w14:textId="77777777" w:rsidR="00366800" w:rsidRDefault="00366800">
      <w:pPr>
        <w:pStyle w:val="Body"/>
        <w:rPr>
          <w:rFonts w:ascii="Arial" w:eastAsia="Arial" w:hAnsi="Arial" w:cs="Arial"/>
        </w:rPr>
      </w:pPr>
    </w:p>
    <w:tbl>
      <w:tblPr>
        <w:tblW w:w="811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93"/>
        <w:gridCol w:w="4425"/>
      </w:tblGrid>
      <w:tr w:rsidR="00366800" w:rsidRPr="00490BC8" w14:paraId="16C15CF5" w14:textId="77777777">
        <w:trPr>
          <w:trHeight w:val="204"/>
        </w:trPr>
        <w:tc>
          <w:tcPr>
            <w:tcW w:w="8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4E0923" w14:textId="77777777" w:rsidR="00366800" w:rsidRPr="0059337D" w:rsidRDefault="0059337D">
            <w:pPr>
              <w:rPr>
                <w:lang w:val="nl-NL"/>
              </w:rPr>
            </w:pPr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  <w:lang w:val="nl-NL"/>
              </w:rPr>
              <w:t xml:space="preserve">Bruikbaarheid </w:t>
            </w:r>
            <w:r w:rsidRPr="0059337D">
              <w:rPr>
                <w:rFonts w:ascii="Arial" w:eastAsia="Cambria" w:hAnsi="Arial" w:cs="Cambria"/>
                <w:color w:val="000000"/>
                <w:sz w:val="18"/>
                <w:szCs w:val="18"/>
                <w:u w:color="000000"/>
                <w:lang w:val="nl-NL"/>
              </w:rPr>
              <w:t>-</w:t>
            </w:r>
            <w:r w:rsidRPr="0059337D"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  <w:lang w:val="nl-NL"/>
              </w:rPr>
              <w:t xml:space="preserve"> </w:t>
            </w:r>
            <w:r>
              <w:rPr>
                <w:rFonts w:ascii="Arial" w:eastAsia="Cambria" w:hAnsi="Arial" w:cs="Cambria"/>
                <w:color w:val="000000"/>
                <w:sz w:val="18"/>
                <w:szCs w:val="18"/>
                <w:u w:color="000000"/>
                <w:lang w:val="nl-NL"/>
              </w:rPr>
              <w:t>Wat adviseer je haar</w:t>
            </w:r>
            <w:r w:rsidRPr="0059337D">
              <w:rPr>
                <w:rFonts w:ascii="Arial" w:eastAsia="Cambria" w:hAnsi="Arial" w:cs="Cambria"/>
                <w:color w:val="000000"/>
                <w:sz w:val="18"/>
                <w:szCs w:val="18"/>
                <w:u w:color="000000"/>
                <w:lang w:val="nl-NL"/>
              </w:rPr>
              <w:t>/hem</w:t>
            </w:r>
            <w:r>
              <w:rPr>
                <w:rFonts w:ascii="Arial" w:eastAsia="Cambria" w:hAnsi="Arial" w:cs="Cambria"/>
                <w:color w:val="000000"/>
                <w:sz w:val="18"/>
                <w:szCs w:val="18"/>
                <w:u w:color="000000"/>
                <w:lang w:val="nl-NL"/>
              </w:rPr>
              <w:t xml:space="preserve"> wel en niet te gebruiken in de uitwerking?</w:t>
            </w:r>
          </w:p>
        </w:tc>
      </w:tr>
      <w:tr w:rsidR="00366800" w:rsidRPr="00490BC8" w14:paraId="02B27DC1" w14:textId="77777777">
        <w:trPr>
          <w:trHeight w:val="204"/>
        </w:trPr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7E34C" w14:textId="77777777" w:rsidR="00366800" w:rsidRDefault="0059337D">
            <w:proofErr w:type="spellStart"/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</w:rPr>
              <w:t>Absoluut</w:t>
            </w:r>
            <w:proofErr w:type="spellEnd"/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</w:rPr>
              <w:t xml:space="preserve"> </w:t>
            </w:r>
            <w:proofErr w:type="spellStart"/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</w:rPr>
              <w:t>wel</w:t>
            </w:r>
            <w:proofErr w:type="spellEnd"/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</w:rPr>
              <w:t xml:space="preserve"> </w:t>
            </w:r>
            <w:proofErr w:type="spellStart"/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</w:rPr>
              <w:t>doen</w:t>
            </w:r>
            <w:proofErr w:type="spellEnd"/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</w:rPr>
              <w:t>omdat</w:t>
            </w:r>
            <w:proofErr w:type="spellEnd"/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</w:rPr>
              <w:t>..</w:t>
            </w:r>
            <w:proofErr w:type="gramEnd"/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7883E" w14:textId="77777777" w:rsidR="00366800" w:rsidRPr="0059337D" w:rsidRDefault="0059337D" w:rsidP="0059337D">
            <w:pPr>
              <w:rPr>
                <w:lang w:val="nl-NL"/>
              </w:rPr>
            </w:pPr>
            <w:r w:rsidRPr="0059337D"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  <w:lang w:val="nl-NL"/>
              </w:rPr>
              <w:t xml:space="preserve">Misschien is </w:t>
            </w:r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  <w:lang w:val="nl-NL"/>
              </w:rPr>
              <w:t xml:space="preserve">het verstandig dit te laten, </w:t>
            </w:r>
            <w:proofErr w:type="gramStart"/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  <w:lang w:val="nl-NL"/>
              </w:rPr>
              <w:t>omdat..</w:t>
            </w:r>
            <w:proofErr w:type="gramEnd"/>
          </w:p>
        </w:tc>
      </w:tr>
      <w:tr w:rsidR="00366800" w:rsidRPr="00490BC8" w14:paraId="6AD8A0E1" w14:textId="77777777" w:rsidTr="0059337D">
        <w:trPr>
          <w:trHeight w:val="1854"/>
        </w:trPr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16AE" w14:textId="47DF006C" w:rsidR="00366800" w:rsidRPr="0059337D" w:rsidRDefault="00490BC8">
            <w:pPr>
              <w:rPr>
                <w:lang w:val="nl-NL"/>
              </w:rPr>
            </w:pPr>
            <w:r>
              <w:rPr>
                <w:lang w:val="nl-NL"/>
              </w:rPr>
              <w:t xml:space="preserve">Het is heel persoonlijk waardoor je jezelf laat zien d.m.v. jouw website. Ik denk dat een stagebedrijf hier vee waarde aan hecht. 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5C237" w14:textId="77777777" w:rsidR="00366800" w:rsidRPr="0059337D" w:rsidRDefault="00366800">
            <w:pPr>
              <w:rPr>
                <w:lang w:val="nl-NL"/>
              </w:rPr>
            </w:pPr>
          </w:p>
        </w:tc>
      </w:tr>
    </w:tbl>
    <w:p w14:paraId="13A0BCF8" w14:textId="77777777" w:rsidR="00366800" w:rsidRDefault="00366800">
      <w:pPr>
        <w:pStyle w:val="Body"/>
        <w:widowControl w:val="0"/>
        <w:ind w:left="108" w:hanging="108"/>
      </w:pPr>
    </w:p>
    <w:sectPr w:rsidR="00366800">
      <w:headerReference w:type="default" r:id="rId15"/>
      <w:footerReference w:type="default" r:id="rId16"/>
      <w:pgSz w:w="11900" w:h="16840"/>
      <w:pgMar w:top="1440" w:right="1800" w:bottom="851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F926D" w14:textId="77777777" w:rsidR="00430D64" w:rsidRDefault="00430D64">
      <w:r>
        <w:separator/>
      </w:r>
    </w:p>
  </w:endnote>
  <w:endnote w:type="continuationSeparator" w:id="0">
    <w:p w14:paraId="1DD45CC1" w14:textId="77777777" w:rsidR="00430D64" w:rsidRDefault="00430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5ECA9" w14:textId="77777777" w:rsidR="00366800" w:rsidRDefault="0036680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BDB68" w14:textId="77777777" w:rsidR="00430D64" w:rsidRDefault="00430D64">
      <w:r>
        <w:separator/>
      </w:r>
    </w:p>
  </w:footnote>
  <w:footnote w:type="continuationSeparator" w:id="0">
    <w:p w14:paraId="202D4D1F" w14:textId="77777777" w:rsidR="00430D64" w:rsidRDefault="00430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BA5A2" w14:textId="77777777" w:rsidR="00366800" w:rsidRDefault="0036680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800"/>
    <w:rsid w:val="00366800"/>
    <w:rsid w:val="00430D64"/>
    <w:rsid w:val="004676F4"/>
    <w:rsid w:val="00473579"/>
    <w:rsid w:val="00490BC8"/>
    <w:rsid w:val="0059337D"/>
    <w:rsid w:val="00803D1D"/>
    <w:rsid w:val="008632BF"/>
    <w:rsid w:val="00CF5936"/>
    <w:rsid w:val="00F6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7745A"/>
  <w15:docId w15:val="{5715F31E-831A-49C2-ADB5-484A2B91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rPr>
      <w:sz w:val="24"/>
      <w:szCs w:val="24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u w:color="000000"/>
    </w:rPr>
  </w:style>
  <w:style w:type="paragraph" w:styleId="Geenafstand">
    <w:name w:val="No Spacing"/>
    <w:rPr>
      <w:rFonts w:ascii="Cambria" w:eastAsia="Cambria" w:hAnsi="Cambria" w:cs="Cambria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A7EBFA3BBF8349B4A952ACA4C5E896" ma:contentTypeVersion="0" ma:contentTypeDescription="Een nieuw document maken." ma:contentTypeScope="" ma:versionID="2360e3a65c235c90ae448133953667d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026c954aec35dea8a68741baf22be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891B22-65BB-4F7A-9846-54AC6BD1EC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2EF999-F496-4B01-8498-BD974F0953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30413E-C653-48B4-B33D-23F3E9F9E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1504</Characters>
  <Application>Microsoft Office Word</Application>
  <DocSecurity>0</DocSecurity>
  <Lines>12</Lines>
  <Paragraphs>3</Paragraphs>
  <ScaleCrop>false</ScaleCrop>
  <Company>HHS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Ortega Arcos, R. (19076738)</cp:lastModifiedBy>
  <cp:revision>2</cp:revision>
  <dcterms:created xsi:type="dcterms:W3CDTF">2020-05-15T08:39:00Z</dcterms:created>
  <dcterms:modified xsi:type="dcterms:W3CDTF">2020-05-15T08:39:00Z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0x010100EAA7EBFA3BBF8349B4A952ACA4C5E896</vt:lpwstr>
  </property>
</Properties>
</file>