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1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610"/>
        <w:gridCol w:w="2340"/>
        <w:gridCol w:w="2250"/>
        <w:gridCol w:w="2160"/>
        <w:gridCol w:w="2070"/>
        <w:gridCol w:w="2160"/>
        <w:gridCol w:w="1530"/>
      </w:tblGrid>
      <w:tr w:rsidR="005B007E" w:rsidTr="005B007E">
        <w:trPr>
          <w:trHeight w:val="710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Test Scenario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Test Case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Test Step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Test Data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Expected Result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Actual Result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Pass/Fail</w:t>
            </w:r>
          </w:p>
        </w:tc>
      </w:tr>
      <w:tr w:rsidR="005B007E" w:rsidTr="005B007E">
        <w:tc>
          <w:tcPr>
            <w:tcW w:w="2610" w:type="dxa"/>
            <w:vAlign w:val="center"/>
          </w:tcPr>
          <w:p w:rsidR="00790C16" w:rsidRDefault="005B007E" w:rsidP="00790C16">
            <w:pPr>
              <w:pStyle w:val="ListParagraph"/>
              <w:numPr>
                <w:ilvl w:val="0"/>
                <w:numId w:val="7"/>
              </w:numPr>
              <w:ind w:left="252" w:right="-108" w:hanging="252"/>
            </w:pPr>
            <w:r>
              <w:t>Admin Login</w:t>
            </w:r>
            <w:r w:rsidR="00790C16">
              <w:t xml:space="preserve"> Page</w:t>
            </w:r>
          </w:p>
        </w:tc>
        <w:tc>
          <w:tcPr>
            <w:tcW w:w="2340" w:type="dxa"/>
            <w:vAlign w:val="center"/>
          </w:tcPr>
          <w:p w:rsidR="005B007E" w:rsidRDefault="00536D94" w:rsidP="005B007E">
            <w:r>
              <w:t>Displays the Index page where you can see the Login form about the username and password for the Administrator</w:t>
            </w:r>
          </w:p>
        </w:tc>
        <w:tc>
          <w:tcPr>
            <w:tcW w:w="2250" w:type="dxa"/>
            <w:vAlign w:val="center"/>
          </w:tcPr>
          <w:p w:rsidR="00E57894" w:rsidRDefault="00E57894" w:rsidP="005B007E">
            <w:r>
              <w:t>I</w:t>
            </w:r>
            <w:r w:rsidR="003E0C9D">
              <w:t>n</w:t>
            </w:r>
            <w:r>
              <w:t>put the URL to Open the Index page of SCM</w:t>
            </w:r>
            <w:r w:rsidR="003E0C9D">
              <w:t xml:space="preserve"> </w:t>
            </w:r>
            <w:r>
              <w:t>dept</w:t>
            </w:r>
            <w:r w:rsidR="003E0C9D">
              <w:t>.</w:t>
            </w:r>
          </w:p>
        </w:tc>
        <w:tc>
          <w:tcPr>
            <w:tcW w:w="2160" w:type="dxa"/>
            <w:vAlign w:val="center"/>
          </w:tcPr>
          <w:p w:rsidR="005B007E" w:rsidRDefault="003E0C9D" w:rsidP="003E0C9D">
            <w:r>
              <w:t xml:space="preserve">Index page with Company name and department name as </w:t>
            </w:r>
            <w:r>
              <w:t>header</w:t>
            </w:r>
            <w:r>
              <w:t xml:space="preserve"> then the Login form with button</w:t>
            </w:r>
          </w:p>
        </w:tc>
        <w:tc>
          <w:tcPr>
            <w:tcW w:w="2070" w:type="dxa"/>
            <w:vAlign w:val="center"/>
          </w:tcPr>
          <w:p w:rsidR="005B007E" w:rsidRDefault="003E0C9D" w:rsidP="00536D94">
            <w:pPr>
              <w:jc w:val="center"/>
            </w:pPr>
            <w:r>
              <w:t>Complete Display of the Index Page</w:t>
            </w:r>
          </w:p>
        </w:tc>
        <w:tc>
          <w:tcPr>
            <w:tcW w:w="2160" w:type="dxa"/>
            <w:vAlign w:val="center"/>
          </w:tcPr>
          <w:p w:rsidR="005B007E" w:rsidRDefault="005B007E" w:rsidP="005B007E"/>
        </w:tc>
        <w:tc>
          <w:tcPr>
            <w:tcW w:w="1530" w:type="dxa"/>
            <w:vAlign w:val="center"/>
          </w:tcPr>
          <w:p w:rsidR="005B007E" w:rsidRDefault="005B007E" w:rsidP="005B007E"/>
        </w:tc>
      </w:tr>
      <w:tr w:rsidR="00536D94" w:rsidTr="003E0C9D">
        <w:tc>
          <w:tcPr>
            <w:tcW w:w="2610" w:type="dxa"/>
            <w:vAlign w:val="center"/>
          </w:tcPr>
          <w:p w:rsidR="00536D94" w:rsidRDefault="00536D94" w:rsidP="00A86BF2">
            <w:pPr>
              <w:ind w:right="-108"/>
            </w:pPr>
            <w:r>
              <w:t>1.a. Login (none)</w:t>
            </w:r>
          </w:p>
          <w:p w:rsidR="00536D94" w:rsidRDefault="00536D94" w:rsidP="00A86BF2">
            <w:pPr>
              <w:pStyle w:val="ListParagraph"/>
              <w:ind w:left="252" w:right="-108"/>
            </w:pPr>
            <w:r>
              <w:t xml:space="preserve">    Input box</w:t>
            </w:r>
          </w:p>
          <w:p w:rsidR="00536D94" w:rsidRDefault="00536D94" w:rsidP="00A86BF2">
            <w:pPr>
              <w:ind w:right="-108"/>
            </w:pPr>
            <w:r>
              <w:t xml:space="preserve"> </w:t>
            </w:r>
            <w:r>
              <w:t xml:space="preserve">      </w:t>
            </w:r>
            <w:r>
              <w:t>Password (none)</w:t>
            </w:r>
          </w:p>
          <w:p w:rsidR="00536D94" w:rsidRDefault="00536D94" w:rsidP="00A86BF2">
            <w:pPr>
              <w:pStyle w:val="ListParagraph"/>
              <w:ind w:left="252" w:right="-108"/>
            </w:pPr>
            <w:r>
              <w:t xml:space="preserve">    Input box</w:t>
            </w:r>
          </w:p>
        </w:tc>
        <w:tc>
          <w:tcPr>
            <w:tcW w:w="2340" w:type="dxa"/>
            <w:vAlign w:val="center"/>
          </w:tcPr>
          <w:p w:rsidR="00536D94" w:rsidRDefault="00536D94" w:rsidP="00A86BF2">
            <w:r>
              <w:t xml:space="preserve">Check respond without </w:t>
            </w:r>
            <w:r>
              <w:t xml:space="preserve">entering </w:t>
            </w:r>
            <w:r>
              <w:t>username and password</w:t>
            </w:r>
          </w:p>
        </w:tc>
        <w:tc>
          <w:tcPr>
            <w:tcW w:w="2250" w:type="dxa"/>
            <w:vAlign w:val="center"/>
          </w:tcPr>
          <w:p w:rsidR="00536D94" w:rsidRDefault="00536D94" w:rsidP="00536D94">
            <w:pPr>
              <w:pStyle w:val="ListParagraph"/>
              <w:numPr>
                <w:ilvl w:val="0"/>
                <w:numId w:val="10"/>
              </w:numPr>
              <w:ind w:left="252" w:right="-108" w:hanging="270"/>
            </w:pPr>
            <w:r>
              <w:t>Do not enter</w:t>
            </w:r>
            <w:r>
              <w:t xml:space="preserve"> </w:t>
            </w:r>
            <w:r>
              <w:t xml:space="preserve">a </w:t>
            </w:r>
            <w:r>
              <w:t>username</w:t>
            </w:r>
          </w:p>
          <w:p w:rsidR="00536D94" w:rsidRDefault="00536D94" w:rsidP="00536D94">
            <w:pPr>
              <w:pStyle w:val="ListParagraph"/>
              <w:numPr>
                <w:ilvl w:val="0"/>
                <w:numId w:val="10"/>
              </w:numPr>
              <w:ind w:left="252" w:right="-108" w:hanging="270"/>
            </w:pPr>
            <w:r>
              <w:t>Do not enter a password</w:t>
            </w:r>
          </w:p>
          <w:p w:rsidR="00536D94" w:rsidRDefault="00536D94" w:rsidP="00536D94">
            <w:pPr>
              <w:pStyle w:val="ListParagraph"/>
              <w:numPr>
                <w:ilvl w:val="0"/>
                <w:numId w:val="10"/>
              </w:numPr>
              <w:ind w:left="252" w:right="-108" w:hanging="270"/>
            </w:pPr>
            <w:r>
              <w:t>Click login button</w:t>
            </w:r>
          </w:p>
        </w:tc>
        <w:tc>
          <w:tcPr>
            <w:tcW w:w="2160" w:type="dxa"/>
          </w:tcPr>
          <w:p w:rsidR="00536D94" w:rsidRDefault="00536D94" w:rsidP="00536D94">
            <w:r>
              <w:t>Username:</w:t>
            </w:r>
            <w:r>
              <w:t xml:space="preserve"> </w:t>
            </w:r>
          </w:p>
          <w:p w:rsidR="00536D94" w:rsidRDefault="00536D94" w:rsidP="00536D94">
            <w:r>
              <w:t>(none)</w:t>
            </w:r>
          </w:p>
          <w:p w:rsidR="00536D94" w:rsidRDefault="00536D94" w:rsidP="00536D94">
            <w:r>
              <w:t xml:space="preserve">Password: </w:t>
            </w:r>
          </w:p>
          <w:p w:rsidR="00536D94" w:rsidRPr="00716B45" w:rsidRDefault="00536D94" w:rsidP="00536D94">
            <w:r>
              <w:t>(none)</w:t>
            </w:r>
          </w:p>
        </w:tc>
        <w:tc>
          <w:tcPr>
            <w:tcW w:w="2070" w:type="dxa"/>
            <w:vAlign w:val="center"/>
          </w:tcPr>
          <w:p w:rsidR="00536D94" w:rsidRDefault="003E0C9D" w:rsidP="003E0C9D">
            <w:pPr>
              <w:jc w:val="center"/>
            </w:pPr>
            <w:r>
              <w:t>Red border that tells the input box has no input and is required to input username and password</w:t>
            </w:r>
          </w:p>
        </w:tc>
        <w:tc>
          <w:tcPr>
            <w:tcW w:w="2160" w:type="dxa"/>
            <w:vAlign w:val="center"/>
          </w:tcPr>
          <w:p w:rsidR="00536D94" w:rsidRDefault="00536D94" w:rsidP="0068678D"/>
        </w:tc>
        <w:tc>
          <w:tcPr>
            <w:tcW w:w="1530" w:type="dxa"/>
          </w:tcPr>
          <w:p w:rsidR="00536D94" w:rsidRDefault="00536D94" w:rsidP="0068678D">
            <w:r>
              <w:t>Consolidate the enter input</w:t>
            </w:r>
          </w:p>
        </w:tc>
      </w:tr>
      <w:tr w:rsidR="00536D94" w:rsidTr="003E0C9D">
        <w:tc>
          <w:tcPr>
            <w:tcW w:w="2610" w:type="dxa"/>
            <w:vAlign w:val="center"/>
          </w:tcPr>
          <w:p w:rsidR="00536D94" w:rsidRDefault="00536D94" w:rsidP="0068678D">
            <w:pPr>
              <w:ind w:right="-108"/>
            </w:pPr>
            <w:r>
              <w:t>1.b</w:t>
            </w:r>
            <w:r>
              <w:t>. Login (invalid)</w:t>
            </w:r>
          </w:p>
          <w:p w:rsidR="00536D94" w:rsidRDefault="00536D94" w:rsidP="0068678D">
            <w:pPr>
              <w:pStyle w:val="ListParagraph"/>
              <w:ind w:left="252" w:right="-108"/>
            </w:pPr>
            <w:r>
              <w:t xml:space="preserve">    Input box</w:t>
            </w:r>
          </w:p>
          <w:p w:rsidR="00536D94" w:rsidRDefault="00536D94" w:rsidP="00A86BF2">
            <w:pPr>
              <w:ind w:right="-108"/>
            </w:pPr>
            <w:r>
              <w:t xml:space="preserve">       </w:t>
            </w:r>
            <w:r>
              <w:t>Password (invalid)</w:t>
            </w:r>
          </w:p>
          <w:p w:rsidR="00536D94" w:rsidRDefault="00536D94" w:rsidP="00A86BF2">
            <w:pPr>
              <w:pStyle w:val="ListParagraph"/>
              <w:ind w:left="252" w:right="-108"/>
            </w:pPr>
            <w:r>
              <w:t xml:space="preserve">    Input box</w:t>
            </w:r>
          </w:p>
        </w:tc>
        <w:tc>
          <w:tcPr>
            <w:tcW w:w="2340" w:type="dxa"/>
            <w:vAlign w:val="center"/>
          </w:tcPr>
          <w:p w:rsidR="00536D94" w:rsidRDefault="00536D94" w:rsidP="00A86BF2">
            <w:r>
              <w:t xml:space="preserve">Check respond on entering </w:t>
            </w:r>
            <w:r>
              <w:t xml:space="preserve">any </w:t>
            </w:r>
            <w:r>
              <w:t xml:space="preserve">username </w:t>
            </w:r>
            <w:r>
              <w:t>and password</w:t>
            </w:r>
          </w:p>
        </w:tc>
        <w:tc>
          <w:tcPr>
            <w:tcW w:w="2250" w:type="dxa"/>
            <w:vAlign w:val="center"/>
          </w:tcPr>
          <w:p w:rsidR="00536D94" w:rsidRDefault="00536D94" w:rsidP="00536D94">
            <w:pPr>
              <w:pStyle w:val="ListParagraph"/>
              <w:numPr>
                <w:ilvl w:val="0"/>
                <w:numId w:val="11"/>
              </w:numPr>
              <w:ind w:left="252" w:hanging="270"/>
            </w:pPr>
            <w:r>
              <w:t xml:space="preserve">Enter </w:t>
            </w:r>
            <w:r>
              <w:t xml:space="preserve">any </w:t>
            </w:r>
            <w:r>
              <w:t>username</w:t>
            </w:r>
          </w:p>
          <w:p w:rsidR="00536D94" w:rsidRDefault="00536D94" w:rsidP="00536D94">
            <w:pPr>
              <w:pStyle w:val="ListParagraph"/>
              <w:numPr>
                <w:ilvl w:val="0"/>
                <w:numId w:val="11"/>
              </w:numPr>
              <w:ind w:left="252" w:hanging="270"/>
            </w:pPr>
            <w:r>
              <w:t xml:space="preserve">Enter </w:t>
            </w:r>
            <w:r>
              <w:t xml:space="preserve">any </w:t>
            </w:r>
            <w:r>
              <w:t>password</w:t>
            </w:r>
          </w:p>
          <w:p w:rsidR="00536D94" w:rsidRDefault="00536D94" w:rsidP="00536D94">
            <w:pPr>
              <w:pStyle w:val="ListParagraph"/>
              <w:numPr>
                <w:ilvl w:val="0"/>
                <w:numId w:val="11"/>
              </w:numPr>
              <w:ind w:left="252" w:hanging="270"/>
            </w:pPr>
            <w:r>
              <w:t>Click login button</w:t>
            </w:r>
          </w:p>
        </w:tc>
        <w:tc>
          <w:tcPr>
            <w:tcW w:w="2160" w:type="dxa"/>
          </w:tcPr>
          <w:p w:rsidR="00536D94" w:rsidRDefault="00536D94" w:rsidP="00536D94">
            <w:r>
              <w:t>Username:</w:t>
            </w:r>
          </w:p>
          <w:p w:rsidR="00536D94" w:rsidRDefault="00536D94" w:rsidP="00536D94">
            <w:r>
              <w:t>ABX</w:t>
            </w:r>
          </w:p>
          <w:p w:rsidR="00536D94" w:rsidRDefault="00536D94" w:rsidP="00536D94">
            <w:r>
              <w:t xml:space="preserve">Password: </w:t>
            </w:r>
          </w:p>
          <w:p w:rsidR="00536D94" w:rsidRPr="00716B45" w:rsidRDefault="00536D94" w:rsidP="00536D94">
            <w:r>
              <w:t>ABX</w:t>
            </w:r>
          </w:p>
        </w:tc>
        <w:tc>
          <w:tcPr>
            <w:tcW w:w="2070" w:type="dxa"/>
            <w:vAlign w:val="center"/>
          </w:tcPr>
          <w:p w:rsidR="00536D94" w:rsidRDefault="003E0C9D" w:rsidP="003E0C9D">
            <w:pPr>
              <w:jc w:val="center"/>
            </w:pPr>
            <w:r>
              <w:t xml:space="preserve">Red border that tells the input box has </w:t>
            </w:r>
            <w:r>
              <w:t xml:space="preserve">the </w:t>
            </w:r>
            <w:r>
              <w:t>username and password</w:t>
            </w:r>
            <w:r>
              <w:t xml:space="preserve"> is invalid or wrong</w:t>
            </w:r>
          </w:p>
        </w:tc>
        <w:tc>
          <w:tcPr>
            <w:tcW w:w="2160" w:type="dxa"/>
            <w:vAlign w:val="center"/>
          </w:tcPr>
          <w:p w:rsidR="00536D94" w:rsidRDefault="00536D94" w:rsidP="005B007E"/>
        </w:tc>
        <w:tc>
          <w:tcPr>
            <w:tcW w:w="1530" w:type="dxa"/>
            <w:vAlign w:val="center"/>
          </w:tcPr>
          <w:p w:rsidR="00536D94" w:rsidRDefault="00536D94" w:rsidP="005B007E"/>
        </w:tc>
      </w:tr>
      <w:tr w:rsidR="00536D94" w:rsidTr="003E0C9D">
        <w:tc>
          <w:tcPr>
            <w:tcW w:w="2610" w:type="dxa"/>
            <w:vAlign w:val="center"/>
          </w:tcPr>
          <w:p w:rsidR="00536D94" w:rsidRDefault="00536D94" w:rsidP="0068678D">
            <w:pPr>
              <w:ind w:right="-108"/>
            </w:pPr>
            <w:r>
              <w:t>1.c</w:t>
            </w:r>
            <w:r>
              <w:t>. Login</w:t>
            </w:r>
            <w:r>
              <w:t xml:space="preserve"> (</w:t>
            </w:r>
            <w:r>
              <w:t>valid)</w:t>
            </w:r>
          </w:p>
          <w:p w:rsidR="00536D94" w:rsidRDefault="00536D94" w:rsidP="0068678D">
            <w:pPr>
              <w:pStyle w:val="ListParagraph"/>
              <w:ind w:left="252" w:right="-108"/>
            </w:pPr>
            <w:r>
              <w:t xml:space="preserve">    Input box</w:t>
            </w:r>
          </w:p>
          <w:p w:rsidR="00536D94" w:rsidRDefault="00536D94" w:rsidP="00A86BF2">
            <w:pPr>
              <w:ind w:right="-108"/>
            </w:pPr>
            <w:r>
              <w:t xml:space="preserve">       </w:t>
            </w:r>
            <w:r>
              <w:t>Password (valid)</w:t>
            </w:r>
          </w:p>
          <w:p w:rsidR="00536D94" w:rsidRDefault="00536D94" w:rsidP="00A86BF2">
            <w:pPr>
              <w:pStyle w:val="ListParagraph"/>
              <w:ind w:left="252" w:right="-108"/>
            </w:pPr>
            <w:r>
              <w:t xml:space="preserve">    Input box</w:t>
            </w:r>
          </w:p>
        </w:tc>
        <w:tc>
          <w:tcPr>
            <w:tcW w:w="2340" w:type="dxa"/>
            <w:vAlign w:val="center"/>
          </w:tcPr>
          <w:p w:rsidR="00536D94" w:rsidRDefault="00536D94" w:rsidP="00A86BF2">
            <w:r>
              <w:t xml:space="preserve">Check respond on entering </w:t>
            </w:r>
            <w:r>
              <w:t>valid</w:t>
            </w:r>
            <w:r>
              <w:t xml:space="preserve"> username and password</w:t>
            </w:r>
          </w:p>
        </w:tc>
        <w:tc>
          <w:tcPr>
            <w:tcW w:w="2250" w:type="dxa"/>
            <w:vAlign w:val="center"/>
          </w:tcPr>
          <w:p w:rsidR="00536D94" w:rsidRDefault="00536D94" w:rsidP="00536D94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r>
              <w:t xml:space="preserve">Enter </w:t>
            </w:r>
            <w:r>
              <w:t xml:space="preserve">valid </w:t>
            </w:r>
            <w:r>
              <w:t>username</w:t>
            </w:r>
          </w:p>
          <w:p w:rsidR="00536D94" w:rsidRDefault="00536D94" w:rsidP="00536D94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r>
              <w:t xml:space="preserve">Enter </w:t>
            </w:r>
            <w:r>
              <w:t xml:space="preserve">valid </w:t>
            </w:r>
            <w:r>
              <w:t>password</w:t>
            </w:r>
          </w:p>
          <w:p w:rsidR="00536D94" w:rsidRDefault="00536D94" w:rsidP="00536D94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r>
              <w:t>Click login button</w:t>
            </w:r>
          </w:p>
        </w:tc>
        <w:tc>
          <w:tcPr>
            <w:tcW w:w="2160" w:type="dxa"/>
          </w:tcPr>
          <w:p w:rsidR="00536D94" w:rsidRDefault="00536D94" w:rsidP="00536D94">
            <w:r>
              <w:t>Username:</w:t>
            </w:r>
          </w:p>
          <w:p w:rsidR="00536D94" w:rsidRDefault="00536D94" w:rsidP="00536D94">
            <w:r>
              <w:t>Admin</w:t>
            </w:r>
          </w:p>
          <w:p w:rsidR="00536D94" w:rsidRDefault="00536D94" w:rsidP="00536D94">
            <w:r>
              <w:t xml:space="preserve">Password: </w:t>
            </w:r>
          </w:p>
          <w:p w:rsidR="00536D94" w:rsidRDefault="00536D94" w:rsidP="00536D94">
            <w:r>
              <w:t>A</w:t>
            </w:r>
            <w:r>
              <w:t>dmin</w:t>
            </w:r>
          </w:p>
        </w:tc>
        <w:tc>
          <w:tcPr>
            <w:tcW w:w="2070" w:type="dxa"/>
            <w:vAlign w:val="center"/>
          </w:tcPr>
          <w:p w:rsidR="00536D94" w:rsidRDefault="00536D94" w:rsidP="003E0C9D">
            <w:pPr>
              <w:jc w:val="center"/>
            </w:pPr>
            <w:r>
              <w:t>Login must be successful</w:t>
            </w:r>
          </w:p>
        </w:tc>
        <w:tc>
          <w:tcPr>
            <w:tcW w:w="2160" w:type="dxa"/>
            <w:vAlign w:val="center"/>
          </w:tcPr>
          <w:p w:rsidR="00536D94" w:rsidRDefault="00536D94" w:rsidP="005B007E"/>
        </w:tc>
        <w:tc>
          <w:tcPr>
            <w:tcW w:w="1530" w:type="dxa"/>
            <w:vAlign w:val="center"/>
          </w:tcPr>
          <w:p w:rsidR="00536D94" w:rsidRDefault="00536D94" w:rsidP="005B007E"/>
        </w:tc>
      </w:tr>
      <w:tr w:rsidR="00A86BF2" w:rsidTr="003E0C9D">
        <w:tc>
          <w:tcPr>
            <w:tcW w:w="2610" w:type="dxa"/>
            <w:vAlign w:val="center"/>
          </w:tcPr>
          <w:p w:rsidR="00A86BF2" w:rsidRDefault="00A86BF2" w:rsidP="00A86BF2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A86BF2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2070" w:type="dxa"/>
            <w:vAlign w:val="center"/>
          </w:tcPr>
          <w:p w:rsidR="00A86BF2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E0C9D">
        <w:tc>
          <w:tcPr>
            <w:tcW w:w="2610" w:type="dxa"/>
            <w:vAlign w:val="center"/>
          </w:tcPr>
          <w:p w:rsidR="00A86BF2" w:rsidRDefault="00A86BF2" w:rsidP="0068678D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68678D"/>
        </w:tc>
        <w:tc>
          <w:tcPr>
            <w:tcW w:w="2250" w:type="dxa"/>
            <w:vAlign w:val="center"/>
          </w:tcPr>
          <w:p w:rsidR="00A86BF2" w:rsidRDefault="00A86BF2" w:rsidP="0068678D"/>
        </w:tc>
        <w:tc>
          <w:tcPr>
            <w:tcW w:w="2160" w:type="dxa"/>
            <w:vAlign w:val="center"/>
          </w:tcPr>
          <w:p w:rsidR="00A86BF2" w:rsidRDefault="00A86BF2" w:rsidP="0068678D"/>
        </w:tc>
        <w:tc>
          <w:tcPr>
            <w:tcW w:w="2070" w:type="dxa"/>
            <w:vAlign w:val="center"/>
          </w:tcPr>
          <w:p w:rsidR="00A86BF2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E0C9D">
        <w:tc>
          <w:tcPr>
            <w:tcW w:w="2610" w:type="dxa"/>
            <w:vAlign w:val="center"/>
          </w:tcPr>
          <w:p w:rsidR="00A86BF2" w:rsidRDefault="00A86BF2" w:rsidP="0068678D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68678D"/>
        </w:tc>
        <w:tc>
          <w:tcPr>
            <w:tcW w:w="2250" w:type="dxa"/>
            <w:vAlign w:val="center"/>
          </w:tcPr>
          <w:p w:rsidR="00A86BF2" w:rsidRDefault="00A86BF2" w:rsidP="0068678D"/>
        </w:tc>
        <w:tc>
          <w:tcPr>
            <w:tcW w:w="2160" w:type="dxa"/>
            <w:vAlign w:val="center"/>
          </w:tcPr>
          <w:p w:rsidR="00A86BF2" w:rsidRDefault="00A86BF2" w:rsidP="0068678D"/>
        </w:tc>
        <w:tc>
          <w:tcPr>
            <w:tcW w:w="2070" w:type="dxa"/>
            <w:vAlign w:val="center"/>
          </w:tcPr>
          <w:p w:rsidR="00A86BF2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E0C9D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2070" w:type="dxa"/>
            <w:vAlign w:val="center"/>
          </w:tcPr>
          <w:p w:rsidR="00A86BF2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E0C9D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2070" w:type="dxa"/>
            <w:vAlign w:val="center"/>
          </w:tcPr>
          <w:p w:rsidR="00A86BF2" w:rsidRPr="00790C16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E0C9D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2070" w:type="dxa"/>
            <w:vAlign w:val="center"/>
          </w:tcPr>
          <w:p w:rsidR="00A86BF2" w:rsidRPr="00790C16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E0C9D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2070" w:type="dxa"/>
            <w:vAlign w:val="center"/>
          </w:tcPr>
          <w:p w:rsidR="00A86BF2" w:rsidRPr="00790C16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E0C9D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2070" w:type="dxa"/>
            <w:vAlign w:val="center"/>
          </w:tcPr>
          <w:p w:rsidR="00A86BF2" w:rsidRPr="00790C16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E0C9D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2070" w:type="dxa"/>
            <w:vAlign w:val="center"/>
          </w:tcPr>
          <w:p w:rsidR="00A86BF2" w:rsidRPr="00790C16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E0C9D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2070" w:type="dxa"/>
            <w:vAlign w:val="center"/>
          </w:tcPr>
          <w:p w:rsidR="00A86BF2" w:rsidRPr="00790C16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E0C9D">
        <w:tc>
          <w:tcPr>
            <w:tcW w:w="2610" w:type="dxa"/>
          </w:tcPr>
          <w:p w:rsidR="00A86BF2" w:rsidRDefault="00A86BF2" w:rsidP="0068678D">
            <w:r>
              <w:t xml:space="preserve">7. Production </w:t>
            </w:r>
          </w:p>
          <w:p w:rsidR="00A86BF2" w:rsidRDefault="00A86BF2" w:rsidP="00790C16">
            <w:pPr>
              <w:ind w:left="252" w:right="-108"/>
            </w:pPr>
            <w:r>
              <w:t>Sidebar Tab</w:t>
            </w:r>
          </w:p>
        </w:tc>
        <w:tc>
          <w:tcPr>
            <w:tcW w:w="2340" w:type="dxa"/>
          </w:tcPr>
          <w:p w:rsidR="00A86BF2" w:rsidRDefault="00A86BF2" w:rsidP="0068678D"/>
        </w:tc>
        <w:tc>
          <w:tcPr>
            <w:tcW w:w="2250" w:type="dxa"/>
          </w:tcPr>
          <w:p w:rsidR="00A86BF2" w:rsidRDefault="00A86BF2" w:rsidP="0068678D"/>
        </w:tc>
        <w:tc>
          <w:tcPr>
            <w:tcW w:w="2160" w:type="dxa"/>
          </w:tcPr>
          <w:p w:rsidR="00A86BF2" w:rsidRDefault="00A86BF2" w:rsidP="0068678D">
            <w:pPr>
              <w:pStyle w:val="ListParagraph"/>
            </w:pPr>
            <w:bookmarkStart w:id="0" w:name="_GoBack"/>
            <w:bookmarkEnd w:id="0"/>
          </w:p>
        </w:tc>
        <w:tc>
          <w:tcPr>
            <w:tcW w:w="2070" w:type="dxa"/>
            <w:vAlign w:val="center"/>
          </w:tcPr>
          <w:p w:rsidR="00A86BF2" w:rsidRDefault="00A86BF2" w:rsidP="003E0C9D">
            <w:pPr>
              <w:jc w:val="center"/>
            </w:pPr>
          </w:p>
        </w:tc>
        <w:tc>
          <w:tcPr>
            <w:tcW w:w="2160" w:type="dxa"/>
          </w:tcPr>
          <w:p w:rsidR="00A86BF2" w:rsidRDefault="00A86BF2" w:rsidP="0068678D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1174A">
        <w:tc>
          <w:tcPr>
            <w:tcW w:w="2610" w:type="dxa"/>
          </w:tcPr>
          <w:p w:rsidR="00A86BF2" w:rsidRDefault="00A86BF2" w:rsidP="0068678D">
            <w:r>
              <w:lastRenderedPageBreak/>
              <w:t>8. Materials</w:t>
            </w:r>
          </w:p>
          <w:p w:rsidR="00A86BF2" w:rsidRDefault="00A86BF2" w:rsidP="00790C16">
            <w:pPr>
              <w:ind w:left="252" w:right="-108"/>
            </w:pPr>
            <w:r>
              <w:t>Sidebar Tab</w:t>
            </w:r>
          </w:p>
        </w:tc>
        <w:tc>
          <w:tcPr>
            <w:tcW w:w="2340" w:type="dxa"/>
          </w:tcPr>
          <w:p w:rsidR="00A86BF2" w:rsidRDefault="00A86BF2" w:rsidP="0068678D"/>
        </w:tc>
        <w:tc>
          <w:tcPr>
            <w:tcW w:w="2250" w:type="dxa"/>
          </w:tcPr>
          <w:p w:rsidR="00A86BF2" w:rsidRDefault="00A86BF2" w:rsidP="0068678D"/>
        </w:tc>
        <w:tc>
          <w:tcPr>
            <w:tcW w:w="2160" w:type="dxa"/>
          </w:tcPr>
          <w:p w:rsidR="00A86BF2" w:rsidRDefault="00A86BF2" w:rsidP="0068678D"/>
        </w:tc>
        <w:tc>
          <w:tcPr>
            <w:tcW w:w="2070" w:type="dxa"/>
          </w:tcPr>
          <w:p w:rsidR="00A86BF2" w:rsidRDefault="00A86BF2" w:rsidP="00536D94">
            <w:pPr>
              <w:jc w:val="center"/>
            </w:pPr>
          </w:p>
        </w:tc>
        <w:tc>
          <w:tcPr>
            <w:tcW w:w="2160" w:type="dxa"/>
          </w:tcPr>
          <w:p w:rsidR="00A86BF2" w:rsidRDefault="00A86BF2" w:rsidP="0068678D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1174A">
        <w:tc>
          <w:tcPr>
            <w:tcW w:w="2610" w:type="dxa"/>
          </w:tcPr>
          <w:p w:rsidR="00A86BF2" w:rsidRDefault="00A86BF2" w:rsidP="0068678D">
            <w:r>
              <w:t>9. Supply</w:t>
            </w:r>
          </w:p>
          <w:p w:rsidR="00A86BF2" w:rsidRDefault="00A86BF2" w:rsidP="00790C16">
            <w:pPr>
              <w:ind w:left="252" w:right="-108"/>
            </w:pPr>
            <w:r>
              <w:t>Sidebar Tab</w:t>
            </w:r>
          </w:p>
        </w:tc>
        <w:tc>
          <w:tcPr>
            <w:tcW w:w="2340" w:type="dxa"/>
          </w:tcPr>
          <w:p w:rsidR="00A86BF2" w:rsidRDefault="00A86BF2" w:rsidP="0068678D"/>
        </w:tc>
        <w:tc>
          <w:tcPr>
            <w:tcW w:w="2250" w:type="dxa"/>
          </w:tcPr>
          <w:p w:rsidR="00A86BF2" w:rsidRDefault="00A86BF2" w:rsidP="00790C16">
            <w:pPr>
              <w:ind w:left="360"/>
            </w:pPr>
          </w:p>
        </w:tc>
        <w:tc>
          <w:tcPr>
            <w:tcW w:w="2160" w:type="dxa"/>
          </w:tcPr>
          <w:p w:rsidR="00A86BF2" w:rsidRDefault="00A86BF2" w:rsidP="0068678D"/>
        </w:tc>
        <w:tc>
          <w:tcPr>
            <w:tcW w:w="2070" w:type="dxa"/>
          </w:tcPr>
          <w:p w:rsidR="00A86BF2" w:rsidRDefault="00A86BF2" w:rsidP="00536D94">
            <w:pPr>
              <w:jc w:val="center"/>
            </w:pPr>
          </w:p>
        </w:tc>
        <w:tc>
          <w:tcPr>
            <w:tcW w:w="2160" w:type="dxa"/>
          </w:tcPr>
          <w:p w:rsidR="00A86BF2" w:rsidRDefault="00A86BF2" w:rsidP="0068678D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1174A">
        <w:tc>
          <w:tcPr>
            <w:tcW w:w="2610" w:type="dxa"/>
          </w:tcPr>
          <w:p w:rsidR="00A86BF2" w:rsidRDefault="00A86BF2" w:rsidP="0068678D">
            <w:r>
              <w:t>10. Admin Logout</w:t>
            </w:r>
          </w:p>
          <w:p w:rsidR="00A86BF2" w:rsidRDefault="00A86BF2" w:rsidP="00790C16">
            <w:pPr>
              <w:ind w:left="252" w:right="-108"/>
            </w:pPr>
            <w:r>
              <w:t>Sidebar Tab</w:t>
            </w:r>
          </w:p>
        </w:tc>
        <w:tc>
          <w:tcPr>
            <w:tcW w:w="2340" w:type="dxa"/>
          </w:tcPr>
          <w:p w:rsidR="00A86BF2" w:rsidRDefault="00A86BF2" w:rsidP="0068678D"/>
        </w:tc>
        <w:tc>
          <w:tcPr>
            <w:tcW w:w="2250" w:type="dxa"/>
          </w:tcPr>
          <w:p w:rsidR="00A86BF2" w:rsidRDefault="00A86BF2" w:rsidP="00790C16">
            <w:pPr>
              <w:ind w:left="360"/>
            </w:pPr>
          </w:p>
        </w:tc>
        <w:tc>
          <w:tcPr>
            <w:tcW w:w="2160" w:type="dxa"/>
          </w:tcPr>
          <w:p w:rsidR="00A86BF2" w:rsidRDefault="00A86BF2" w:rsidP="0068678D"/>
        </w:tc>
        <w:tc>
          <w:tcPr>
            <w:tcW w:w="2070" w:type="dxa"/>
          </w:tcPr>
          <w:p w:rsidR="00A86BF2" w:rsidRDefault="00A86BF2" w:rsidP="00536D94">
            <w:pPr>
              <w:jc w:val="center"/>
            </w:pPr>
            <w:r w:rsidRPr="00790C16">
              <w:t>Logout must be successful</w:t>
            </w:r>
          </w:p>
        </w:tc>
        <w:tc>
          <w:tcPr>
            <w:tcW w:w="2160" w:type="dxa"/>
          </w:tcPr>
          <w:p w:rsidR="00A86BF2" w:rsidRDefault="00A86BF2" w:rsidP="0068678D"/>
        </w:tc>
        <w:tc>
          <w:tcPr>
            <w:tcW w:w="1530" w:type="dxa"/>
            <w:vAlign w:val="center"/>
          </w:tcPr>
          <w:p w:rsidR="00A86BF2" w:rsidRDefault="00A86BF2" w:rsidP="005B007E"/>
        </w:tc>
      </w:tr>
    </w:tbl>
    <w:p w:rsidR="00B85CBF" w:rsidRPr="005B007E" w:rsidRDefault="00B85CBF" w:rsidP="005B007E"/>
    <w:sectPr w:rsidR="00B85CBF" w:rsidRPr="005B007E" w:rsidSect="005B007E">
      <w:pgSz w:w="15840" w:h="12240" w:orient="landscape"/>
      <w:pgMar w:top="45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6641E"/>
    <w:multiLevelType w:val="hybridMultilevel"/>
    <w:tmpl w:val="35FC7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292CE9"/>
    <w:multiLevelType w:val="hybridMultilevel"/>
    <w:tmpl w:val="2CF41412"/>
    <w:lvl w:ilvl="0" w:tplc="7BF4A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14C31"/>
    <w:multiLevelType w:val="hybridMultilevel"/>
    <w:tmpl w:val="25A0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E40EF"/>
    <w:multiLevelType w:val="hybridMultilevel"/>
    <w:tmpl w:val="8CB8DC80"/>
    <w:lvl w:ilvl="0" w:tplc="7BF4A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47326"/>
    <w:multiLevelType w:val="hybridMultilevel"/>
    <w:tmpl w:val="A5009122"/>
    <w:lvl w:ilvl="0" w:tplc="7BF4A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F51AE"/>
    <w:multiLevelType w:val="hybridMultilevel"/>
    <w:tmpl w:val="ADBA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0536A"/>
    <w:multiLevelType w:val="hybridMultilevel"/>
    <w:tmpl w:val="9F7AA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370367"/>
    <w:multiLevelType w:val="hybridMultilevel"/>
    <w:tmpl w:val="48A6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644FA"/>
    <w:multiLevelType w:val="hybridMultilevel"/>
    <w:tmpl w:val="C43E1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F45A48"/>
    <w:multiLevelType w:val="hybridMultilevel"/>
    <w:tmpl w:val="9D14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7E782A"/>
    <w:multiLevelType w:val="hybridMultilevel"/>
    <w:tmpl w:val="75D0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BF"/>
    <w:rsid w:val="00067FB4"/>
    <w:rsid w:val="00353A6C"/>
    <w:rsid w:val="003E0C9D"/>
    <w:rsid w:val="00536D94"/>
    <w:rsid w:val="005B007E"/>
    <w:rsid w:val="00603784"/>
    <w:rsid w:val="00790C16"/>
    <w:rsid w:val="00A86BF2"/>
    <w:rsid w:val="00B85CBF"/>
    <w:rsid w:val="00DE4941"/>
    <w:rsid w:val="00E5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5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ajs</dc:creator>
  <cp:lastModifiedBy>Cordero</cp:lastModifiedBy>
  <cp:revision>6</cp:revision>
  <dcterms:created xsi:type="dcterms:W3CDTF">2018-09-27T20:36:00Z</dcterms:created>
  <dcterms:modified xsi:type="dcterms:W3CDTF">2018-09-27T21:18:00Z</dcterms:modified>
</cp:coreProperties>
</file>