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4F956" w14:textId="52006F04" w:rsidR="00001ADC" w:rsidRDefault="00886414" w:rsidP="000D4214">
      <w:pPr>
        <w:spacing w:line="240" w:lineRule="auto"/>
      </w:pPr>
      <w:r>
        <w:t>BERARD Erine</w:t>
      </w:r>
    </w:p>
    <w:p w14:paraId="59C8696A" w14:textId="1E2514F7" w:rsidR="00886414" w:rsidRDefault="00886414" w:rsidP="000D4214">
      <w:pPr>
        <w:spacing w:line="240" w:lineRule="auto"/>
      </w:pPr>
      <w:r>
        <w:t>DOMAS-</w:t>
      </w:r>
      <w:r w:rsidRPr="00886414">
        <w:t xml:space="preserve">VASSEROT </w:t>
      </w:r>
      <w:r>
        <w:t>Jade</w:t>
      </w:r>
    </w:p>
    <w:p w14:paraId="0FA1F823" w14:textId="0D890ABF" w:rsidR="00886414" w:rsidRDefault="00886414" w:rsidP="000D4214">
      <w:pPr>
        <w:spacing w:line="240" w:lineRule="auto"/>
      </w:pPr>
      <w:r>
        <w:t>BRIDAY Hugo</w:t>
      </w:r>
    </w:p>
    <w:p w14:paraId="5D6E0831" w14:textId="0A012D13" w:rsidR="00886414" w:rsidRDefault="00886414" w:rsidP="000D4214">
      <w:pPr>
        <w:spacing w:line="240" w:lineRule="auto"/>
      </w:pPr>
      <w:r>
        <w:t>DELATTE Duncan</w:t>
      </w:r>
    </w:p>
    <w:p w14:paraId="6A2AF5DC" w14:textId="0D26EF76" w:rsidR="00886414" w:rsidRDefault="00886414"/>
    <w:p w14:paraId="29BD42FB" w14:textId="21B6EB2C" w:rsidR="00886414" w:rsidRDefault="00886414" w:rsidP="00886414">
      <w:pPr>
        <w:pStyle w:val="Titre1"/>
        <w:jc w:val="center"/>
        <w:rPr>
          <w:u w:val="single"/>
        </w:rPr>
      </w:pPr>
      <w:r w:rsidRPr="00886414">
        <w:rPr>
          <w:u w:val="single"/>
        </w:rPr>
        <w:t>BENCHMARK</w:t>
      </w:r>
    </w:p>
    <w:p w14:paraId="0168CE34" w14:textId="4D931508" w:rsidR="00886414" w:rsidRDefault="00886414" w:rsidP="00886414"/>
    <w:p w14:paraId="1E9ABE3B" w14:textId="77777777" w:rsidR="007645D1" w:rsidRDefault="007645D1" w:rsidP="00886414"/>
    <w:p w14:paraId="2C18CF5F" w14:textId="5320B318" w:rsidR="00886414" w:rsidRDefault="00886414" w:rsidP="00886414">
      <w:pPr>
        <w:pStyle w:val="Titre2"/>
      </w:pPr>
      <w:r>
        <w:t>B</w:t>
      </w:r>
      <w:r w:rsidR="007645D1">
        <w:t xml:space="preserve">ase de données </w:t>
      </w:r>
      <w:r>
        <w:t xml:space="preserve">: </w:t>
      </w:r>
    </w:p>
    <w:p w14:paraId="37B23038" w14:textId="17769BDF" w:rsidR="00886414" w:rsidRDefault="00886414" w:rsidP="00886414">
      <w:r w:rsidRPr="00886414">
        <w:drawing>
          <wp:inline distT="0" distB="0" distL="0" distR="0" wp14:anchorId="156BE78B" wp14:editId="4F62AC3E">
            <wp:extent cx="5760720" cy="17735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1773555"/>
                    </a:xfrm>
                    <a:prstGeom prst="rect">
                      <a:avLst/>
                    </a:prstGeom>
                    <a:noFill/>
                    <a:ln>
                      <a:noFill/>
                    </a:ln>
                  </pic:spPr>
                </pic:pic>
              </a:graphicData>
            </a:graphic>
          </wp:inline>
        </w:drawing>
      </w:r>
    </w:p>
    <w:p w14:paraId="3C466938" w14:textId="6849CF02" w:rsidR="00886414" w:rsidRDefault="00886414" w:rsidP="00886414">
      <w:r>
        <w:t>Nous avons choisi MySQL principalement pour sa facilité d’utilisation. De plus, nous ne cherchions pas spécialement à faire des requêtes très complexes ni à avoir des transactions extrêmement sécurisées, les points négatif ne nous ont donc pas dérangés durant notre mise en place.</w:t>
      </w:r>
    </w:p>
    <w:p w14:paraId="72977CB4" w14:textId="389804B2" w:rsidR="00886414" w:rsidRDefault="00886414" w:rsidP="00886414"/>
    <w:p w14:paraId="3AF8EB85" w14:textId="40FDAF11" w:rsidR="00886414" w:rsidRDefault="00886414" w:rsidP="00886414">
      <w:pPr>
        <w:pStyle w:val="Titre2"/>
      </w:pPr>
      <w:r>
        <w:t>Backend :</w:t>
      </w:r>
    </w:p>
    <w:p w14:paraId="46D418C1" w14:textId="195762FC" w:rsidR="00886414" w:rsidRDefault="00886414" w:rsidP="00886414">
      <w:r w:rsidRPr="00886414">
        <w:drawing>
          <wp:inline distT="0" distB="0" distL="0" distR="0" wp14:anchorId="0447D6C1" wp14:editId="54BD30F1">
            <wp:extent cx="5760720" cy="17310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731010"/>
                    </a:xfrm>
                    <a:prstGeom prst="rect">
                      <a:avLst/>
                    </a:prstGeom>
                    <a:noFill/>
                    <a:ln>
                      <a:noFill/>
                    </a:ln>
                  </pic:spPr>
                </pic:pic>
              </a:graphicData>
            </a:graphic>
          </wp:inline>
        </w:drawing>
      </w:r>
    </w:p>
    <w:p w14:paraId="79B25272" w14:textId="3F70067E" w:rsidR="00886414" w:rsidRDefault="00886414" w:rsidP="00886414">
      <w:r>
        <w:t xml:space="preserve">En ce qui concerne la partie backend, nous avons choisi Spring-Boot, en effet nos connaissances en Java étant plus avancées qu’en PHP, choisir </w:t>
      </w:r>
      <w:proofErr w:type="spellStart"/>
      <w:r>
        <w:t>Laravel</w:t>
      </w:r>
      <w:proofErr w:type="spellEnd"/>
      <w:r>
        <w:t xml:space="preserve"> ou </w:t>
      </w:r>
      <w:proofErr w:type="spellStart"/>
      <w:r>
        <w:t>Symphony</w:t>
      </w:r>
      <w:proofErr w:type="spellEnd"/>
      <w:r>
        <w:t xml:space="preserve"> nous aurait probablement ralenti dans notre développement. </w:t>
      </w:r>
      <w:r w:rsidR="007645D1">
        <w:t>Nous</w:t>
      </w:r>
      <w:r>
        <w:t xml:space="preserve"> préférions</w:t>
      </w:r>
      <w:r w:rsidR="007645D1">
        <w:t xml:space="preserve"> aussi</w:t>
      </w:r>
      <w:r>
        <w:t xml:space="preserve"> avoir une structure de projet plus « classique »</w:t>
      </w:r>
      <w:r w:rsidR="007645D1">
        <w:t xml:space="preserve">, de plus, nous n’étions pas sûrs que la partie gratuite de </w:t>
      </w:r>
      <w:proofErr w:type="spellStart"/>
      <w:r w:rsidR="007645D1">
        <w:t>Firebase</w:t>
      </w:r>
      <w:proofErr w:type="spellEnd"/>
      <w:r w:rsidR="007645D1">
        <w:t xml:space="preserve"> serait suffisante à notre projet.</w:t>
      </w:r>
    </w:p>
    <w:p w14:paraId="47B5D41C" w14:textId="259702D3" w:rsidR="007645D1" w:rsidRDefault="007645D1" w:rsidP="00886414"/>
    <w:p w14:paraId="2D542B86" w14:textId="7BFCA719" w:rsidR="007645D1" w:rsidRDefault="007645D1" w:rsidP="007645D1">
      <w:pPr>
        <w:pStyle w:val="Titre2"/>
      </w:pPr>
      <w:r>
        <w:lastRenderedPageBreak/>
        <w:t>Frontend Mobile :</w:t>
      </w:r>
    </w:p>
    <w:p w14:paraId="26A374ED" w14:textId="5510FAFE" w:rsidR="007645D1" w:rsidRDefault="007645D1" w:rsidP="007645D1">
      <w:r w:rsidRPr="007645D1">
        <w:drawing>
          <wp:inline distT="0" distB="0" distL="0" distR="0" wp14:anchorId="182FE3A1" wp14:editId="23A3917C">
            <wp:extent cx="5760720" cy="22180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218055"/>
                    </a:xfrm>
                    <a:prstGeom prst="rect">
                      <a:avLst/>
                    </a:prstGeom>
                    <a:noFill/>
                    <a:ln>
                      <a:noFill/>
                    </a:ln>
                  </pic:spPr>
                </pic:pic>
              </a:graphicData>
            </a:graphic>
          </wp:inline>
        </w:drawing>
      </w:r>
    </w:p>
    <w:p w14:paraId="0779BDEA" w14:textId="59A00BF1" w:rsidR="007645D1" w:rsidRDefault="007645D1" w:rsidP="007645D1">
      <w:r>
        <w:t xml:space="preserve">La partie mobile a été codée sous Flutter, en effet nous avions peur que des problèmes de compatibilités liés aux dépendances de </w:t>
      </w:r>
      <w:proofErr w:type="spellStart"/>
      <w:r>
        <w:t>React</w:t>
      </w:r>
      <w:proofErr w:type="spellEnd"/>
      <w:r>
        <w:t xml:space="preserve"> Native nous fasses perdre du temps dans notre développement, de plus, nous avions envie de découvrir une nouvelle technologie et un nouveau langage que nous avions en majorité jamais utilisé</w:t>
      </w:r>
      <w:r w:rsidR="0036446E">
        <w:t>.</w:t>
      </w:r>
    </w:p>
    <w:p w14:paraId="6BF714A9" w14:textId="00E077C2" w:rsidR="0036446E" w:rsidRDefault="0036446E" w:rsidP="007645D1"/>
    <w:p w14:paraId="3E5EF15E" w14:textId="48957F37" w:rsidR="0036446E" w:rsidRDefault="0036446E" w:rsidP="0036446E">
      <w:pPr>
        <w:pStyle w:val="Titre2"/>
      </w:pPr>
      <w:r>
        <w:t>Frontend Web :</w:t>
      </w:r>
    </w:p>
    <w:p w14:paraId="2A3E417D" w14:textId="5007F384" w:rsidR="0036446E" w:rsidRDefault="0036446E" w:rsidP="0036446E">
      <w:r w:rsidRPr="0036446E">
        <w:drawing>
          <wp:inline distT="0" distB="0" distL="0" distR="0" wp14:anchorId="39B57DD7" wp14:editId="78421752">
            <wp:extent cx="5760720" cy="16960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696085"/>
                    </a:xfrm>
                    <a:prstGeom prst="rect">
                      <a:avLst/>
                    </a:prstGeom>
                    <a:noFill/>
                    <a:ln>
                      <a:noFill/>
                    </a:ln>
                  </pic:spPr>
                </pic:pic>
              </a:graphicData>
            </a:graphic>
          </wp:inline>
        </w:drawing>
      </w:r>
    </w:p>
    <w:p w14:paraId="749DC510" w14:textId="121FE7CA" w:rsidR="0036446E" w:rsidRPr="0036446E" w:rsidRDefault="0036446E" w:rsidP="0036446E">
      <w:r>
        <w:t xml:space="preserve">Enfin concernant le site Web, nous avons choisi Vue.js car il nous semblait le plus aisé à </w:t>
      </w:r>
      <w:r w:rsidR="00F47B7C">
        <w:t>comprendre</w:t>
      </w:r>
      <w:r>
        <w:t xml:space="preserve"> étant donné que toutes les personnes de notre groupe ne sont pas forcément familières avec </w:t>
      </w:r>
      <w:proofErr w:type="spellStart"/>
      <w:r>
        <w:t>Angular</w:t>
      </w:r>
      <w:proofErr w:type="spellEnd"/>
      <w:r>
        <w:t xml:space="preserve"> ou </w:t>
      </w:r>
      <w:proofErr w:type="spellStart"/>
      <w:r>
        <w:t>React</w:t>
      </w:r>
      <w:proofErr w:type="spellEnd"/>
      <w:r>
        <w:t>.</w:t>
      </w:r>
      <w:r w:rsidR="00F47B7C">
        <w:t xml:space="preserve"> De plus ses performances élevées nous paraissaient intéressantes afin d’avoir un site fluide malgré notre code ne recherchant pas forcément l’optimisation au vu du manque de temps auquel nous avons fais face.</w:t>
      </w:r>
    </w:p>
    <w:sectPr w:rsidR="0036446E" w:rsidRPr="00364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14"/>
    <w:rsid w:val="00001ADC"/>
    <w:rsid w:val="000D4214"/>
    <w:rsid w:val="0036446E"/>
    <w:rsid w:val="005738A2"/>
    <w:rsid w:val="007645D1"/>
    <w:rsid w:val="00886414"/>
    <w:rsid w:val="00941970"/>
    <w:rsid w:val="00C03B22"/>
    <w:rsid w:val="00D531F8"/>
    <w:rsid w:val="00F47B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63840"/>
  <w15:chartTrackingRefBased/>
  <w15:docId w15:val="{D8D7ACF7-28D6-44CB-B299-7A1BE0D1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6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864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41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864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45285">
      <w:bodyDiv w:val="1"/>
      <w:marLeft w:val="0"/>
      <w:marRight w:val="0"/>
      <w:marTop w:val="0"/>
      <w:marBottom w:val="0"/>
      <w:divBdr>
        <w:top w:val="none" w:sz="0" w:space="0" w:color="auto"/>
        <w:left w:val="none" w:sz="0" w:space="0" w:color="auto"/>
        <w:bottom w:val="none" w:sz="0" w:space="0" w:color="auto"/>
        <w:right w:val="none" w:sz="0" w:space="0" w:color="auto"/>
      </w:divBdr>
    </w:div>
    <w:div w:id="153781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241</Words>
  <Characters>1328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DELATTE Duncan</dc:creator>
  <cp:keywords/>
  <dc:description/>
  <cp:lastModifiedBy>DELATTE Duncan</cp:lastModifiedBy>
  <cp:revision>3</cp:revision>
  <dcterms:created xsi:type="dcterms:W3CDTF">2023-03-02T15:02:00Z</dcterms:created>
  <dcterms:modified xsi:type="dcterms:W3CDTF">2023-03-02T15:36:00Z</dcterms:modified>
</cp:coreProperties>
</file>