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5"/>
        <w:gridCol w:w="1175"/>
        <w:gridCol w:w="275"/>
        <w:gridCol w:w="1075"/>
        <w:gridCol w:w="1260"/>
        <w:gridCol w:w="1170"/>
      </w:tblGrid>
      <w:tr w:rsidR="0036650C" w14:paraId="0741607E" w14:textId="77777777" w:rsidTr="00B41369">
        <w:trPr>
          <w:trHeight w:val="89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603796" w14:textId="00A7B2D7" w:rsidR="0036650C" w:rsidRPr="0036650C" w:rsidRDefault="0036650C" w:rsidP="004D743D">
            <w:pPr>
              <w:spacing w:after="160" w:line="276" w:lineRule="auto"/>
              <w:rPr>
                <w:rFonts w:ascii="Century Gothic" w:hAnsi="Century Gothic"/>
                <w:b/>
                <w:bCs/>
                <w:sz w:val="72"/>
                <w:szCs w:val="72"/>
              </w:rPr>
            </w:pPr>
            <w:r w:rsidRPr="00A159F2">
              <w:rPr>
                <w:rFonts w:ascii="Century Gothic" w:hAnsi="Century Gothic"/>
                <w:b/>
                <w:bCs/>
                <w:sz w:val="72"/>
                <w:szCs w:val="72"/>
              </w:rPr>
              <w:t>HYUNWOO LEE</w:t>
            </w:r>
          </w:p>
        </w:tc>
      </w:tr>
      <w:tr w:rsidR="0036650C" w14:paraId="52C0EED8" w14:textId="77777777" w:rsidTr="00B41369">
        <w:trPr>
          <w:trHeight w:val="360"/>
        </w:trPr>
        <w:tc>
          <w:tcPr>
            <w:tcW w:w="5845" w:type="dxa"/>
            <w:tcBorders>
              <w:top w:val="nil"/>
              <w:left w:val="nil"/>
              <w:bottom w:val="nil"/>
              <w:right w:val="nil"/>
            </w:tcBorders>
          </w:tcPr>
          <w:p w14:paraId="721F83EF" w14:textId="519C65B4" w:rsidR="0036650C" w:rsidRPr="0036650C" w:rsidRDefault="0036650C" w:rsidP="004D743D">
            <w:pPr>
              <w:spacing w:line="276" w:lineRule="auto"/>
            </w:pPr>
            <w:r w:rsidRPr="0036650C">
              <w:rPr>
                <w:rFonts w:ascii="Century Gothic" w:hAnsi="Century Gothic"/>
                <w:b/>
                <w:bCs/>
              </w:rPr>
              <w:t>Phone</w:t>
            </w:r>
            <w:r w:rsidRPr="0036650C">
              <w:rPr>
                <w:rFonts w:ascii="Century Gothic" w:hAnsi="Century Gothic"/>
              </w:rPr>
              <w:t xml:space="preserve"> (+65) 8575 2728</w:t>
            </w:r>
          </w:p>
        </w:tc>
        <w:tc>
          <w:tcPr>
            <w:tcW w:w="49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155093" w14:textId="77F68474" w:rsidR="0036650C" w:rsidRPr="0036650C" w:rsidRDefault="0036650C" w:rsidP="004D743D">
            <w:pPr>
              <w:spacing w:line="276" w:lineRule="auto"/>
            </w:pPr>
            <w:r w:rsidRPr="0036650C">
              <w:rPr>
                <w:rFonts w:ascii="Century Gothic" w:hAnsi="Century Gothic"/>
                <w:b/>
                <w:bCs/>
              </w:rPr>
              <w:t>LinkedIn</w:t>
            </w:r>
          </w:p>
        </w:tc>
      </w:tr>
      <w:tr w:rsidR="0036650C" w:rsidRPr="004E06DE" w14:paraId="2D48CC8D" w14:textId="77777777" w:rsidTr="00B41369">
        <w:trPr>
          <w:trHeight w:val="360"/>
        </w:trPr>
        <w:tc>
          <w:tcPr>
            <w:tcW w:w="5845" w:type="dxa"/>
            <w:tcBorders>
              <w:top w:val="nil"/>
              <w:left w:val="nil"/>
              <w:bottom w:val="nil"/>
              <w:right w:val="nil"/>
            </w:tcBorders>
          </w:tcPr>
          <w:p w14:paraId="0FD4B93C" w14:textId="5CDBF9FD" w:rsidR="0036650C" w:rsidRPr="0036650C" w:rsidRDefault="0036650C" w:rsidP="004D743D">
            <w:pPr>
              <w:spacing w:line="276" w:lineRule="auto"/>
              <w:rPr>
                <w:rFonts w:ascii="Century Gothic" w:hAnsi="Century Gothic"/>
                <w:b/>
                <w:bCs/>
                <w:lang w:val="it-IT"/>
              </w:rPr>
            </w:pPr>
            <w:r w:rsidRPr="0036650C">
              <w:rPr>
                <w:rFonts w:ascii="Century Gothic" w:hAnsi="Century Gothic"/>
                <w:b/>
                <w:bCs/>
                <w:lang w:val="it-IT"/>
              </w:rPr>
              <w:t>E-mail</w:t>
            </w:r>
            <w:r w:rsidRPr="0036650C">
              <w:rPr>
                <w:rFonts w:ascii="Century Gothic" w:hAnsi="Century Gothic"/>
                <w:lang w:val="it-IT"/>
              </w:rPr>
              <w:t xml:space="preserve"> hyunwoo001@e.ntu.edu.sg</w:t>
            </w:r>
          </w:p>
        </w:tc>
        <w:tc>
          <w:tcPr>
            <w:tcW w:w="49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D2EFDC" w14:textId="7E1244A9" w:rsidR="0036650C" w:rsidRPr="0036650C" w:rsidRDefault="0036650C" w:rsidP="004D743D">
            <w:pPr>
              <w:spacing w:line="276" w:lineRule="auto"/>
              <w:rPr>
                <w:rFonts w:ascii="Century Gothic" w:hAnsi="Century Gothic"/>
                <w:b/>
                <w:bCs/>
                <w:lang w:val="it-IT"/>
              </w:rPr>
            </w:pPr>
            <w:r w:rsidRPr="0036650C">
              <w:rPr>
                <w:rFonts w:ascii="Century Gothic" w:hAnsi="Century Gothic"/>
                <w:lang w:val="it-IT"/>
              </w:rPr>
              <w:t>https://www.linkedin.com/in/hyunwoolee0329</w:t>
            </w:r>
          </w:p>
        </w:tc>
      </w:tr>
      <w:tr w:rsidR="0036650C" w14:paraId="43375D15" w14:textId="77777777" w:rsidTr="00B41369">
        <w:trPr>
          <w:trHeight w:val="360"/>
        </w:trPr>
        <w:tc>
          <w:tcPr>
            <w:tcW w:w="5845" w:type="dxa"/>
            <w:tcBorders>
              <w:top w:val="nil"/>
              <w:left w:val="nil"/>
              <w:bottom w:val="nil"/>
              <w:right w:val="nil"/>
            </w:tcBorders>
          </w:tcPr>
          <w:p w14:paraId="5B870776" w14:textId="38B55CAD" w:rsidR="00FF4588" w:rsidRPr="00FF4588" w:rsidRDefault="0036650C" w:rsidP="004D743D">
            <w:pPr>
              <w:spacing w:line="276" w:lineRule="auto"/>
              <w:rPr>
                <w:rFonts w:ascii="Century Gothic" w:hAnsi="Century Gothic"/>
              </w:rPr>
            </w:pPr>
            <w:r w:rsidRPr="0036650C">
              <w:rPr>
                <w:rFonts w:ascii="Century Gothic" w:hAnsi="Century Gothic"/>
                <w:b/>
                <w:bCs/>
              </w:rPr>
              <w:t>Nationality</w:t>
            </w:r>
            <w:r w:rsidRPr="0036650C">
              <w:rPr>
                <w:rFonts w:ascii="Century Gothic" w:hAnsi="Century Gothic"/>
              </w:rPr>
              <w:t xml:space="preserve"> South Korean</w:t>
            </w:r>
          </w:p>
        </w:tc>
        <w:tc>
          <w:tcPr>
            <w:tcW w:w="49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361102" w14:textId="77777777" w:rsidR="0036650C" w:rsidRPr="0036650C" w:rsidRDefault="0036650C" w:rsidP="004D743D">
            <w:pPr>
              <w:spacing w:line="276" w:lineRule="auto"/>
              <w:rPr>
                <w:rFonts w:ascii="Century Gothic" w:hAnsi="Century Gothic"/>
                <w:lang w:val="it-IT"/>
              </w:rPr>
            </w:pPr>
          </w:p>
        </w:tc>
      </w:tr>
      <w:tr w:rsidR="0036650C" w14:paraId="35C05506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F26ADE" w14:textId="77777777" w:rsidR="0036650C" w:rsidRDefault="00C70E3F" w:rsidP="00C70E3F">
            <w:pPr>
              <w:spacing w:line="276" w:lineRule="auto"/>
              <w:jc w:val="both"/>
              <w:rPr>
                <w:rFonts w:ascii="Century Gothic" w:hAnsi="Century Gothic"/>
              </w:rPr>
            </w:pPr>
            <w:r w:rsidRPr="00C70E3F">
              <w:rPr>
                <w:rFonts w:ascii="Century Gothic" w:hAnsi="Century Gothic"/>
              </w:rPr>
              <w:t>Hyunwoo Lee, a focused and determined mechanical engineering student graduating in 2025 with a strong interest in biomedical engineering</w:t>
            </w:r>
            <w:r w:rsidR="00EA4098">
              <w:rPr>
                <w:rFonts w:ascii="Century Gothic" w:hAnsi="Century Gothic" w:hint="eastAsia"/>
              </w:rPr>
              <w:t xml:space="preserve">, particularly in </w:t>
            </w:r>
            <w:proofErr w:type="spellStart"/>
            <w:r w:rsidR="00EA4098">
              <w:rPr>
                <w:rFonts w:ascii="Century Gothic" w:hAnsi="Century Gothic" w:hint="eastAsia"/>
              </w:rPr>
              <w:t>biorobotics</w:t>
            </w:r>
            <w:proofErr w:type="spellEnd"/>
            <w:r w:rsidRPr="00C70E3F">
              <w:rPr>
                <w:rFonts w:ascii="Century Gothic" w:hAnsi="Century Gothic"/>
              </w:rPr>
              <w:t>. Eager to tackle practical problems to make a difference and enhance lives of anyone anywhere. Proven academic proficiency and research capability through strong academic standing and numerous research experiences.</w:t>
            </w:r>
          </w:p>
          <w:p w14:paraId="413BFF5C" w14:textId="4C676E9A" w:rsidR="00FF4588" w:rsidRPr="00C70E3F" w:rsidRDefault="00FF4588" w:rsidP="00C70E3F">
            <w:pPr>
              <w:spacing w:line="276" w:lineRule="auto"/>
              <w:jc w:val="both"/>
              <w:rPr>
                <w:rFonts w:ascii="Century Gothic" w:hAnsi="Century Gothic"/>
              </w:rPr>
            </w:pPr>
          </w:p>
        </w:tc>
      </w:tr>
      <w:tr w:rsidR="00723CEB" w14:paraId="240FB620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8DE826" w14:textId="4E2703A7" w:rsidR="00E76086" w:rsidRPr="0036650C" w:rsidRDefault="00723CEB" w:rsidP="00A9736B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lang w:val="it-IT"/>
              </w:rPr>
            </w:pPr>
            <w:r w:rsidRPr="00A159F2">
              <w:rPr>
                <w:rFonts w:ascii="Century Gothic" w:hAnsi="Century Gothic" w:hint="eastAsia"/>
                <w:b/>
                <w:bCs/>
                <w:sz w:val="32"/>
                <w:szCs w:val="32"/>
              </w:rPr>
              <w:t>Research Interests</w:t>
            </w:r>
          </w:p>
        </w:tc>
      </w:tr>
      <w:tr w:rsidR="00E76086" w14:paraId="72874247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120E0F" w14:textId="77777777" w:rsidR="00596EE8" w:rsidRPr="00A159F2" w:rsidRDefault="00596EE8" w:rsidP="00596EE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entury Gothic" w:hAnsi="Century Gothic"/>
              </w:rPr>
            </w:pPr>
            <w:r w:rsidRPr="00A159F2">
              <w:rPr>
                <w:rFonts w:ascii="Century Gothic" w:hAnsi="Century Gothic"/>
              </w:rPr>
              <w:t>Prosthesis (</w:t>
            </w:r>
            <w:proofErr w:type="spellStart"/>
            <w:r w:rsidRPr="00A159F2">
              <w:rPr>
                <w:rFonts w:ascii="Century Gothic" w:hAnsi="Century Gothic"/>
              </w:rPr>
              <w:t>Neuroprosthesis</w:t>
            </w:r>
            <w:proofErr w:type="spellEnd"/>
            <w:r w:rsidRPr="00A159F2">
              <w:rPr>
                <w:rFonts w:ascii="Century Gothic" w:hAnsi="Century Gothic"/>
              </w:rPr>
              <w:t>)</w:t>
            </w:r>
          </w:p>
          <w:p w14:paraId="29B20854" w14:textId="77777777" w:rsidR="00596EE8" w:rsidRPr="00A159F2" w:rsidRDefault="00596EE8" w:rsidP="00596EE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entury Gothic" w:hAnsi="Century Gothic"/>
              </w:rPr>
            </w:pPr>
            <w:r w:rsidRPr="00A159F2">
              <w:rPr>
                <w:rFonts w:ascii="Century Gothic" w:hAnsi="Century Gothic"/>
              </w:rPr>
              <w:t>Artificial Organs</w:t>
            </w:r>
          </w:p>
          <w:p w14:paraId="2DF63ECE" w14:textId="77777777" w:rsidR="00596EE8" w:rsidRPr="00A159F2" w:rsidRDefault="00596EE8" w:rsidP="00596EE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entury Gothic" w:hAnsi="Century Gothic"/>
              </w:rPr>
            </w:pPr>
            <w:r w:rsidRPr="00A159F2">
              <w:rPr>
                <w:rFonts w:ascii="Century Gothic" w:hAnsi="Century Gothic"/>
              </w:rPr>
              <w:t>Exoskeletons</w:t>
            </w:r>
          </w:p>
          <w:p w14:paraId="5AD438D4" w14:textId="77777777" w:rsidR="00596EE8" w:rsidRDefault="00596EE8" w:rsidP="00596EE8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="Century Gothic" w:hAnsi="Century Gothic"/>
              </w:rPr>
            </w:pPr>
            <w:r w:rsidRPr="00A159F2">
              <w:rPr>
                <w:rFonts w:ascii="Century Gothic" w:hAnsi="Century Gothic"/>
              </w:rPr>
              <w:t>Implantable Devices</w:t>
            </w:r>
          </w:p>
          <w:p w14:paraId="46DE9389" w14:textId="77777777" w:rsidR="00596EE8" w:rsidRPr="00FF4588" w:rsidRDefault="00596EE8" w:rsidP="00596EE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17045A">
              <w:rPr>
                <w:rFonts w:ascii="Century Gothic" w:hAnsi="Century Gothic"/>
              </w:rPr>
              <w:t>Rehabilitation Devices</w:t>
            </w:r>
          </w:p>
          <w:p w14:paraId="02437FB7" w14:textId="1A950E9C" w:rsidR="00FF4588" w:rsidRPr="00FF4588" w:rsidRDefault="00FF4588" w:rsidP="00FF4588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</w:tc>
      </w:tr>
      <w:tr w:rsidR="00B61FDC" w14:paraId="2603443F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B0BB03" w14:textId="63E167B9" w:rsidR="00CA5767" w:rsidRPr="00CA5767" w:rsidRDefault="00CA5767" w:rsidP="004D743D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 w:hint="eastAsia"/>
                <w:b/>
                <w:bCs/>
                <w:sz w:val="32"/>
                <w:szCs w:val="32"/>
              </w:rPr>
              <w:t>Education</w:t>
            </w:r>
          </w:p>
        </w:tc>
      </w:tr>
      <w:tr w:rsidR="00CA5767" w14:paraId="16501DC2" w14:textId="77777777" w:rsidTr="00B41369">
        <w:trPr>
          <w:trHeight w:val="50"/>
        </w:trPr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50638" w14:textId="21F9C5A8" w:rsidR="00CA5767" w:rsidRPr="0066782B" w:rsidRDefault="00CA5767" w:rsidP="004D743D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66782B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Bachelor of Engineering in </w:t>
            </w:r>
            <w:r w:rsidRPr="0066782B">
              <w:rPr>
                <w:rFonts w:ascii="Century Gothic" w:hAnsi="Century Gothic"/>
                <w:b/>
                <w:bCs/>
                <w:sz w:val="28"/>
                <w:szCs w:val="28"/>
              </w:rPr>
              <w:t>Mechanical</w:t>
            </w:r>
            <w:r w:rsidRPr="0066782B"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 xml:space="preserve"> Engineering</w:t>
            </w:r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73A9B" w14:textId="4BDEFD11" w:rsidR="00CA5767" w:rsidRPr="00B61FDC" w:rsidRDefault="00CA5767" w:rsidP="004D743D">
            <w:pPr>
              <w:spacing w:line="276" w:lineRule="auto"/>
              <w:jc w:val="right"/>
              <w:rPr>
                <w:rFonts w:ascii="Century Gothic" w:hAnsi="Century Gothic"/>
              </w:rPr>
            </w:pPr>
            <w:r w:rsidRPr="00E4635F">
              <w:rPr>
                <w:rFonts w:ascii="Century Gothic" w:hAnsi="Century Gothic" w:hint="eastAsia"/>
                <w:b/>
                <w:bCs/>
              </w:rPr>
              <w:t xml:space="preserve">Aug 2020 </w:t>
            </w:r>
            <w:r w:rsidRPr="00E4635F">
              <w:rPr>
                <w:rFonts w:ascii="Century Gothic" w:hAnsi="Century Gothic"/>
                <w:b/>
                <w:bCs/>
              </w:rPr>
              <w:t>–</w:t>
            </w:r>
            <w:r w:rsidRPr="00E4635F">
              <w:rPr>
                <w:rFonts w:ascii="Century Gothic" w:hAnsi="Century Gothic" w:hint="eastAsia"/>
                <w:b/>
                <w:bCs/>
              </w:rPr>
              <w:t xml:space="preserve"> May 2025</w:t>
            </w:r>
          </w:p>
        </w:tc>
      </w:tr>
      <w:tr w:rsidR="00CA5767" w14:paraId="2B7A93A2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83AF4" w14:textId="26B2FCE9" w:rsidR="00CA5767" w:rsidRPr="00596EE8" w:rsidRDefault="00CA5767" w:rsidP="00C35C89">
            <w:pPr>
              <w:spacing w:line="360" w:lineRule="auto"/>
              <w:rPr>
                <w:rFonts w:ascii="Century Gothic" w:hAnsi="Century Gothic"/>
              </w:rPr>
            </w:pPr>
            <w:r w:rsidRPr="00596EE8">
              <w:rPr>
                <w:rFonts w:ascii="Century Gothic" w:hAnsi="Century Gothic" w:hint="eastAsia"/>
              </w:rPr>
              <w:t xml:space="preserve">Nanyang Technological University </w:t>
            </w:r>
            <w:r w:rsidRPr="00596EE8">
              <w:rPr>
                <w:rFonts w:ascii="Century Gothic" w:hAnsi="Century Gothic"/>
              </w:rPr>
              <w:t>–</w:t>
            </w:r>
            <w:r w:rsidRPr="00596EE8">
              <w:rPr>
                <w:rFonts w:ascii="Century Gothic" w:hAnsi="Century Gothic" w:hint="eastAsia"/>
              </w:rPr>
              <w:t xml:space="preserve"> Singapore</w:t>
            </w:r>
          </w:p>
        </w:tc>
      </w:tr>
      <w:tr w:rsidR="00CA5767" w14:paraId="394F90A8" w14:textId="77777777" w:rsidTr="00B41369">
        <w:trPr>
          <w:trHeight w:val="1916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B061CA" w14:textId="712407AD" w:rsidR="00AE55F3" w:rsidRPr="00AE55F3" w:rsidRDefault="00AE55F3" w:rsidP="00AE55F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</w:rPr>
            </w:pPr>
            <w:r w:rsidRPr="00596EE8">
              <w:rPr>
                <w:rFonts w:ascii="Century Gothic" w:hAnsi="Century Gothic"/>
              </w:rPr>
              <w:t>4.84 / 5.00 CGPA</w:t>
            </w:r>
            <w:r>
              <w:rPr>
                <w:rFonts w:ascii="Century Gothic" w:hAnsi="Century Gothic" w:hint="eastAsia"/>
              </w:rPr>
              <w:t xml:space="preserve"> </w:t>
            </w:r>
            <w:r w:rsidR="003D3BEF">
              <w:rPr>
                <w:rFonts w:ascii="Century Gothic" w:hAnsi="Century Gothic" w:hint="eastAsia"/>
              </w:rPr>
              <w:t xml:space="preserve">- </w:t>
            </w:r>
            <w:r w:rsidR="003D3BEF" w:rsidRPr="003D3BEF">
              <w:rPr>
                <w:rFonts w:ascii="Century Gothic" w:hAnsi="Century Gothic"/>
              </w:rPr>
              <w:t xml:space="preserve">First </w:t>
            </w:r>
            <w:r w:rsidR="003D3BEF">
              <w:rPr>
                <w:rFonts w:ascii="Century Gothic" w:hAnsi="Century Gothic" w:hint="eastAsia"/>
              </w:rPr>
              <w:t>C</w:t>
            </w:r>
            <w:r w:rsidR="003D3BEF" w:rsidRPr="003D3BEF">
              <w:rPr>
                <w:rFonts w:ascii="Century Gothic" w:hAnsi="Century Gothic"/>
              </w:rPr>
              <w:t xml:space="preserve">lass </w:t>
            </w:r>
            <w:r w:rsidR="003D3BEF">
              <w:rPr>
                <w:rFonts w:ascii="Century Gothic" w:hAnsi="Century Gothic" w:hint="eastAsia"/>
              </w:rPr>
              <w:t>H</w:t>
            </w:r>
            <w:r w:rsidR="003D3BEF" w:rsidRPr="003D3BEF">
              <w:rPr>
                <w:rFonts w:ascii="Century Gothic" w:hAnsi="Century Gothic"/>
              </w:rPr>
              <w:t>onor (Highest Distinction)</w:t>
            </w:r>
          </w:p>
          <w:p w14:paraId="3F568184" w14:textId="155AB3CC" w:rsidR="00CA5767" w:rsidRPr="00596EE8" w:rsidRDefault="00CA5767" w:rsidP="00C35C8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</w:rPr>
            </w:pPr>
            <w:r w:rsidRPr="00596EE8">
              <w:rPr>
                <w:rFonts w:ascii="Century Gothic" w:hAnsi="Century Gothic"/>
              </w:rPr>
              <w:t>Robotics and Mechatronics Stream (</w:t>
            </w:r>
            <w:r w:rsidR="00AC17F8" w:rsidRPr="00596EE8">
              <w:rPr>
                <w:rFonts w:ascii="Century Gothic" w:hAnsi="Century Gothic"/>
              </w:rPr>
              <w:t>Specialization</w:t>
            </w:r>
            <w:r w:rsidRPr="00596EE8">
              <w:rPr>
                <w:rFonts w:ascii="Century Gothic" w:hAnsi="Century Gothic"/>
              </w:rPr>
              <w:t>)</w:t>
            </w:r>
          </w:p>
          <w:p w14:paraId="3F073969" w14:textId="77777777" w:rsidR="00CA5767" w:rsidRPr="00596EE8" w:rsidRDefault="00CA5767" w:rsidP="00C35C8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</w:rPr>
            </w:pPr>
            <w:r w:rsidRPr="00596EE8">
              <w:rPr>
                <w:rFonts w:ascii="Century Gothic" w:hAnsi="Century Gothic"/>
              </w:rPr>
              <w:t>Accelerated Bachelors Program (3.5 years candidature)</w:t>
            </w:r>
          </w:p>
          <w:p w14:paraId="6BB4592A" w14:textId="77777777" w:rsidR="003C1CA7" w:rsidRDefault="00CA5767" w:rsidP="00C35C8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</w:rPr>
            </w:pPr>
            <w:r w:rsidRPr="00596EE8">
              <w:rPr>
                <w:rFonts w:ascii="Century Gothic" w:hAnsi="Century Gothic"/>
              </w:rPr>
              <w:t>Major prescribed electives: MA4825 Robotics, MA4822 Measurements and sensing system, MA4830 Realtime software for mechatronics systems, MA4012 Machine Intelligence</w:t>
            </w:r>
          </w:p>
          <w:p w14:paraId="48A9E8AA" w14:textId="30D56038" w:rsidR="00FF4588" w:rsidRPr="00FF4588" w:rsidRDefault="00FF4588" w:rsidP="00FF4588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CA5767" w14:paraId="2FE00FFC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3448F7" w14:textId="4CC09070" w:rsidR="0000471C" w:rsidRPr="0000471C" w:rsidRDefault="0000471C" w:rsidP="004D743D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 w:hint="eastAsia"/>
                <w:b/>
                <w:bCs/>
                <w:sz w:val="32"/>
                <w:szCs w:val="32"/>
              </w:rPr>
              <w:t>Research Experience</w:t>
            </w:r>
          </w:p>
        </w:tc>
      </w:tr>
      <w:tr w:rsidR="0033622F" w14:paraId="017DFC6C" w14:textId="77777777" w:rsidTr="00B41369">
        <w:trPr>
          <w:trHeight w:val="50"/>
        </w:trPr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3EF6F" w14:textId="1B87B2F2" w:rsidR="0033622F" w:rsidRPr="0066782B" w:rsidRDefault="0033622F" w:rsidP="004D743D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FYP </w:t>
            </w:r>
            <w:r w:rsidR="00FF7435">
              <w:rPr>
                <w:rFonts w:ascii="Century Gothic" w:hAnsi="Century Gothic"/>
                <w:b/>
                <w:bCs/>
                <w:sz w:val="28"/>
                <w:szCs w:val="28"/>
              </w:rPr>
              <w:t>Research Stuff</w:t>
            </w:r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53563" w14:textId="02F2C2A4" w:rsidR="0033622F" w:rsidRDefault="00B00447" w:rsidP="004D743D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Jun 2024 – May 2025</w:t>
            </w:r>
          </w:p>
        </w:tc>
      </w:tr>
      <w:tr w:rsidR="0033622F" w:rsidRPr="0033622F" w14:paraId="11EDC310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673F22" w14:textId="37359276" w:rsidR="0033622F" w:rsidRPr="0033622F" w:rsidRDefault="0033622F" w:rsidP="0033622F">
            <w:pPr>
              <w:tabs>
                <w:tab w:val="left" w:pos="8321"/>
              </w:tabs>
              <w:spacing w:line="276" w:lineRule="auto"/>
              <w:rPr>
                <w:rFonts w:ascii="Century Gothic" w:hAnsi="Century Gothic"/>
                <w:b/>
                <w:bCs/>
                <w:lang w:val="it-IT"/>
              </w:rPr>
            </w:pPr>
            <w:r w:rsidRPr="0033622F">
              <w:rPr>
                <w:rFonts w:ascii="Century Gothic" w:hAnsi="Century Gothic"/>
                <w:b/>
                <w:bCs/>
                <w:lang w:val="it-IT"/>
              </w:rPr>
              <w:t>Associate Professor Ang Wei Te</w:t>
            </w:r>
            <w:r>
              <w:rPr>
                <w:rFonts w:ascii="Century Gothic" w:hAnsi="Century Gothic"/>
                <w:b/>
                <w:bCs/>
                <w:lang w:val="it-IT"/>
              </w:rPr>
              <w:t>ch</w:t>
            </w:r>
          </w:p>
        </w:tc>
      </w:tr>
      <w:tr w:rsidR="00FF7435" w:rsidRPr="00FF7435" w14:paraId="54173164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34DD36" w14:textId="7BBAA9FE" w:rsidR="00FF7435" w:rsidRPr="00FF7435" w:rsidRDefault="00FF7435" w:rsidP="00B00447">
            <w:pPr>
              <w:tabs>
                <w:tab w:val="left" w:pos="8321"/>
              </w:tabs>
              <w:spacing w:line="360" w:lineRule="auto"/>
              <w:rPr>
                <w:rFonts w:ascii="Century Gothic" w:hAnsi="Century Gothic"/>
              </w:rPr>
            </w:pPr>
            <w:r w:rsidRPr="00FF7435">
              <w:rPr>
                <w:rFonts w:ascii="Century Gothic" w:hAnsi="Century Gothic"/>
              </w:rPr>
              <w:t>Final Year Project, Nanyang T</w:t>
            </w:r>
            <w:r>
              <w:rPr>
                <w:rFonts w:ascii="Century Gothic" w:hAnsi="Century Gothic"/>
              </w:rPr>
              <w:t>echnological University</w:t>
            </w:r>
          </w:p>
        </w:tc>
      </w:tr>
      <w:tr w:rsidR="00FF7435" w:rsidRPr="00FF7435" w14:paraId="6AF238F4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548F80" w14:textId="77777777" w:rsidR="00FF7435" w:rsidRDefault="00FF7435" w:rsidP="00B00447">
            <w:pPr>
              <w:pStyle w:val="ListParagraph"/>
              <w:numPr>
                <w:ilvl w:val="0"/>
                <w:numId w:val="13"/>
              </w:numPr>
              <w:tabs>
                <w:tab w:val="left" w:pos="8321"/>
              </w:tabs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Details about FYP research</w:t>
            </w:r>
          </w:p>
          <w:p w14:paraId="5B47C234" w14:textId="78846054" w:rsidR="00FF7435" w:rsidRPr="00FF7435" w:rsidRDefault="00FF7435" w:rsidP="00B00447">
            <w:pPr>
              <w:pStyle w:val="ListParagraph"/>
              <w:numPr>
                <w:ilvl w:val="0"/>
                <w:numId w:val="13"/>
              </w:numPr>
              <w:tabs>
                <w:tab w:val="left" w:pos="8321"/>
              </w:tabs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</w:t>
            </w:r>
          </w:p>
        </w:tc>
      </w:tr>
      <w:tr w:rsidR="0033622F" w:rsidRPr="00FF7435" w14:paraId="2DB60B9B" w14:textId="77777777" w:rsidTr="00B41369">
        <w:trPr>
          <w:trHeight w:val="50"/>
        </w:trPr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44CA3" w14:textId="1A9EBB54" w:rsidR="0033622F" w:rsidRPr="00FF7435" w:rsidRDefault="00550B28" w:rsidP="004D743D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HeRo</w:t>
            </w:r>
            <w:proofErr w:type="spellEnd"/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Lab Research Stuff</w:t>
            </w:r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CB845" w14:textId="0CBF442A" w:rsidR="0033622F" w:rsidRPr="00FF7435" w:rsidRDefault="00550B28" w:rsidP="004D743D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Jun 2024 – Aug 2024</w:t>
            </w:r>
          </w:p>
        </w:tc>
      </w:tr>
      <w:tr w:rsidR="00550B28" w:rsidRPr="00FF7435" w14:paraId="3886B98B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AA7F5A0" w14:textId="5BA565D4" w:rsidR="00550B28" w:rsidRDefault="00550B28" w:rsidP="00550B28">
            <w:pPr>
              <w:spacing w:line="276" w:lineRule="auto"/>
              <w:ind w:right="77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Assistant Professor </w:t>
            </w:r>
            <w:r w:rsidRPr="00550B28">
              <w:rPr>
                <w:rFonts w:ascii="Century Gothic" w:hAnsi="Century Gothic"/>
                <w:b/>
                <w:bCs/>
              </w:rPr>
              <w:t>Han, Amy Kyungwon</w:t>
            </w:r>
          </w:p>
        </w:tc>
      </w:tr>
      <w:tr w:rsidR="00AA1443" w:rsidRPr="00FF7435" w14:paraId="5BED4D1B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88B751" w14:textId="785C866E" w:rsidR="00AA1443" w:rsidRPr="00AA1443" w:rsidRDefault="00AA1443" w:rsidP="00B00447">
            <w:pPr>
              <w:spacing w:line="360" w:lineRule="auto"/>
              <w:ind w:right="77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Summer Lab Internship, Seoul National University </w:t>
            </w:r>
          </w:p>
        </w:tc>
      </w:tr>
      <w:tr w:rsidR="00196DB8" w:rsidRPr="00FF7435" w14:paraId="45759F07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551E42" w14:textId="77777777" w:rsidR="00196DB8" w:rsidRDefault="00196DB8" w:rsidP="00B00447">
            <w:pPr>
              <w:pStyle w:val="ListParagraph"/>
              <w:numPr>
                <w:ilvl w:val="0"/>
                <w:numId w:val="14"/>
              </w:numPr>
              <w:spacing w:line="360" w:lineRule="auto"/>
              <w:ind w:right="77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Details about </w:t>
            </w:r>
            <w:proofErr w:type="spellStart"/>
            <w:r>
              <w:rPr>
                <w:rFonts w:ascii="Century Gothic" w:hAnsi="Century Gothic"/>
              </w:rPr>
              <w:t>HeRo</w:t>
            </w:r>
            <w:proofErr w:type="spellEnd"/>
            <w:r>
              <w:rPr>
                <w:rFonts w:ascii="Century Gothic" w:hAnsi="Century Gothic"/>
              </w:rPr>
              <w:t xml:space="preserve"> lab research</w:t>
            </w:r>
          </w:p>
          <w:p w14:paraId="29DAAEEE" w14:textId="3D73F733" w:rsidR="00196DB8" w:rsidRPr="00196DB8" w:rsidRDefault="00196DB8" w:rsidP="00B00447">
            <w:pPr>
              <w:pStyle w:val="ListParagraph"/>
              <w:numPr>
                <w:ilvl w:val="0"/>
                <w:numId w:val="14"/>
              </w:numPr>
              <w:spacing w:line="360" w:lineRule="auto"/>
              <w:ind w:right="77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…</w:t>
            </w:r>
          </w:p>
        </w:tc>
      </w:tr>
      <w:tr w:rsidR="00F01AE1" w14:paraId="03ACF3A4" w14:textId="77777777" w:rsidTr="00B41369">
        <w:trPr>
          <w:trHeight w:val="50"/>
        </w:trPr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4C973" w14:textId="77777777" w:rsidR="00F01AE1" w:rsidRPr="0066782B" w:rsidRDefault="00F01AE1" w:rsidP="004D743D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66782B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Investigation of Novel Lattice Designs for 3D Printing</w:t>
            </w:r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F354F" w14:textId="0F773D7E" w:rsidR="00F01AE1" w:rsidRPr="00F01AE1" w:rsidRDefault="00F01AE1" w:rsidP="004D743D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eastAsia"/>
                <w:b/>
                <w:bCs/>
              </w:rPr>
              <w:t xml:space="preserve">Aug 2021 </w:t>
            </w:r>
            <w:r w:rsidRPr="00E4635F">
              <w:rPr>
                <w:rFonts w:ascii="Century Gothic" w:hAnsi="Century Gothic"/>
                <w:b/>
                <w:bCs/>
              </w:rPr>
              <w:t>–</w:t>
            </w:r>
            <w:r>
              <w:rPr>
                <w:rFonts w:ascii="Century Gothic" w:hAnsi="Century Gothic" w:hint="eastAsia"/>
                <w:b/>
                <w:bCs/>
              </w:rPr>
              <w:t xml:space="preserve"> May 2022</w:t>
            </w:r>
          </w:p>
        </w:tc>
      </w:tr>
      <w:tr w:rsidR="00CA5767" w14:paraId="6E5888F8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9AA92A" w14:textId="7A693696" w:rsidR="00CA5767" w:rsidRPr="00B61FDC" w:rsidRDefault="000D782E" w:rsidP="004D743D">
            <w:pPr>
              <w:spacing w:line="276" w:lineRule="auto"/>
              <w:rPr>
                <w:rFonts w:ascii="Century Gothic" w:hAnsi="Century Gothic"/>
              </w:rPr>
            </w:pPr>
            <w:r w:rsidRPr="000D782E">
              <w:rPr>
                <w:rFonts w:ascii="Century Gothic" w:hAnsi="Century Gothic"/>
                <w:b/>
                <w:bCs/>
              </w:rPr>
              <w:t>Assistant Professor Lai Changquan</w:t>
            </w:r>
          </w:p>
        </w:tc>
      </w:tr>
      <w:tr w:rsidR="00CA5767" w14:paraId="76F0A2EA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D43B37" w14:textId="26F8F772" w:rsidR="00CA5767" w:rsidRPr="00B61FDC" w:rsidRDefault="000C4589" w:rsidP="00C35C89">
            <w:pPr>
              <w:spacing w:line="360" w:lineRule="auto"/>
              <w:rPr>
                <w:rFonts w:ascii="Century Gothic" w:hAnsi="Century Gothic"/>
              </w:rPr>
            </w:pPr>
            <w:r w:rsidRPr="000C4589">
              <w:rPr>
                <w:rFonts w:ascii="Century Gothic" w:hAnsi="Century Gothic"/>
              </w:rPr>
              <w:t>Undergraduate Research Experience on Campus (URECA), Nanyang Technological University</w:t>
            </w:r>
          </w:p>
        </w:tc>
      </w:tr>
      <w:tr w:rsidR="00CA5767" w14:paraId="5E16499C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232DECB" w14:textId="77777777" w:rsidR="00AC17F8" w:rsidRPr="00AC17F8" w:rsidRDefault="00AC17F8" w:rsidP="00C35C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/>
              </w:rPr>
            </w:pPr>
            <w:r w:rsidRPr="00AC17F8">
              <w:rPr>
                <w:rFonts w:ascii="Century Gothic" w:hAnsi="Century Gothic"/>
              </w:rPr>
              <w:t>Investigated 3x3x3 symmetrical lattices composed of two different type of unit cells with no internal void to obtain lattice composition with optimal mechanical properties</w:t>
            </w:r>
          </w:p>
          <w:p w14:paraId="3B3F7D8F" w14:textId="77777777" w:rsidR="00CA5767" w:rsidRDefault="00AC17F8" w:rsidP="00C35C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/>
              </w:rPr>
            </w:pPr>
            <w:r w:rsidRPr="00AC17F8">
              <w:rPr>
                <w:rFonts w:ascii="Century Gothic" w:hAnsi="Century Gothic"/>
              </w:rPr>
              <w:t>Utilized finite element analysis and optimization to yield optimal thickness for each type of unit cell at specific relative densities</w:t>
            </w:r>
          </w:p>
          <w:p w14:paraId="060A8ED6" w14:textId="373DACF7" w:rsidR="00FF4588" w:rsidRPr="00FF4588" w:rsidRDefault="00FF4588" w:rsidP="00FF4588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CA5767" w14:paraId="6BFB240B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DF4F8A" w14:textId="6E648009" w:rsidR="00691DF9" w:rsidRPr="005D788F" w:rsidRDefault="005D788F" w:rsidP="00691DF9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Publications &amp; Presentations</w:t>
            </w:r>
          </w:p>
        </w:tc>
      </w:tr>
      <w:tr w:rsidR="00A6632B" w14:paraId="399D5845" w14:textId="77777777" w:rsidTr="00B41369">
        <w:trPr>
          <w:trHeight w:val="50"/>
        </w:trPr>
        <w:tc>
          <w:tcPr>
            <w:tcW w:w="96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8EA9FD" w14:textId="3AB7E851" w:rsidR="00A6632B" w:rsidRPr="00A6632B" w:rsidRDefault="005D39DE" w:rsidP="00A6632B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CQ</w:t>
            </w:r>
            <w:r w:rsidR="00A6632B" w:rsidRPr="00A6632B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Lai, F Jiang. (2023) Bioinspired Compound Nested Lattices with Programmable Isotropy and Elastic Stiffness Up to Theoretical Limit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AB922" w14:textId="1ACB2648" w:rsidR="00A6632B" w:rsidRPr="00A6632B" w:rsidRDefault="00A6632B" w:rsidP="005D39DE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Co-Author</w:t>
            </w:r>
          </w:p>
        </w:tc>
      </w:tr>
      <w:tr w:rsidR="00572989" w14:paraId="230E5027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DECB5B" w14:textId="77777777" w:rsidR="004E06DE" w:rsidRDefault="00A6632B" w:rsidP="00DB5316">
            <w:pPr>
              <w:spacing w:line="360" w:lineRule="auto"/>
              <w:rPr>
                <w:rFonts w:ascii="Century Gothic" w:hAnsi="Century Gothic"/>
              </w:rPr>
            </w:pPr>
            <w:r w:rsidRPr="00A6632B">
              <w:rPr>
                <w:rFonts w:ascii="Century Gothic" w:hAnsi="Century Gothic"/>
              </w:rPr>
              <w:t>Submitted to Nature, Science and Advanced Materials</w:t>
            </w:r>
          </w:p>
          <w:p w14:paraId="70E52D78" w14:textId="5065319A" w:rsidR="00FF4588" w:rsidRPr="00B61FDC" w:rsidRDefault="00FF4588" w:rsidP="00DB5316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572989" w14:paraId="4DA340E7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D8F7B1" w14:textId="17C46048" w:rsidR="00135B94" w:rsidRPr="00135B94" w:rsidRDefault="00135B94" w:rsidP="00135B94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Work Experience</w:t>
            </w:r>
          </w:p>
        </w:tc>
      </w:tr>
      <w:tr w:rsidR="00B33E36" w14:paraId="42C13363" w14:textId="77777777" w:rsidTr="00F36E12">
        <w:trPr>
          <w:trHeight w:val="50"/>
        </w:trPr>
        <w:tc>
          <w:tcPr>
            <w:tcW w:w="7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FF3CA2" w14:textId="64F10586" w:rsidR="00B33E36" w:rsidRPr="00B33E36" w:rsidRDefault="00B33E36" w:rsidP="004D743D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Lab Intern</w:t>
            </w:r>
          </w:p>
        </w:tc>
        <w:tc>
          <w:tcPr>
            <w:tcW w:w="35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DC8E8" w14:textId="3528B905" w:rsidR="00B33E36" w:rsidRPr="000C71F5" w:rsidRDefault="000C71F5" w:rsidP="000C71F5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Jun 2024 – Aug 2024</w:t>
            </w:r>
          </w:p>
        </w:tc>
      </w:tr>
      <w:tr w:rsidR="00572989" w14:paraId="29C27F84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B7158D" w14:textId="78156989" w:rsidR="00572989" w:rsidRPr="00B61FDC" w:rsidRDefault="00DA54CB" w:rsidP="00931F38">
            <w:pPr>
              <w:spacing w:line="360" w:lineRule="auto"/>
              <w:rPr>
                <w:rFonts w:ascii="Century Gothic" w:hAnsi="Century Gothic"/>
              </w:rPr>
            </w:pPr>
            <w:r w:rsidRPr="00DA54CB">
              <w:rPr>
                <w:rFonts w:ascii="Century Gothic" w:hAnsi="Century Gothic"/>
              </w:rPr>
              <w:t xml:space="preserve">Healthcare Robotics </w:t>
            </w:r>
            <w:r w:rsidR="00B007D1">
              <w:rPr>
                <w:rFonts w:ascii="Century Gothic" w:hAnsi="Century Gothic"/>
              </w:rPr>
              <w:t>(</w:t>
            </w:r>
            <w:proofErr w:type="spellStart"/>
            <w:r w:rsidR="00B007D1">
              <w:rPr>
                <w:rFonts w:ascii="Century Gothic" w:hAnsi="Century Gothic"/>
              </w:rPr>
              <w:t>HeRo</w:t>
            </w:r>
            <w:proofErr w:type="spellEnd"/>
            <w:r w:rsidR="00B007D1">
              <w:rPr>
                <w:rFonts w:ascii="Century Gothic" w:hAnsi="Century Gothic"/>
              </w:rPr>
              <w:t xml:space="preserve">) </w:t>
            </w:r>
            <w:r w:rsidRPr="00DA54CB">
              <w:rPr>
                <w:rFonts w:ascii="Century Gothic" w:hAnsi="Century Gothic"/>
              </w:rPr>
              <w:t>Lab, Seoul National University</w:t>
            </w:r>
            <w:r w:rsidR="00654C98">
              <w:rPr>
                <w:rFonts w:ascii="Century Gothic" w:hAnsi="Century Gothic"/>
              </w:rPr>
              <w:t>, Seoul, South Korea</w:t>
            </w:r>
          </w:p>
        </w:tc>
      </w:tr>
      <w:tr w:rsidR="00572989" w14:paraId="29836AA9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37C58D" w14:textId="77777777" w:rsidR="00572989" w:rsidRDefault="00DA54CB" w:rsidP="00931F3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Descriptions</w:t>
            </w:r>
          </w:p>
          <w:p w14:paraId="6DFD4D17" w14:textId="7D569D84" w:rsidR="00DA54CB" w:rsidRPr="00DA54CB" w:rsidRDefault="00DA54CB" w:rsidP="00931F3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….</w:t>
            </w:r>
          </w:p>
        </w:tc>
      </w:tr>
      <w:tr w:rsidR="0042139E" w14:paraId="7355B4D9" w14:textId="77777777" w:rsidTr="00B41369">
        <w:trPr>
          <w:trHeight w:val="50"/>
        </w:trPr>
        <w:tc>
          <w:tcPr>
            <w:tcW w:w="83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E757BC" w14:textId="77777777" w:rsidR="0042139E" w:rsidRPr="00D35BDA" w:rsidRDefault="0042139E" w:rsidP="004D743D">
            <w:pP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42139E">
              <w:rPr>
                <w:rFonts w:ascii="Century Gothic" w:hAnsi="Century Gothic"/>
                <w:b/>
                <w:bCs/>
                <w:sz w:val="28"/>
                <w:szCs w:val="28"/>
              </w:rPr>
              <w:t>Mobile Robotics Intern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37C55" w14:textId="59274843" w:rsidR="0042139E" w:rsidRPr="0042139E" w:rsidRDefault="0042139E" w:rsidP="004B484F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Jan 2024 </w:t>
            </w:r>
            <w:r w:rsidR="00B27F8A">
              <w:rPr>
                <w:rFonts w:ascii="Century Gothic" w:hAnsi="Century Gothic"/>
                <w:b/>
                <w:bCs/>
              </w:rPr>
              <w:t>–</w:t>
            </w:r>
            <w:r>
              <w:rPr>
                <w:rFonts w:ascii="Century Gothic" w:hAnsi="Century Gothic"/>
                <w:b/>
                <w:bCs/>
              </w:rPr>
              <w:t xml:space="preserve"> May 2024</w:t>
            </w:r>
          </w:p>
        </w:tc>
      </w:tr>
      <w:tr w:rsidR="00572989" w:rsidRPr="004E06DE" w14:paraId="59C4FA43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0B40E2" w14:textId="772CE42E" w:rsidR="00572989" w:rsidRPr="00654C98" w:rsidRDefault="00261F2E" w:rsidP="00931F38">
            <w:pPr>
              <w:spacing w:line="360" w:lineRule="auto"/>
              <w:rPr>
                <w:rFonts w:ascii="Century Gothic" w:hAnsi="Century Gothic"/>
                <w:lang w:val="it-IT"/>
              </w:rPr>
            </w:pPr>
            <w:r w:rsidRPr="00654C98">
              <w:rPr>
                <w:rFonts w:ascii="Century Gothic" w:hAnsi="Century Gothic"/>
                <w:lang w:val="it-IT"/>
              </w:rPr>
              <w:t>Delta Electronics Int'l (Singapore</w:t>
            </w:r>
            <w:r w:rsidR="00654C98" w:rsidRPr="00654C98">
              <w:rPr>
                <w:rFonts w:ascii="Century Gothic" w:hAnsi="Century Gothic"/>
                <w:lang w:val="it-IT"/>
              </w:rPr>
              <w:t>), Si</w:t>
            </w:r>
            <w:r w:rsidR="00654C98">
              <w:rPr>
                <w:rFonts w:ascii="Century Gothic" w:hAnsi="Century Gothic"/>
                <w:lang w:val="it-IT"/>
              </w:rPr>
              <w:t>ngapore</w:t>
            </w:r>
          </w:p>
        </w:tc>
      </w:tr>
      <w:tr w:rsidR="00572989" w14:paraId="069B1199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12F0F3" w14:textId="7B51A146" w:rsidR="00261F2E" w:rsidRPr="00261F2E" w:rsidRDefault="00261F2E" w:rsidP="00931F3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entury Gothic" w:hAnsi="Century Gothic"/>
              </w:rPr>
            </w:pPr>
            <w:r w:rsidRPr="00261F2E">
              <w:rPr>
                <w:rFonts w:ascii="Century Gothic" w:hAnsi="Century Gothic"/>
              </w:rPr>
              <w:t>Developed Autonomous Mobile Robot (AMR) solution for elderly care and medical supply and necessities delivery</w:t>
            </w:r>
          </w:p>
          <w:p w14:paraId="25B27AA3" w14:textId="0DD1E24C" w:rsidR="00261F2E" w:rsidRPr="00261F2E" w:rsidRDefault="00261F2E" w:rsidP="00931F3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entury Gothic" w:hAnsi="Century Gothic"/>
              </w:rPr>
            </w:pPr>
            <w:r w:rsidRPr="00261F2E">
              <w:rPr>
                <w:rFonts w:ascii="Century Gothic" w:hAnsi="Century Gothic"/>
              </w:rPr>
              <w:t>Designed the safety sensor systems and programmable logic controller (PLC) for AMR in accordance with international standards</w:t>
            </w:r>
          </w:p>
          <w:p w14:paraId="4B178952" w14:textId="5C1B0274" w:rsidR="00261F2E" w:rsidRPr="00261F2E" w:rsidRDefault="00261F2E" w:rsidP="00931F3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entury Gothic" w:hAnsi="Century Gothic"/>
              </w:rPr>
            </w:pPr>
            <w:r w:rsidRPr="00261F2E">
              <w:rPr>
                <w:rFonts w:ascii="Century Gothic" w:hAnsi="Century Gothic"/>
              </w:rPr>
              <w:t xml:space="preserve">Utilized lidar and camera to implement Visual Simultaneous Localization </w:t>
            </w:r>
            <w:proofErr w:type="gramStart"/>
            <w:r w:rsidRPr="00261F2E">
              <w:rPr>
                <w:rFonts w:ascii="Century Gothic" w:hAnsi="Century Gothic"/>
              </w:rPr>
              <w:t>And</w:t>
            </w:r>
            <w:proofErr w:type="gramEnd"/>
            <w:r w:rsidRPr="00261F2E">
              <w:rPr>
                <w:rFonts w:ascii="Century Gothic" w:hAnsi="Century Gothic"/>
              </w:rPr>
              <w:t xml:space="preserve"> Mapping</w:t>
            </w:r>
            <w:r>
              <w:rPr>
                <w:rFonts w:ascii="Century Gothic" w:hAnsi="Century Gothic"/>
              </w:rPr>
              <w:t xml:space="preserve"> </w:t>
            </w:r>
            <w:r w:rsidRPr="00261F2E">
              <w:rPr>
                <w:rFonts w:ascii="Century Gothic" w:hAnsi="Century Gothic"/>
              </w:rPr>
              <w:t>(VSLAM) used in AMR operation</w:t>
            </w:r>
          </w:p>
          <w:p w14:paraId="48DDF8B5" w14:textId="60FBDAEA" w:rsidR="00572989" w:rsidRPr="00261F2E" w:rsidRDefault="00261F2E" w:rsidP="00931F3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Century Gothic" w:hAnsi="Century Gothic"/>
              </w:rPr>
            </w:pPr>
            <w:r w:rsidRPr="00261F2E">
              <w:rPr>
                <w:rFonts w:ascii="Century Gothic" w:hAnsi="Century Gothic"/>
              </w:rPr>
              <w:t>Trained computer vision model for navigation, obstacle detection and elevator panel recognition</w:t>
            </w:r>
          </w:p>
        </w:tc>
      </w:tr>
      <w:tr w:rsidR="00B27F8A" w14:paraId="3D3B5392" w14:textId="77777777" w:rsidTr="00F36E12">
        <w:trPr>
          <w:trHeight w:val="50"/>
        </w:trPr>
        <w:tc>
          <w:tcPr>
            <w:tcW w:w="7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34237" w14:textId="77777777" w:rsidR="00B27F8A" w:rsidRPr="00B27F8A" w:rsidRDefault="00B27F8A" w:rsidP="004D743D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B27F8A">
              <w:rPr>
                <w:rFonts w:ascii="Century Gothic" w:hAnsi="Century Gothic"/>
                <w:b/>
                <w:bCs/>
                <w:sz w:val="28"/>
                <w:szCs w:val="28"/>
              </w:rPr>
              <w:t>Sergeant, Radar Operator</w:t>
            </w:r>
          </w:p>
        </w:tc>
        <w:tc>
          <w:tcPr>
            <w:tcW w:w="35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A9538" w14:textId="2EE7CE16" w:rsidR="00B27F8A" w:rsidRPr="00B27F8A" w:rsidRDefault="00B27F8A" w:rsidP="00B27F8A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Jun 2022 – Dec 2024 </w:t>
            </w:r>
          </w:p>
        </w:tc>
      </w:tr>
      <w:tr w:rsidR="00572989" w14:paraId="133B4018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6DEB9" w14:textId="75AE183E" w:rsidR="00572989" w:rsidRPr="00B61FDC" w:rsidRDefault="00654C98" w:rsidP="00931F38">
            <w:pPr>
              <w:spacing w:line="360" w:lineRule="auto"/>
              <w:rPr>
                <w:rFonts w:ascii="Century Gothic" w:hAnsi="Century Gothic"/>
              </w:rPr>
            </w:pPr>
            <w:r w:rsidRPr="00654C98">
              <w:rPr>
                <w:rFonts w:ascii="Century Gothic" w:hAnsi="Century Gothic"/>
              </w:rPr>
              <w:t>Capital Defense Command, Republic of Korea Army</w:t>
            </w:r>
            <w:r>
              <w:rPr>
                <w:rFonts w:ascii="Century Gothic" w:hAnsi="Century Gothic"/>
              </w:rPr>
              <w:t>, Seoul, South Korea</w:t>
            </w:r>
          </w:p>
        </w:tc>
      </w:tr>
      <w:tr w:rsidR="00572989" w14:paraId="45D02BE5" w14:textId="77777777" w:rsidTr="003834C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43B91A" w14:textId="75F9690D" w:rsidR="009B37E1" w:rsidRPr="009B37E1" w:rsidRDefault="009B37E1" w:rsidP="00931F3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Century Gothic" w:hAnsi="Century Gothic"/>
              </w:rPr>
            </w:pPr>
            <w:r w:rsidRPr="009B37E1">
              <w:rPr>
                <w:rFonts w:ascii="Century Gothic" w:hAnsi="Century Gothic"/>
              </w:rPr>
              <w:t xml:space="preserve">Operated </w:t>
            </w:r>
            <w:r w:rsidR="007B7387">
              <w:rPr>
                <w:rFonts w:ascii="Century Gothic" w:hAnsi="Century Gothic" w:hint="eastAsia"/>
              </w:rPr>
              <w:t xml:space="preserve">low altitude </w:t>
            </w:r>
            <w:r w:rsidRPr="009B37E1">
              <w:rPr>
                <w:rFonts w:ascii="Century Gothic" w:hAnsi="Century Gothic"/>
              </w:rPr>
              <w:t xml:space="preserve">radar and thermal observation device in </w:t>
            </w:r>
            <w:r>
              <w:rPr>
                <w:rFonts w:ascii="Century Gothic" w:hAnsi="Century Gothic"/>
              </w:rPr>
              <w:t>numerous</w:t>
            </w:r>
            <w:r w:rsidRPr="009B37E1">
              <w:rPr>
                <w:rFonts w:ascii="Century Gothic" w:hAnsi="Century Gothic"/>
              </w:rPr>
              <w:t xml:space="preserve"> air defense bases</w:t>
            </w:r>
          </w:p>
          <w:p w14:paraId="2BFD4F82" w14:textId="77777777" w:rsidR="00572989" w:rsidRDefault="009B37E1" w:rsidP="00931F3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Century Gothic" w:hAnsi="Century Gothic"/>
              </w:rPr>
            </w:pPr>
            <w:r w:rsidRPr="009B37E1">
              <w:rPr>
                <w:rFonts w:ascii="Century Gothic" w:hAnsi="Century Gothic"/>
              </w:rPr>
              <w:t>Served as a Squad Leader (June 2022 - December 2022)</w:t>
            </w:r>
          </w:p>
          <w:p w14:paraId="72411504" w14:textId="2D20F7CF" w:rsidR="00FF4588" w:rsidRPr="00FF4588" w:rsidRDefault="00FF4588" w:rsidP="00FF4588">
            <w:pPr>
              <w:spacing w:line="360" w:lineRule="auto"/>
              <w:rPr>
                <w:rFonts w:ascii="Century Gothic" w:hAnsi="Century Gothic"/>
              </w:rPr>
            </w:pPr>
          </w:p>
        </w:tc>
      </w:tr>
    </w:tbl>
    <w:p w14:paraId="6175971A" w14:textId="77777777" w:rsidR="00060F52" w:rsidRDefault="00060F52">
      <w:r>
        <w:br w:type="page"/>
      </w:r>
    </w:p>
    <w:tbl>
      <w:tblPr>
        <w:tblStyle w:val="TableGrid"/>
        <w:tblW w:w="0" w:type="auto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2347"/>
        <w:gridCol w:w="355"/>
        <w:gridCol w:w="2696"/>
        <w:gridCol w:w="459"/>
        <w:gridCol w:w="2245"/>
      </w:tblGrid>
      <w:tr w:rsidR="00AD3AD8" w:rsidRPr="00AD3AD8" w14:paraId="3BF836C6" w14:textId="77777777" w:rsidTr="003834C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58350D" w14:textId="2E6B324E" w:rsidR="00AD3AD8" w:rsidRPr="00AD3AD8" w:rsidRDefault="00AD3AD8" w:rsidP="00AD3AD8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 w:hint="eastAsia"/>
                <w:b/>
                <w:bCs/>
                <w:sz w:val="32"/>
                <w:szCs w:val="32"/>
              </w:rPr>
              <w:lastRenderedPageBreak/>
              <w:t>Leadership Experience</w:t>
            </w:r>
          </w:p>
        </w:tc>
      </w:tr>
      <w:tr w:rsidR="00DA050A" w:rsidRPr="00AD3AD8" w14:paraId="2A81CE8F" w14:textId="77777777" w:rsidTr="003834C9">
        <w:trPr>
          <w:trHeight w:val="50"/>
        </w:trPr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0B7590" w14:textId="0870FCCF" w:rsidR="00DA050A" w:rsidRPr="00E975FC" w:rsidRDefault="00DA050A" w:rsidP="007D5402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H</w:t>
            </w: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e</w:t>
            </w:r>
            <w:r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al Heels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30CDF" w14:textId="60898613" w:rsidR="00DA050A" w:rsidRPr="00DA050A" w:rsidRDefault="00DA050A" w:rsidP="00DA050A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eastAsia"/>
                <w:b/>
                <w:bCs/>
              </w:rPr>
              <w:t xml:space="preserve">Aug 2021 </w:t>
            </w:r>
            <w:r>
              <w:rPr>
                <w:rFonts w:ascii="Century Gothic" w:hAnsi="Century Gothic"/>
                <w:b/>
                <w:bCs/>
              </w:rPr>
              <w:t>–</w:t>
            </w:r>
            <w:r>
              <w:rPr>
                <w:rFonts w:ascii="Century Gothic" w:hAnsi="Century Gothic" w:hint="eastAsia"/>
                <w:b/>
                <w:bCs/>
              </w:rPr>
              <w:t xml:space="preserve"> Dec 2021</w:t>
            </w:r>
          </w:p>
        </w:tc>
      </w:tr>
      <w:tr w:rsidR="000431BB" w:rsidRPr="00AD3AD8" w14:paraId="65AE446E" w14:textId="77777777" w:rsidTr="003834C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F7135B" w14:textId="1FF6DCD8" w:rsidR="000431BB" w:rsidRPr="007D5402" w:rsidRDefault="00726560" w:rsidP="007D5402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726560">
              <w:rPr>
                <w:rFonts w:ascii="Century Gothic" w:hAnsi="Century Gothic"/>
                <w:b/>
                <w:bCs/>
              </w:rPr>
              <w:t xml:space="preserve">Convertible heels that can </w:t>
            </w:r>
            <w:r>
              <w:rPr>
                <w:rFonts w:ascii="Century Gothic" w:hAnsi="Century Gothic"/>
                <w:b/>
                <w:bCs/>
              </w:rPr>
              <w:t>transform</w:t>
            </w:r>
            <w:r w:rsidRPr="00726560">
              <w:rPr>
                <w:rFonts w:ascii="Century Gothic" w:hAnsi="Century Gothic"/>
                <w:b/>
                <w:bCs/>
              </w:rPr>
              <w:t xml:space="preserve"> into flat shoe</w:t>
            </w:r>
          </w:p>
        </w:tc>
      </w:tr>
      <w:tr w:rsidR="001B35BA" w:rsidRPr="00AD3AD8" w14:paraId="46787B89" w14:textId="77777777" w:rsidTr="003834C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8376FC" w14:textId="15778E6A" w:rsidR="001B35BA" w:rsidRPr="001B35BA" w:rsidRDefault="001B35BA" w:rsidP="007D5402">
            <w:pPr>
              <w:spacing w:line="360" w:lineRule="auto"/>
              <w:rPr>
                <w:rFonts w:ascii="Century Gothic" w:hAnsi="Century Gothic"/>
              </w:rPr>
            </w:pPr>
            <w:r w:rsidRPr="001B35BA">
              <w:rPr>
                <w:rFonts w:ascii="Century Gothic" w:hAnsi="Century Gothic" w:hint="eastAsia"/>
              </w:rPr>
              <w:t>Product Development Challenge, Dyson-NTU Studio</w:t>
            </w:r>
          </w:p>
        </w:tc>
      </w:tr>
      <w:tr w:rsidR="00343B58" w:rsidRPr="00AD3AD8" w14:paraId="6E85E3B8" w14:textId="77777777" w:rsidTr="003834C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647041" w14:textId="43A36DBE" w:rsidR="00343B58" w:rsidRDefault="00207DDB" w:rsidP="007D540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Century Gothic" w:hAnsi="Century Gothic"/>
              </w:rPr>
            </w:pPr>
            <w:r w:rsidRPr="00207DDB">
              <w:rPr>
                <w:rFonts w:ascii="Century Gothic" w:hAnsi="Century Gothic"/>
              </w:rPr>
              <w:t>Piloted the</w:t>
            </w:r>
            <w:r w:rsidR="009C0561">
              <w:rPr>
                <w:rFonts w:ascii="Century Gothic" w:hAnsi="Century Gothic"/>
              </w:rPr>
              <w:t xml:space="preserve"> team of 5 from</w:t>
            </w:r>
            <w:r w:rsidRPr="00207DDB">
              <w:rPr>
                <w:rFonts w:ascii="Century Gothic" w:hAnsi="Century Gothic"/>
              </w:rPr>
              <w:t xml:space="preserve"> generation of idea</w:t>
            </w:r>
            <w:r w:rsidR="009C0561">
              <w:rPr>
                <w:rFonts w:ascii="Century Gothic" w:hAnsi="Century Gothic"/>
              </w:rPr>
              <w:t xml:space="preserve"> to</w:t>
            </w:r>
            <w:r w:rsidRPr="00207DDB">
              <w:rPr>
                <w:rFonts w:ascii="Century Gothic" w:hAnsi="Century Gothic"/>
              </w:rPr>
              <w:t xml:space="preserve"> development of product and </w:t>
            </w:r>
            <w:r w:rsidR="009C0561">
              <w:rPr>
                <w:rFonts w:ascii="Century Gothic" w:hAnsi="Century Gothic"/>
              </w:rPr>
              <w:t xml:space="preserve">delivered a </w:t>
            </w:r>
            <w:r w:rsidR="00BA4C34">
              <w:rPr>
                <w:rFonts w:ascii="Century Gothic" w:hAnsi="Century Gothic"/>
              </w:rPr>
              <w:t xml:space="preserve">final product </w:t>
            </w:r>
            <w:r w:rsidRPr="00207DDB">
              <w:rPr>
                <w:rFonts w:ascii="Century Gothic" w:hAnsi="Century Gothic"/>
              </w:rPr>
              <w:t>presentation</w:t>
            </w:r>
          </w:p>
          <w:p w14:paraId="580D9638" w14:textId="1FCF5AC5" w:rsidR="00BA4C34" w:rsidRDefault="007D4D44" w:rsidP="007D540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Century Gothic" w:hAnsi="Century Gothic"/>
              </w:rPr>
            </w:pPr>
            <w:r w:rsidRPr="007D4D44">
              <w:rPr>
                <w:rFonts w:ascii="Century Gothic" w:hAnsi="Century Gothic"/>
              </w:rPr>
              <w:t>Demonstrated meticulous planning, decisiveness, and leadership</w:t>
            </w:r>
          </w:p>
          <w:p w14:paraId="5E689E18" w14:textId="5A3ED585" w:rsidR="004E4152" w:rsidRPr="004E4152" w:rsidRDefault="007D4D44" w:rsidP="004E415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Century Gothic" w:hAnsi="Century Gothic"/>
              </w:rPr>
            </w:pPr>
            <w:r w:rsidRPr="007D4D44">
              <w:rPr>
                <w:rFonts w:ascii="Century Gothic" w:hAnsi="Century Gothic"/>
              </w:rPr>
              <w:t>Motivated the team to</w:t>
            </w:r>
            <w:r w:rsidR="00984249" w:rsidRPr="007D4D44">
              <w:rPr>
                <w:rFonts w:ascii="Century Gothic" w:hAnsi="Century Gothic"/>
              </w:rPr>
              <w:t xml:space="preserve"> maintain focus</w:t>
            </w:r>
            <w:r w:rsidR="00984249">
              <w:rPr>
                <w:rFonts w:ascii="Century Gothic" w:hAnsi="Century Gothic"/>
              </w:rPr>
              <w:t xml:space="preserve"> and </w:t>
            </w:r>
            <w:r w:rsidRPr="007D4D44">
              <w:rPr>
                <w:rFonts w:ascii="Century Gothic" w:hAnsi="Century Gothic"/>
              </w:rPr>
              <w:t>push through challenges</w:t>
            </w:r>
          </w:p>
        </w:tc>
      </w:tr>
      <w:tr w:rsidR="00CC78A8" w:rsidRPr="00AD3AD8" w14:paraId="2BF07FF3" w14:textId="77777777" w:rsidTr="003834C9">
        <w:trPr>
          <w:trHeight w:val="50"/>
        </w:trPr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D75A8E" w14:textId="77777777" w:rsidR="00CC78A8" w:rsidRPr="00950984" w:rsidRDefault="00CC78A8" w:rsidP="00950984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Cargot</w:t>
            </w:r>
            <w:proofErr w:type="spellEnd"/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A05E3" w14:textId="10FB3FDB" w:rsidR="00CC78A8" w:rsidRPr="006F3363" w:rsidRDefault="006F3363" w:rsidP="006F3363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eastAsia"/>
                <w:b/>
                <w:bCs/>
              </w:rPr>
              <w:t xml:space="preserve">Jan 2022 </w:t>
            </w:r>
            <w:r>
              <w:rPr>
                <w:rFonts w:ascii="Century Gothic" w:hAnsi="Century Gothic"/>
                <w:b/>
                <w:bCs/>
              </w:rPr>
              <w:t>–</w:t>
            </w:r>
            <w:r>
              <w:rPr>
                <w:rFonts w:ascii="Century Gothic" w:hAnsi="Century Gothic" w:hint="eastAsia"/>
                <w:b/>
                <w:bCs/>
              </w:rPr>
              <w:t xml:space="preserve"> May 2022</w:t>
            </w:r>
          </w:p>
        </w:tc>
      </w:tr>
      <w:tr w:rsidR="00C30888" w:rsidRPr="00AD3AD8" w14:paraId="67895F6C" w14:textId="77777777" w:rsidTr="003834C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A70C23" w14:textId="3095EA4A" w:rsidR="00C30888" w:rsidRPr="000810B0" w:rsidRDefault="000810B0" w:rsidP="00950984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 w:hint="eastAsia"/>
                <w:b/>
                <w:bCs/>
              </w:rPr>
              <w:t xml:space="preserve">Lightweight, </w:t>
            </w:r>
            <w:r>
              <w:rPr>
                <w:rFonts w:ascii="Century Gothic" w:hAnsi="Century Gothic"/>
                <w:b/>
                <w:bCs/>
              </w:rPr>
              <w:t>durable,</w:t>
            </w:r>
            <w:r>
              <w:rPr>
                <w:rFonts w:ascii="Century Gothic" w:hAnsi="Century Gothic" w:hint="eastAsia"/>
                <w:b/>
                <w:bCs/>
              </w:rPr>
              <w:t xml:space="preserve"> and </w:t>
            </w:r>
            <w:r>
              <w:rPr>
                <w:rFonts w:ascii="Century Gothic" w:hAnsi="Century Gothic"/>
                <w:b/>
                <w:bCs/>
              </w:rPr>
              <w:t>convenient</w:t>
            </w:r>
            <w:r>
              <w:rPr>
                <w:rFonts w:ascii="Century Gothic" w:hAnsi="Century Gothic" w:hint="eastAsia"/>
                <w:b/>
                <w:bCs/>
              </w:rPr>
              <w:t xml:space="preserve"> safe for online deliveries</w:t>
            </w:r>
          </w:p>
        </w:tc>
      </w:tr>
      <w:tr w:rsidR="00CC78A8" w:rsidRPr="00AD3AD8" w14:paraId="56410C15" w14:textId="77777777" w:rsidTr="003834C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6F1338" w14:textId="7EFD0004" w:rsidR="00CC78A8" w:rsidRPr="00C30888" w:rsidRDefault="00CC78A8" w:rsidP="00C30888">
            <w:pPr>
              <w:spacing w:line="360" w:lineRule="auto"/>
              <w:rPr>
                <w:rFonts w:ascii="Century Gothic" w:hAnsi="Century Gothic"/>
              </w:rPr>
            </w:pPr>
            <w:r w:rsidRPr="00C30888">
              <w:rPr>
                <w:rFonts w:ascii="Century Gothic" w:hAnsi="Century Gothic" w:hint="eastAsia"/>
              </w:rPr>
              <w:t>Engineering Innovation &amp; Design, NTU</w:t>
            </w:r>
          </w:p>
        </w:tc>
      </w:tr>
      <w:tr w:rsidR="00CC78A8" w:rsidRPr="00CC78A8" w14:paraId="7057A9F5" w14:textId="77777777" w:rsidTr="003834C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293546C" w14:textId="7667A666" w:rsidR="005B57F5" w:rsidRDefault="00936B2E" w:rsidP="00C3088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Le</w:t>
            </w:r>
            <w:r w:rsidR="006B26B4">
              <w:rPr>
                <w:rFonts w:ascii="Century Gothic" w:hAnsi="Century Gothic" w:hint="eastAsia"/>
              </w:rPr>
              <w:t>d</w:t>
            </w:r>
            <w:r>
              <w:rPr>
                <w:rFonts w:ascii="Century Gothic" w:hAnsi="Century Gothic" w:hint="eastAsia"/>
              </w:rPr>
              <w:t xml:space="preserve"> </w:t>
            </w:r>
            <w:r w:rsidR="00D96DB9">
              <w:rPr>
                <w:rFonts w:ascii="Century Gothic" w:hAnsi="Century Gothic" w:hint="eastAsia"/>
              </w:rPr>
              <w:t xml:space="preserve">a team of 9 </w:t>
            </w:r>
            <w:r w:rsidR="005B57F5">
              <w:rPr>
                <w:rFonts w:ascii="Century Gothic" w:hAnsi="Century Gothic" w:hint="eastAsia"/>
              </w:rPr>
              <w:t xml:space="preserve">to develop a product idea with market potential into an initial prototype and </w:t>
            </w:r>
            <w:r w:rsidR="00EC010B">
              <w:rPr>
                <w:rFonts w:ascii="Century Gothic" w:hAnsi="Century Gothic" w:hint="eastAsia"/>
              </w:rPr>
              <w:t xml:space="preserve">compile a </w:t>
            </w:r>
            <w:r w:rsidR="00EC010B">
              <w:rPr>
                <w:rFonts w:ascii="Century Gothic" w:hAnsi="Century Gothic"/>
              </w:rPr>
              <w:t>business</w:t>
            </w:r>
            <w:r w:rsidR="00EC010B">
              <w:rPr>
                <w:rFonts w:ascii="Century Gothic" w:hAnsi="Century Gothic" w:hint="eastAsia"/>
              </w:rPr>
              <w:t xml:space="preserve"> proposal </w:t>
            </w:r>
            <w:r w:rsidR="00F30728">
              <w:rPr>
                <w:rFonts w:ascii="Century Gothic" w:hAnsi="Century Gothic" w:hint="eastAsia"/>
              </w:rPr>
              <w:t>to outline market feasibility</w:t>
            </w:r>
          </w:p>
          <w:p w14:paraId="4B0CBF8C" w14:textId="77777777" w:rsidR="00BD4C47" w:rsidRDefault="00ED77BB" w:rsidP="002320FE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 xml:space="preserve">Identified </w:t>
            </w:r>
            <w:r>
              <w:rPr>
                <w:rFonts w:ascii="Century Gothic" w:hAnsi="Century Gothic"/>
              </w:rPr>
              <w:t>strength</w:t>
            </w:r>
            <w:r>
              <w:rPr>
                <w:rFonts w:ascii="Century Gothic" w:hAnsi="Century Gothic" w:hint="eastAsia"/>
              </w:rPr>
              <w:t xml:space="preserve"> of team members and distributed </w:t>
            </w:r>
            <w:r>
              <w:rPr>
                <w:rFonts w:ascii="Century Gothic" w:hAnsi="Century Gothic"/>
              </w:rPr>
              <w:t>responsibilities</w:t>
            </w:r>
            <w:r>
              <w:rPr>
                <w:rFonts w:ascii="Century Gothic" w:hAnsi="Century Gothic" w:hint="eastAsia"/>
              </w:rPr>
              <w:t xml:space="preserve"> accordingly to allow </w:t>
            </w:r>
            <w:r w:rsidR="00722E16">
              <w:rPr>
                <w:rFonts w:ascii="Century Gothic" w:hAnsi="Century Gothic"/>
              </w:rPr>
              <w:t>everyone</w:t>
            </w:r>
            <w:r>
              <w:rPr>
                <w:rFonts w:ascii="Century Gothic" w:hAnsi="Century Gothic" w:hint="eastAsia"/>
              </w:rPr>
              <w:t xml:space="preserve"> to </w:t>
            </w:r>
            <w:r w:rsidR="002320FE">
              <w:rPr>
                <w:rFonts w:ascii="Century Gothic" w:hAnsi="Century Gothic" w:hint="eastAsia"/>
              </w:rPr>
              <w:t>fully unleash their potentials</w:t>
            </w:r>
          </w:p>
          <w:p w14:paraId="70971D9B" w14:textId="297F27EA" w:rsidR="004E65D9" w:rsidRPr="002320FE" w:rsidRDefault="004E65D9" w:rsidP="002320FE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 xml:space="preserve">Established </w:t>
            </w:r>
            <w:r w:rsidR="006432B4">
              <w:rPr>
                <w:rFonts w:ascii="Century Gothic" w:hAnsi="Century Gothic" w:hint="eastAsia"/>
              </w:rPr>
              <w:t xml:space="preserve">an </w:t>
            </w:r>
            <w:r w:rsidR="009125B8">
              <w:rPr>
                <w:rFonts w:ascii="Century Gothic" w:hAnsi="Century Gothic" w:hint="eastAsia"/>
              </w:rPr>
              <w:t xml:space="preserve">active </w:t>
            </w:r>
            <w:r w:rsidR="006432B4">
              <w:rPr>
                <w:rFonts w:ascii="Century Gothic" w:hAnsi="Century Gothic" w:hint="eastAsia"/>
              </w:rPr>
              <w:t>communication</w:t>
            </w:r>
            <w:r w:rsidR="009125B8">
              <w:rPr>
                <w:rFonts w:ascii="Century Gothic" w:hAnsi="Century Gothic" w:hint="eastAsia"/>
              </w:rPr>
              <w:t xml:space="preserve"> between the team and the supervisor to ensure </w:t>
            </w:r>
            <w:r w:rsidR="003834C9">
              <w:rPr>
                <w:rFonts w:ascii="Century Gothic" w:hAnsi="Century Gothic"/>
              </w:rPr>
              <w:t>appropriate</w:t>
            </w:r>
            <w:r w:rsidR="00563CC3">
              <w:rPr>
                <w:rFonts w:ascii="Century Gothic" w:hAnsi="Century Gothic" w:hint="eastAsia"/>
              </w:rPr>
              <w:t xml:space="preserve"> progression</w:t>
            </w:r>
          </w:p>
        </w:tc>
      </w:tr>
      <w:tr w:rsidR="00A95FAC" w:rsidRPr="00CC78A8" w14:paraId="4D1B1F65" w14:textId="77777777" w:rsidTr="003834C9">
        <w:trPr>
          <w:trHeight w:val="50"/>
        </w:trPr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4709B1" w14:textId="77777777" w:rsidR="00A95FAC" w:rsidRPr="00BD4C47" w:rsidRDefault="00A95FAC" w:rsidP="00BD4C47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Contactless M</w:t>
            </w: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a</w:t>
            </w:r>
            <w:r>
              <w:rPr>
                <w:rFonts w:ascii="Century Gothic" w:hAnsi="Century Gothic" w:hint="eastAsia"/>
                <w:b/>
                <w:bCs/>
                <w:sz w:val="28"/>
                <w:szCs w:val="28"/>
              </w:rPr>
              <w:t>rt Delivery Solution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924F1" w14:textId="2F5A3A7A" w:rsidR="00A95FAC" w:rsidRPr="00A95FAC" w:rsidRDefault="00EC4F0E" w:rsidP="00A95FAC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Jan 2022 – May 2022</w:t>
            </w:r>
          </w:p>
        </w:tc>
      </w:tr>
      <w:tr w:rsidR="00C30888" w:rsidRPr="00CC78A8" w14:paraId="08056887" w14:textId="77777777" w:rsidTr="003834C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859080" w14:textId="10880AC5" w:rsidR="00C30888" w:rsidRPr="00C30888" w:rsidRDefault="00525E21" w:rsidP="00BD4C4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Autonomous solution for </w:t>
            </w:r>
            <w:r w:rsidR="00416944">
              <w:rPr>
                <w:rFonts w:ascii="Century Gothic" w:hAnsi="Century Gothic"/>
                <w:b/>
                <w:bCs/>
              </w:rPr>
              <w:t>shopping without entering the mart</w:t>
            </w:r>
          </w:p>
        </w:tc>
      </w:tr>
      <w:tr w:rsidR="00C30888" w:rsidRPr="00CC78A8" w14:paraId="45AB02FD" w14:textId="77777777" w:rsidTr="003834C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945C70" w14:textId="21678313" w:rsidR="00C30888" w:rsidRPr="00C55FD3" w:rsidRDefault="00C55FD3" w:rsidP="00C30888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Mechatronics System Design, NTU</w:t>
            </w:r>
          </w:p>
        </w:tc>
      </w:tr>
      <w:tr w:rsidR="00C30888" w:rsidRPr="00CC78A8" w14:paraId="273ABD03" w14:textId="77777777" w:rsidTr="003834C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A7B4FC" w14:textId="5AF471AA" w:rsidR="00C30888" w:rsidRDefault="000C1CCA" w:rsidP="0004721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Direct</w:t>
            </w:r>
            <w:r w:rsidR="003A5100">
              <w:rPr>
                <w:rFonts w:ascii="Century Gothic" w:hAnsi="Century Gothic"/>
              </w:rPr>
              <w:t>ed</w:t>
            </w:r>
            <w:r w:rsidR="00480254">
              <w:rPr>
                <w:rFonts w:ascii="Century Gothic" w:hAnsi="Century Gothic"/>
              </w:rPr>
              <w:t xml:space="preserve"> a team of </w:t>
            </w:r>
            <w:r w:rsidR="006144D0">
              <w:rPr>
                <w:rFonts w:ascii="Century Gothic" w:hAnsi="Century Gothic"/>
              </w:rPr>
              <w:t>4</w:t>
            </w:r>
            <w:r w:rsidR="00480254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to </w:t>
            </w:r>
            <w:r w:rsidR="00047211">
              <w:rPr>
                <w:rFonts w:ascii="Century Gothic" w:hAnsi="Century Gothic"/>
              </w:rPr>
              <w:t xml:space="preserve">develop mechatronics solution to tackle problems </w:t>
            </w:r>
            <w:r w:rsidR="00834DA9">
              <w:rPr>
                <w:rFonts w:ascii="Century Gothic" w:hAnsi="Century Gothic"/>
              </w:rPr>
              <w:t>amidst pandemic</w:t>
            </w:r>
          </w:p>
          <w:p w14:paraId="01CA5FFE" w14:textId="4A5D1227" w:rsidR="00834DA9" w:rsidRDefault="00046CC1" w:rsidP="0004721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Display</w:t>
            </w:r>
            <w:r w:rsidR="003A5100">
              <w:rPr>
                <w:rFonts w:ascii="Century Gothic" w:hAnsi="Century Gothic"/>
              </w:rPr>
              <w:t>ed</w:t>
            </w:r>
            <w:r>
              <w:rPr>
                <w:rFonts w:ascii="Century Gothic" w:hAnsi="Century Gothic"/>
              </w:rPr>
              <w:t xml:space="preserve"> </w:t>
            </w:r>
            <w:r w:rsidR="001061A9">
              <w:rPr>
                <w:rFonts w:ascii="Century Gothic" w:hAnsi="Century Gothic"/>
              </w:rPr>
              <w:t xml:space="preserve">cooperation and effective communication </w:t>
            </w:r>
            <w:r w:rsidR="00590A62">
              <w:rPr>
                <w:rFonts w:ascii="Century Gothic" w:hAnsi="Century Gothic"/>
              </w:rPr>
              <w:t xml:space="preserve">to collaborate on complex </w:t>
            </w:r>
            <w:r w:rsidR="00C77EAF">
              <w:rPr>
                <w:rFonts w:ascii="Century Gothic" w:hAnsi="Century Gothic"/>
              </w:rPr>
              <w:t>software and hardware</w:t>
            </w:r>
            <w:r w:rsidR="00A2753F">
              <w:rPr>
                <w:rFonts w:ascii="Century Gothic" w:hAnsi="Century Gothic"/>
              </w:rPr>
              <w:t xml:space="preserve"> </w:t>
            </w:r>
            <w:r w:rsidR="007E5FA9">
              <w:rPr>
                <w:rFonts w:ascii="Century Gothic" w:hAnsi="Century Gothic"/>
              </w:rPr>
              <w:t xml:space="preserve">development </w:t>
            </w:r>
          </w:p>
          <w:p w14:paraId="381E5E68" w14:textId="77777777" w:rsidR="00590A62" w:rsidRDefault="00C71C80" w:rsidP="0004721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Coordinated</w:t>
            </w:r>
            <w:r w:rsidR="00862343">
              <w:rPr>
                <w:rFonts w:ascii="Century Gothic" w:hAnsi="Century Gothic"/>
              </w:rPr>
              <w:t xml:space="preserve"> </w:t>
            </w:r>
            <w:r w:rsidR="008F6FEE">
              <w:rPr>
                <w:rFonts w:ascii="Century Gothic" w:hAnsi="Century Gothic"/>
              </w:rPr>
              <w:t xml:space="preserve">development workflow to establish consistency </w:t>
            </w:r>
            <w:r w:rsidR="009D31B0">
              <w:rPr>
                <w:rFonts w:ascii="Century Gothic" w:hAnsi="Century Gothic"/>
              </w:rPr>
              <w:t>and enhance productivity</w:t>
            </w:r>
          </w:p>
          <w:p w14:paraId="7639ECB4" w14:textId="2D889452" w:rsidR="00FF4588" w:rsidRPr="00FF4588" w:rsidRDefault="00FF4588" w:rsidP="00FF4588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9B37E1" w14:paraId="3C56C822" w14:textId="77777777" w:rsidTr="003834C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BDCC62" w14:textId="5AF0B055" w:rsidR="00EA36C5" w:rsidRPr="00EA36C5" w:rsidRDefault="00EA36C5" w:rsidP="00EA36C5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Awards and Honors</w:t>
            </w:r>
          </w:p>
        </w:tc>
      </w:tr>
      <w:tr w:rsidR="005E5E71" w14:paraId="30D3A078" w14:textId="77777777" w:rsidTr="00B41369">
        <w:trPr>
          <w:trHeight w:val="50"/>
        </w:trPr>
        <w:tc>
          <w:tcPr>
            <w:tcW w:w="5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A3CF9" w14:textId="6C471F46" w:rsidR="005E5E71" w:rsidRPr="005E5E71" w:rsidRDefault="005E5E71" w:rsidP="004D743D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AY 21/22 Dean’s List</w:t>
            </w:r>
          </w:p>
        </w:tc>
        <w:tc>
          <w:tcPr>
            <w:tcW w:w="5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F22B7" w14:textId="30F9EDFE" w:rsidR="005E5E71" w:rsidRPr="005E5E71" w:rsidRDefault="005E5E71" w:rsidP="005E5E71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2022</w:t>
            </w:r>
          </w:p>
        </w:tc>
      </w:tr>
      <w:tr w:rsidR="009B37E1" w14:paraId="21BE0D9C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CAB424" w14:textId="77777777" w:rsidR="009B37E1" w:rsidRDefault="002D28A3" w:rsidP="00DB5316">
            <w:p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Nanyang Technological University</w:t>
            </w:r>
          </w:p>
          <w:p w14:paraId="7D14CB09" w14:textId="1FDC8D2B" w:rsidR="00FF4588" w:rsidRPr="00B61FDC" w:rsidRDefault="00FF4588" w:rsidP="00DB5316">
            <w:pPr>
              <w:spacing w:line="360" w:lineRule="auto"/>
              <w:rPr>
                <w:rFonts w:ascii="Century Gothic" w:hAnsi="Century Gothic"/>
              </w:rPr>
            </w:pPr>
          </w:p>
        </w:tc>
      </w:tr>
      <w:tr w:rsidR="009B37E1" w14:paraId="5810A458" w14:textId="77777777" w:rsidTr="00B41369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91DE79" w14:textId="20CFDD63" w:rsidR="00EB1B43" w:rsidRPr="00EB1B43" w:rsidRDefault="00EB1B43" w:rsidP="00EB1B43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Skills</w:t>
            </w:r>
          </w:p>
        </w:tc>
      </w:tr>
      <w:tr w:rsidR="004525EB" w14:paraId="682E6B7A" w14:textId="77777777" w:rsidTr="00F36E12">
        <w:trPr>
          <w:trHeight w:val="5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2AA092C4" w14:textId="77777777" w:rsidR="004525EB" w:rsidRPr="00A004D9" w:rsidRDefault="004525EB" w:rsidP="00B216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C++</w:t>
            </w:r>
          </w:p>
          <w:p w14:paraId="6D2B3DDF" w14:textId="77777777" w:rsidR="004525EB" w:rsidRDefault="004525EB" w:rsidP="00B216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Python</w:t>
            </w:r>
          </w:p>
          <w:p w14:paraId="2EF17798" w14:textId="77777777" w:rsidR="004525EB" w:rsidRDefault="004525EB" w:rsidP="00B216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JavaScript</w:t>
            </w:r>
          </w:p>
          <w:p w14:paraId="025F07C1" w14:textId="77777777" w:rsidR="004525EB" w:rsidRDefault="004525EB" w:rsidP="00B216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ROS</w:t>
            </w:r>
          </w:p>
          <w:p w14:paraId="1F11778E" w14:textId="586F9CC0" w:rsidR="00B216D2" w:rsidRPr="00B216D2" w:rsidRDefault="00B216D2" w:rsidP="00B216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CAD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53912EF6" w14:textId="77777777" w:rsidR="004525EB" w:rsidRDefault="004525EB" w:rsidP="00B216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GitHub</w:t>
            </w:r>
          </w:p>
          <w:p w14:paraId="59FFD745" w14:textId="77777777" w:rsidR="004525EB" w:rsidRDefault="004525EB" w:rsidP="00B216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Docker</w:t>
            </w:r>
          </w:p>
          <w:p w14:paraId="626CFD39" w14:textId="77777777" w:rsidR="004525EB" w:rsidRDefault="004525EB" w:rsidP="00B216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Microsoft Office</w:t>
            </w:r>
          </w:p>
          <w:p w14:paraId="699DB3A2" w14:textId="1BA466EB" w:rsidR="00060F52" w:rsidRPr="00060F52" w:rsidRDefault="00B216D2" w:rsidP="00060F5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Finite Element Analysi</w:t>
            </w:r>
            <w:r w:rsidR="00060F52">
              <w:rPr>
                <w:rFonts w:ascii="Century Gothic" w:hAnsi="Century Gothic"/>
              </w:rPr>
              <w:t>s</w:t>
            </w:r>
          </w:p>
        </w:tc>
        <w:tc>
          <w:tcPr>
            <w:tcW w:w="3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15033" w14:textId="30767E7C" w:rsidR="004525EB" w:rsidRDefault="004525EB" w:rsidP="00B216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VSLAM</w:t>
            </w:r>
          </w:p>
          <w:p w14:paraId="7BA867B1" w14:textId="77777777" w:rsidR="004525EB" w:rsidRDefault="004525EB" w:rsidP="00B216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Machine Learning</w:t>
            </w:r>
          </w:p>
          <w:p w14:paraId="069ED9D4" w14:textId="77777777" w:rsidR="004525EB" w:rsidRDefault="004525EB" w:rsidP="00B216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Research and Analysis</w:t>
            </w:r>
          </w:p>
          <w:p w14:paraId="25B82337" w14:textId="59F61CD4" w:rsidR="004525EB" w:rsidRPr="00B216D2" w:rsidRDefault="004525EB" w:rsidP="00B216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Data Collection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138E4" w14:textId="79F9BE68" w:rsidR="004525EB" w:rsidRDefault="004525EB" w:rsidP="00B216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Korean</w:t>
            </w:r>
            <w:r w:rsidR="0070237C">
              <w:rPr>
                <w:rFonts w:ascii="Century Gothic" w:hAnsi="Century Gothic"/>
              </w:rPr>
              <w:t xml:space="preserve"> (native)</w:t>
            </w:r>
          </w:p>
          <w:p w14:paraId="1AE54255" w14:textId="6FCC0FD7" w:rsidR="004525EB" w:rsidRPr="00B61FDC" w:rsidRDefault="004525EB" w:rsidP="00B216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English</w:t>
            </w:r>
            <w:r w:rsidR="0070237C">
              <w:rPr>
                <w:rFonts w:ascii="Century Gothic" w:hAnsi="Century Gothic"/>
              </w:rPr>
              <w:t xml:space="preserve"> (native</w:t>
            </w:r>
            <w:r w:rsidR="00BE7AEC">
              <w:rPr>
                <w:rFonts w:ascii="Century Gothic" w:hAnsi="Century Gothic" w:hint="eastAsia"/>
              </w:rPr>
              <w:t>)</w:t>
            </w:r>
          </w:p>
        </w:tc>
      </w:tr>
      <w:tr w:rsidR="009B37E1" w14:paraId="14361834" w14:textId="77777777" w:rsidTr="00F36E12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C07430" w14:textId="101411A6" w:rsidR="00A840B5" w:rsidRPr="00A840B5" w:rsidRDefault="00A840B5" w:rsidP="00A840B5">
            <w:pPr>
              <w:pBdr>
                <w:bottom w:val="single" w:sz="6" w:space="1" w:color="auto"/>
              </w:pBdr>
              <w:spacing w:line="276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lastRenderedPageBreak/>
              <w:t>References</w:t>
            </w:r>
          </w:p>
        </w:tc>
      </w:tr>
      <w:tr w:rsidR="00CA5696" w14:paraId="63E0219C" w14:textId="77777777" w:rsidTr="00B007D1">
        <w:trPr>
          <w:trHeight w:val="50"/>
        </w:trPr>
        <w:tc>
          <w:tcPr>
            <w:tcW w:w="85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5DA94C" w14:textId="63A90996" w:rsidR="00CA5696" w:rsidRPr="00CA5696" w:rsidRDefault="00CA5696" w:rsidP="00B007D1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CA5696">
              <w:rPr>
                <w:rFonts w:ascii="Century Gothic" w:hAnsi="Century Gothic"/>
                <w:b/>
                <w:bCs/>
                <w:sz w:val="28"/>
                <w:szCs w:val="28"/>
              </w:rPr>
              <w:t>Assistant Professor Lai Changquan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8B04C" w14:textId="4EAC2A08" w:rsidR="00CA5696" w:rsidRPr="00CA5696" w:rsidRDefault="00CA5696" w:rsidP="00B007D1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 w:rsidRPr="00CA5696">
              <w:rPr>
                <w:rFonts w:ascii="Century Gothic" w:hAnsi="Century Gothic"/>
                <w:b/>
                <w:bCs/>
              </w:rPr>
              <w:t>cqlai@ntu.edu.sg</w:t>
            </w:r>
          </w:p>
        </w:tc>
      </w:tr>
      <w:tr w:rsidR="00B007D1" w14:paraId="401BEDF6" w14:textId="77777777" w:rsidTr="00B007D1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A77AB8" w14:textId="06180D80" w:rsidR="00B007D1" w:rsidRPr="00B007D1" w:rsidRDefault="00B007D1" w:rsidP="00B007D1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B007D1">
              <w:rPr>
                <w:rFonts w:ascii="Century Gothic" w:hAnsi="Century Gothic"/>
                <w:b/>
                <w:bCs/>
              </w:rPr>
              <w:t>Undergraduate Research Experience on Campus (URECA) Supervisor</w:t>
            </w:r>
          </w:p>
        </w:tc>
      </w:tr>
      <w:tr w:rsidR="009B37E1" w14:paraId="3DBF76CF" w14:textId="77777777" w:rsidTr="00B007D1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BDC871" w14:textId="534094D2" w:rsidR="009B37E1" w:rsidRPr="00B61FDC" w:rsidRDefault="00CD3364" w:rsidP="00B007D1">
            <w:pPr>
              <w:spacing w:line="276" w:lineRule="auto"/>
              <w:rPr>
                <w:rFonts w:ascii="Century Gothic" w:hAnsi="Century Gothic"/>
              </w:rPr>
            </w:pPr>
            <w:r w:rsidRPr="00CD3364">
              <w:rPr>
                <w:rFonts w:ascii="Century Gothic" w:hAnsi="Century Gothic"/>
              </w:rPr>
              <w:t>School of Mechanical and Aerospace Engineering and School of Materials Science and Engineering, Nanyang Technological University</w:t>
            </w:r>
          </w:p>
        </w:tc>
      </w:tr>
      <w:tr w:rsidR="00506852" w14:paraId="5B955012" w14:textId="77777777" w:rsidTr="00B007D1">
        <w:trPr>
          <w:trHeight w:val="50"/>
        </w:trPr>
        <w:tc>
          <w:tcPr>
            <w:tcW w:w="85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411764" w14:textId="124AE434" w:rsidR="00506852" w:rsidRPr="00506852" w:rsidRDefault="00506852" w:rsidP="00B007D1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506852">
              <w:rPr>
                <w:rFonts w:ascii="Century Gothic" w:hAnsi="Century Gothic"/>
                <w:b/>
                <w:bCs/>
                <w:sz w:val="28"/>
                <w:szCs w:val="28"/>
              </w:rPr>
              <w:t>Assistant Professor Han, Amy Kyungwon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33140" w14:textId="54FE192C" w:rsidR="00506852" w:rsidRPr="000F2E8E" w:rsidRDefault="00506852" w:rsidP="00B007D1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 w:rsidRPr="000F2E8E">
              <w:rPr>
                <w:rFonts w:ascii="Century Gothic" w:hAnsi="Century Gothic"/>
                <w:b/>
                <w:bCs/>
              </w:rPr>
              <w:t>amyhan@snu.ac.kr</w:t>
            </w:r>
          </w:p>
        </w:tc>
      </w:tr>
      <w:tr w:rsidR="00B007D1" w14:paraId="308C676B" w14:textId="77777777" w:rsidTr="00B007D1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3535FBC" w14:textId="08B8451F" w:rsidR="00B007D1" w:rsidRPr="00B007D1" w:rsidRDefault="00B007D1" w:rsidP="00B007D1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B007D1">
              <w:rPr>
                <w:rFonts w:ascii="Century Gothic" w:hAnsi="Century Gothic"/>
                <w:b/>
                <w:bCs/>
              </w:rPr>
              <w:t>Healthcare Robotics</w:t>
            </w:r>
            <w:r>
              <w:rPr>
                <w:rFonts w:ascii="Century Gothic" w:hAnsi="Century Gothic"/>
                <w:b/>
                <w:bCs/>
              </w:rPr>
              <w:t xml:space="preserve"> (</w:t>
            </w:r>
            <w:proofErr w:type="spellStart"/>
            <w:r>
              <w:rPr>
                <w:rFonts w:ascii="Century Gothic" w:hAnsi="Century Gothic"/>
                <w:b/>
                <w:bCs/>
              </w:rPr>
              <w:t>HeRo</w:t>
            </w:r>
            <w:proofErr w:type="spellEnd"/>
            <w:r>
              <w:rPr>
                <w:rFonts w:ascii="Century Gothic" w:hAnsi="Century Gothic"/>
                <w:b/>
                <w:bCs/>
              </w:rPr>
              <w:t>) Lab</w:t>
            </w:r>
            <w:r w:rsidRPr="00B007D1">
              <w:rPr>
                <w:rFonts w:ascii="Century Gothic" w:hAnsi="Century Gothic"/>
                <w:b/>
                <w:bCs/>
              </w:rPr>
              <w:t xml:space="preserve"> Internship Supervisor</w:t>
            </w:r>
          </w:p>
        </w:tc>
      </w:tr>
      <w:tr w:rsidR="009B37E1" w14:paraId="11199AB7" w14:textId="77777777" w:rsidTr="00B007D1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058DB2" w14:textId="596A1957" w:rsidR="009B37E1" w:rsidRPr="00B61FDC" w:rsidRDefault="000F2E8E" w:rsidP="00B007D1">
            <w:pPr>
              <w:spacing w:line="276" w:lineRule="auto"/>
              <w:rPr>
                <w:rFonts w:ascii="Century Gothic" w:hAnsi="Century Gothic"/>
              </w:rPr>
            </w:pPr>
            <w:r w:rsidRPr="000F2E8E">
              <w:rPr>
                <w:rFonts w:ascii="Century Gothic" w:hAnsi="Century Gothic"/>
              </w:rPr>
              <w:t>Department of Mechanical Engineering, Seoul National University</w:t>
            </w:r>
          </w:p>
        </w:tc>
      </w:tr>
      <w:tr w:rsidR="000D3843" w14:paraId="593FED8F" w14:textId="77777777" w:rsidTr="00B007D1">
        <w:trPr>
          <w:trHeight w:val="50"/>
        </w:trPr>
        <w:tc>
          <w:tcPr>
            <w:tcW w:w="85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900BEC" w14:textId="1D351986" w:rsidR="000D3843" w:rsidRPr="000D3843" w:rsidRDefault="000D3843" w:rsidP="00B007D1">
            <w:pPr>
              <w:spacing w:line="276" w:lineRule="auto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0D3843">
              <w:rPr>
                <w:rFonts w:ascii="Century Gothic" w:hAnsi="Century Gothic"/>
                <w:b/>
                <w:bCs/>
                <w:sz w:val="28"/>
                <w:szCs w:val="28"/>
              </w:rPr>
              <w:t>Associate Professor Ang Wei Tech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0DD8" w14:textId="08BF5736" w:rsidR="000D3843" w:rsidRPr="000D3843" w:rsidRDefault="000D3843" w:rsidP="00B007D1">
            <w:pPr>
              <w:spacing w:line="276" w:lineRule="auto"/>
              <w:jc w:val="right"/>
              <w:rPr>
                <w:rFonts w:ascii="Century Gothic" w:hAnsi="Century Gothic"/>
                <w:b/>
                <w:bCs/>
              </w:rPr>
            </w:pPr>
            <w:r w:rsidRPr="000D3843">
              <w:rPr>
                <w:rFonts w:ascii="Century Gothic" w:hAnsi="Century Gothic"/>
                <w:b/>
                <w:bCs/>
              </w:rPr>
              <w:t>wtang@ntu.edu.sg</w:t>
            </w:r>
          </w:p>
        </w:tc>
      </w:tr>
      <w:tr w:rsidR="00B007D1" w14:paraId="7398EC9F" w14:textId="77777777" w:rsidTr="00B007D1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AC71DC" w14:textId="2DF10081" w:rsidR="00B007D1" w:rsidRPr="00B007D1" w:rsidRDefault="00B007D1" w:rsidP="00B007D1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B007D1">
              <w:rPr>
                <w:rFonts w:ascii="Century Gothic" w:hAnsi="Century Gothic"/>
                <w:b/>
                <w:bCs/>
              </w:rPr>
              <w:t>Final Year Project Supervisor</w:t>
            </w:r>
          </w:p>
        </w:tc>
      </w:tr>
      <w:tr w:rsidR="009B37E1" w14:paraId="7C280000" w14:textId="77777777" w:rsidTr="00B007D1">
        <w:trPr>
          <w:trHeight w:val="50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60A85F" w14:textId="3F169FE2" w:rsidR="009B37E1" w:rsidRPr="00B61FDC" w:rsidRDefault="00DC5052" w:rsidP="00B007D1">
            <w:pPr>
              <w:spacing w:line="276" w:lineRule="auto"/>
              <w:rPr>
                <w:rFonts w:ascii="Century Gothic" w:hAnsi="Century Gothic"/>
              </w:rPr>
            </w:pPr>
            <w:r w:rsidRPr="00DC5052">
              <w:rPr>
                <w:rFonts w:ascii="Century Gothic" w:hAnsi="Century Gothic"/>
              </w:rPr>
              <w:t>School of Mechanical &amp; Aerospace Engineering, Nanyang Technological University</w:t>
            </w:r>
          </w:p>
        </w:tc>
      </w:tr>
    </w:tbl>
    <w:p w14:paraId="46576011" w14:textId="742A06F3" w:rsidR="00B61FDC" w:rsidRDefault="00B61FDC"/>
    <w:sectPr w:rsidR="00B61FDC" w:rsidSect="00FE38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A7D97"/>
    <w:multiLevelType w:val="hybridMultilevel"/>
    <w:tmpl w:val="D6DE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AEC"/>
    <w:multiLevelType w:val="hybridMultilevel"/>
    <w:tmpl w:val="C4CE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12D59"/>
    <w:multiLevelType w:val="hybridMultilevel"/>
    <w:tmpl w:val="B066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E0A0F"/>
    <w:multiLevelType w:val="hybridMultilevel"/>
    <w:tmpl w:val="294A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1793B"/>
    <w:multiLevelType w:val="hybridMultilevel"/>
    <w:tmpl w:val="1DFC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64495"/>
    <w:multiLevelType w:val="hybridMultilevel"/>
    <w:tmpl w:val="87F0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D691C"/>
    <w:multiLevelType w:val="hybridMultilevel"/>
    <w:tmpl w:val="0962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A077E"/>
    <w:multiLevelType w:val="hybridMultilevel"/>
    <w:tmpl w:val="41E8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424D3"/>
    <w:multiLevelType w:val="hybridMultilevel"/>
    <w:tmpl w:val="C806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43C64"/>
    <w:multiLevelType w:val="hybridMultilevel"/>
    <w:tmpl w:val="2FF0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20959"/>
    <w:multiLevelType w:val="hybridMultilevel"/>
    <w:tmpl w:val="2CB4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046A0"/>
    <w:multiLevelType w:val="hybridMultilevel"/>
    <w:tmpl w:val="37B2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323C7"/>
    <w:multiLevelType w:val="hybridMultilevel"/>
    <w:tmpl w:val="A83A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854C6"/>
    <w:multiLevelType w:val="hybridMultilevel"/>
    <w:tmpl w:val="D81A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A3A6B"/>
    <w:multiLevelType w:val="hybridMultilevel"/>
    <w:tmpl w:val="30D26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D14A5"/>
    <w:multiLevelType w:val="hybridMultilevel"/>
    <w:tmpl w:val="F444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F3119"/>
    <w:multiLevelType w:val="hybridMultilevel"/>
    <w:tmpl w:val="77AE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13A1C"/>
    <w:multiLevelType w:val="hybridMultilevel"/>
    <w:tmpl w:val="245A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924444">
    <w:abstractNumId w:val="3"/>
  </w:num>
  <w:num w:numId="2" w16cid:durableId="1516071354">
    <w:abstractNumId w:val="10"/>
  </w:num>
  <w:num w:numId="3" w16cid:durableId="1069159195">
    <w:abstractNumId w:val="8"/>
  </w:num>
  <w:num w:numId="4" w16cid:durableId="104813583">
    <w:abstractNumId w:val="0"/>
  </w:num>
  <w:num w:numId="5" w16cid:durableId="86267687">
    <w:abstractNumId w:val="9"/>
  </w:num>
  <w:num w:numId="6" w16cid:durableId="552615351">
    <w:abstractNumId w:val="13"/>
  </w:num>
  <w:num w:numId="7" w16cid:durableId="879777898">
    <w:abstractNumId w:val="7"/>
  </w:num>
  <w:num w:numId="8" w16cid:durableId="197088694">
    <w:abstractNumId w:val="17"/>
  </w:num>
  <w:num w:numId="9" w16cid:durableId="1323043125">
    <w:abstractNumId w:val="12"/>
  </w:num>
  <w:num w:numId="10" w16cid:durableId="1009214680">
    <w:abstractNumId w:val="16"/>
  </w:num>
  <w:num w:numId="11" w16cid:durableId="1234319340">
    <w:abstractNumId w:val="1"/>
  </w:num>
  <w:num w:numId="12" w16cid:durableId="1273511190">
    <w:abstractNumId w:val="6"/>
  </w:num>
  <w:num w:numId="13" w16cid:durableId="1659962982">
    <w:abstractNumId w:val="4"/>
  </w:num>
  <w:num w:numId="14" w16cid:durableId="458837835">
    <w:abstractNumId w:val="5"/>
  </w:num>
  <w:num w:numId="15" w16cid:durableId="176970330">
    <w:abstractNumId w:val="15"/>
  </w:num>
  <w:num w:numId="16" w16cid:durableId="1975286947">
    <w:abstractNumId w:val="11"/>
  </w:num>
  <w:num w:numId="17" w16cid:durableId="684478583">
    <w:abstractNumId w:val="14"/>
  </w:num>
  <w:num w:numId="18" w16cid:durableId="1051806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0C"/>
    <w:rsid w:val="0000471C"/>
    <w:rsid w:val="00031F1D"/>
    <w:rsid w:val="000431BB"/>
    <w:rsid w:val="00046CC1"/>
    <w:rsid w:val="00047211"/>
    <w:rsid w:val="00047E7B"/>
    <w:rsid w:val="00060F52"/>
    <w:rsid w:val="000810B0"/>
    <w:rsid w:val="000A2882"/>
    <w:rsid w:val="000C1CCA"/>
    <w:rsid w:val="000C4589"/>
    <w:rsid w:val="000C71F5"/>
    <w:rsid w:val="000D3843"/>
    <w:rsid w:val="000D782E"/>
    <w:rsid w:val="000E680D"/>
    <w:rsid w:val="000F2E8E"/>
    <w:rsid w:val="001061A9"/>
    <w:rsid w:val="0012075E"/>
    <w:rsid w:val="00125AB7"/>
    <w:rsid w:val="00135B94"/>
    <w:rsid w:val="0017045A"/>
    <w:rsid w:val="00186FA1"/>
    <w:rsid w:val="00196DB8"/>
    <w:rsid w:val="001B35BA"/>
    <w:rsid w:val="001C6BAA"/>
    <w:rsid w:val="001D011A"/>
    <w:rsid w:val="00207DDB"/>
    <w:rsid w:val="002320FE"/>
    <w:rsid w:val="00233E0A"/>
    <w:rsid w:val="00261F2E"/>
    <w:rsid w:val="002D28A3"/>
    <w:rsid w:val="002F511C"/>
    <w:rsid w:val="0030291C"/>
    <w:rsid w:val="0031579F"/>
    <w:rsid w:val="0033622F"/>
    <w:rsid w:val="00343B58"/>
    <w:rsid w:val="003519B2"/>
    <w:rsid w:val="00356D1F"/>
    <w:rsid w:val="003620D9"/>
    <w:rsid w:val="0036650C"/>
    <w:rsid w:val="003834C9"/>
    <w:rsid w:val="003A105B"/>
    <w:rsid w:val="003A5100"/>
    <w:rsid w:val="003C1CA7"/>
    <w:rsid w:val="003D31F2"/>
    <w:rsid w:val="003D3BEF"/>
    <w:rsid w:val="003F7619"/>
    <w:rsid w:val="00416944"/>
    <w:rsid w:val="0042139E"/>
    <w:rsid w:val="004525EB"/>
    <w:rsid w:val="00480254"/>
    <w:rsid w:val="00487F63"/>
    <w:rsid w:val="004B484F"/>
    <w:rsid w:val="004C4C12"/>
    <w:rsid w:val="004D743D"/>
    <w:rsid w:val="004E06DE"/>
    <w:rsid w:val="004E4152"/>
    <w:rsid w:val="004E65D9"/>
    <w:rsid w:val="00506852"/>
    <w:rsid w:val="005233E8"/>
    <w:rsid w:val="00525E21"/>
    <w:rsid w:val="00531636"/>
    <w:rsid w:val="00550872"/>
    <w:rsid w:val="00550B28"/>
    <w:rsid w:val="00563CC3"/>
    <w:rsid w:val="00572989"/>
    <w:rsid w:val="00590A62"/>
    <w:rsid w:val="00596701"/>
    <w:rsid w:val="00596EE8"/>
    <w:rsid w:val="005B57F5"/>
    <w:rsid w:val="005C4738"/>
    <w:rsid w:val="005D39DE"/>
    <w:rsid w:val="005D788F"/>
    <w:rsid w:val="005E5E71"/>
    <w:rsid w:val="006144D0"/>
    <w:rsid w:val="00620003"/>
    <w:rsid w:val="006432B4"/>
    <w:rsid w:val="00654C98"/>
    <w:rsid w:val="0066782B"/>
    <w:rsid w:val="00691DF9"/>
    <w:rsid w:val="006A287D"/>
    <w:rsid w:val="006B26B4"/>
    <w:rsid w:val="006D6865"/>
    <w:rsid w:val="006F3363"/>
    <w:rsid w:val="0070237C"/>
    <w:rsid w:val="00722E16"/>
    <w:rsid w:val="00723CEB"/>
    <w:rsid w:val="00726560"/>
    <w:rsid w:val="007574DA"/>
    <w:rsid w:val="007726AC"/>
    <w:rsid w:val="00777327"/>
    <w:rsid w:val="007858EC"/>
    <w:rsid w:val="007A346C"/>
    <w:rsid w:val="007B7387"/>
    <w:rsid w:val="007D4D44"/>
    <w:rsid w:val="007D5402"/>
    <w:rsid w:val="007D7A2A"/>
    <w:rsid w:val="007E5FA9"/>
    <w:rsid w:val="00834DA9"/>
    <w:rsid w:val="00841AD0"/>
    <w:rsid w:val="00850C58"/>
    <w:rsid w:val="00862343"/>
    <w:rsid w:val="00881F80"/>
    <w:rsid w:val="008E4490"/>
    <w:rsid w:val="008F3631"/>
    <w:rsid w:val="008F6FEE"/>
    <w:rsid w:val="009125B8"/>
    <w:rsid w:val="00931F38"/>
    <w:rsid w:val="00936B2E"/>
    <w:rsid w:val="00950984"/>
    <w:rsid w:val="00984249"/>
    <w:rsid w:val="009B37E1"/>
    <w:rsid w:val="009C0561"/>
    <w:rsid w:val="009D31B0"/>
    <w:rsid w:val="00A004D9"/>
    <w:rsid w:val="00A034F4"/>
    <w:rsid w:val="00A1546C"/>
    <w:rsid w:val="00A2753F"/>
    <w:rsid w:val="00A6632B"/>
    <w:rsid w:val="00A70770"/>
    <w:rsid w:val="00A840B5"/>
    <w:rsid w:val="00A95FAC"/>
    <w:rsid w:val="00A9736B"/>
    <w:rsid w:val="00AA1443"/>
    <w:rsid w:val="00AC17F8"/>
    <w:rsid w:val="00AD3AD8"/>
    <w:rsid w:val="00AE55F3"/>
    <w:rsid w:val="00B00447"/>
    <w:rsid w:val="00B007D1"/>
    <w:rsid w:val="00B216D2"/>
    <w:rsid w:val="00B27F8A"/>
    <w:rsid w:val="00B33E36"/>
    <w:rsid w:val="00B41369"/>
    <w:rsid w:val="00B61FDC"/>
    <w:rsid w:val="00B96068"/>
    <w:rsid w:val="00BA4C34"/>
    <w:rsid w:val="00BA78CE"/>
    <w:rsid w:val="00BD4C47"/>
    <w:rsid w:val="00BE7AEC"/>
    <w:rsid w:val="00C30888"/>
    <w:rsid w:val="00C35C89"/>
    <w:rsid w:val="00C55FD3"/>
    <w:rsid w:val="00C65457"/>
    <w:rsid w:val="00C70E3F"/>
    <w:rsid w:val="00C71C80"/>
    <w:rsid w:val="00C77EAF"/>
    <w:rsid w:val="00CA5696"/>
    <w:rsid w:val="00CA5767"/>
    <w:rsid w:val="00CA5F50"/>
    <w:rsid w:val="00CC78A8"/>
    <w:rsid w:val="00CD3364"/>
    <w:rsid w:val="00D039CA"/>
    <w:rsid w:val="00D35BDA"/>
    <w:rsid w:val="00D44853"/>
    <w:rsid w:val="00D547CE"/>
    <w:rsid w:val="00D96DB9"/>
    <w:rsid w:val="00DA050A"/>
    <w:rsid w:val="00DA54CB"/>
    <w:rsid w:val="00DB5316"/>
    <w:rsid w:val="00DC5052"/>
    <w:rsid w:val="00DC7C22"/>
    <w:rsid w:val="00E61E4A"/>
    <w:rsid w:val="00E76086"/>
    <w:rsid w:val="00E975FC"/>
    <w:rsid w:val="00EA36C5"/>
    <w:rsid w:val="00EA4098"/>
    <w:rsid w:val="00EB1B43"/>
    <w:rsid w:val="00EC010B"/>
    <w:rsid w:val="00EC4F0E"/>
    <w:rsid w:val="00ED77BB"/>
    <w:rsid w:val="00F01AE1"/>
    <w:rsid w:val="00F022CB"/>
    <w:rsid w:val="00F30728"/>
    <w:rsid w:val="00F36E12"/>
    <w:rsid w:val="00F556EE"/>
    <w:rsid w:val="00FB7DB2"/>
    <w:rsid w:val="00FE38A0"/>
    <w:rsid w:val="00FF4588"/>
    <w:rsid w:val="00FF5E65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B224"/>
  <w15:chartTrackingRefBased/>
  <w15:docId w15:val="{E9915FBB-DBE8-4985-A129-8DEB3C32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 Lee</dc:creator>
  <cp:keywords/>
  <dc:description/>
  <cp:lastModifiedBy>Hyunwoo Lee</cp:lastModifiedBy>
  <cp:revision>169</cp:revision>
  <dcterms:created xsi:type="dcterms:W3CDTF">2024-03-26T08:22:00Z</dcterms:created>
  <dcterms:modified xsi:type="dcterms:W3CDTF">2024-03-28T03:56:00Z</dcterms:modified>
</cp:coreProperties>
</file>