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6154" w14:textId="77777777" w:rsidR="00C55CDA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Queffeulou Jade </w:t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  <w:t>le 10/12/2018</w:t>
      </w:r>
    </w:p>
    <w:p w14:paraId="7A4AA483" w14:textId="77777777" w:rsidR="0019349E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Turle Margaux </w:t>
      </w:r>
    </w:p>
    <w:p w14:paraId="1C961CFE" w14:textId="77777777" w:rsidR="0019349E" w:rsidRDefault="0019349E" w:rsidP="0019349E">
      <w:pPr>
        <w:spacing w:after="0"/>
      </w:pPr>
    </w:p>
    <w:p w14:paraId="45E3093A" w14:textId="77777777" w:rsidR="0019349E" w:rsidRDefault="0019349E" w:rsidP="0019349E">
      <w:pPr>
        <w:spacing w:after="0"/>
      </w:pPr>
    </w:p>
    <w:p w14:paraId="31E5BE74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r w:rsidRPr="0027072B">
        <w:rPr>
          <w:sz w:val="32"/>
          <w:u w:val="single"/>
        </w:rPr>
        <w:t>Projet Arduino</w:t>
      </w:r>
    </w:p>
    <w:p w14:paraId="55C82D73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proofErr w:type="spellStart"/>
      <w:r w:rsidRPr="0027072B">
        <w:rPr>
          <w:sz w:val="32"/>
          <w:u w:val="single"/>
        </w:rPr>
        <w:t>Make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your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Color</w:t>
      </w:r>
      <w:proofErr w:type="spellEnd"/>
    </w:p>
    <w:p w14:paraId="7B846F4A" w14:textId="77777777" w:rsidR="0019349E" w:rsidRDefault="0019349E" w:rsidP="0019349E">
      <w:pPr>
        <w:spacing w:after="0"/>
        <w:jc w:val="center"/>
        <w:rPr>
          <w:sz w:val="28"/>
          <w:u w:val="single"/>
        </w:rPr>
      </w:pPr>
    </w:p>
    <w:p w14:paraId="22AE53E9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Nous avons eu l’idée pour notre projet Arduino de mettre en place une machine qui permettrait de créer différentes couleurs à l’aide des couleurs primaires (rouge, bleu et jaune) et du noir et blanc. Le principe est de choisir une des couleurs proposées sur un téléphone relié par </w:t>
      </w:r>
      <w:r w:rsidR="0027072B">
        <w:rPr>
          <w:sz w:val="28"/>
        </w:rPr>
        <w:t>Bluetooth</w:t>
      </w:r>
      <w:r>
        <w:rPr>
          <w:sz w:val="28"/>
        </w:rPr>
        <w:t xml:space="preserve"> à la machine et ensuite recevoir dans une palette la ou les couleurs voulues. </w:t>
      </w:r>
    </w:p>
    <w:p w14:paraId="14D5C606" w14:textId="77777777" w:rsidR="0027072B" w:rsidRDefault="0027072B" w:rsidP="0019349E">
      <w:pPr>
        <w:spacing w:after="0"/>
        <w:rPr>
          <w:sz w:val="28"/>
        </w:rPr>
      </w:pPr>
      <w:r>
        <w:rPr>
          <w:sz w:val="28"/>
        </w:rPr>
        <w:t xml:space="preserve">Ce projet peut être en particulier destiné à des écoles maternelles ou des centre aérés. </w:t>
      </w:r>
    </w:p>
    <w:p w14:paraId="681A8661" w14:textId="77777777" w:rsidR="0019349E" w:rsidRDefault="0019349E" w:rsidP="0019349E">
      <w:pPr>
        <w:spacing w:after="0"/>
        <w:rPr>
          <w:sz w:val="28"/>
        </w:rPr>
      </w:pPr>
    </w:p>
    <w:p w14:paraId="5CA22BE6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Les couleurs créées avec cette machine : </w:t>
      </w:r>
    </w:p>
    <w:p w14:paraId="547B0FA3" w14:textId="77777777" w:rsidR="0019349E" w:rsidRDefault="0019349E" w:rsidP="0019349E">
      <w:pPr>
        <w:spacing w:after="0"/>
        <w:rPr>
          <w:sz w:val="28"/>
        </w:rPr>
      </w:pPr>
      <w:proofErr w:type="gramStart"/>
      <w:r>
        <w:rPr>
          <w:sz w:val="28"/>
        </w:rPr>
        <w:t>Le orange</w:t>
      </w:r>
      <w:proofErr w:type="gramEnd"/>
      <w:r>
        <w:rPr>
          <w:sz w:val="28"/>
        </w:rPr>
        <w:t xml:space="preserve"> </w:t>
      </w:r>
      <w:r w:rsidR="0027072B">
        <w:rPr>
          <w:sz w:val="28"/>
        </w:rPr>
        <w:t>(mélange</w:t>
      </w:r>
      <w:r>
        <w:rPr>
          <w:sz w:val="28"/>
        </w:rPr>
        <w:t xml:space="preserve"> de rouge et de jaune) </w:t>
      </w:r>
    </w:p>
    <w:p w14:paraId="1013CE7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violet (mélange de bleu et de rouge)</w:t>
      </w:r>
    </w:p>
    <w:p w14:paraId="62E35994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vert (mélange de jaune et bleu)</w:t>
      </w:r>
    </w:p>
    <w:p w14:paraId="46F07A2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marron (mélange de rouge, jaune et bleu)</w:t>
      </w:r>
    </w:p>
    <w:p w14:paraId="128A0507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rose (rouge et blanc)</w:t>
      </w:r>
    </w:p>
    <w:p w14:paraId="53EFAA7E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 gris (noir et blanc) </w:t>
      </w:r>
    </w:p>
    <w:p w14:paraId="2C6C928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 </w:t>
      </w:r>
    </w:p>
    <w:p w14:paraId="5C3DBDA0" w14:textId="77777777" w:rsidR="0027072B" w:rsidRDefault="0019349E" w:rsidP="0019349E">
      <w:pPr>
        <w:spacing w:after="0"/>
        <w:rPr>
          <w:sz w:val="28"/>
        </w:rPr>
      </w:pPr>
      <w:r>
        <w:rPr>
          <w:sz w:val="28"/>
        </w:rPr>
        <w:t>Il sera également possible d’éclaircir</w:t>
      </w:r>
      <w:r w:rsidR="0027072B">
        <w:rPr>
          <w:sz w:val="28"/>
        </w:rPr>
        <w:t xml:space="preserve"> (respectivement assombrir) </w:t>
      </w:r>
      <w:r>
        <w:rPr>
          <w:sz w:val="28"/>
        </w:rPr>
        <w:t>les couleurs, en ajoutant au mélange la couleur blanche</w:t>
      </w:r>
      <w:r w:rsidR="0027072B">
        <w:rPr>
          <w:sz w:val="28"/>
        </w:rPr>
        <w:t xml:space="preserve"> (respectivement noire).</w:t>
      </w:r>
    </w:p>
    <w:p w14:paraId="47A07DA3" w14:textId="77777777" w:rsidR="0027072B" w:rsidRDefault="0027072B" w:rsidP="0019349E">
      <w:pPr>
        <w:spacing w:after="0"/>
        <w:rPr>
          <w:sz w:val="28"/>
        </w:rPr>
      </w:pPr>
    </w:p>
    <w:p w14:paraId="7EDBBED2" w14:textId="4B9FFED2" w:rsidR="0027072B" w:rsidRPr="00F53169" w:rsidRDefault="0027072B" w:rsidP="00F53169">
      <w:pPr>
        <w:spacing w:after="0"/>
        <w:rPr>
          <w:sz w:val="28"/>
        </w:rPr>
      </w:pPr>
      <w:r>
        <w:rPr>
          <w:sz w:val="28"/>
        </w:rPr>
        <w:t>La liste du matériel nécessaire :</w:t>
      </w:r>
    </w:p>
    <w:p w14:paraId="4F347666" w14:textId="6F9AFE00" w:rsidR="0027072B" w:rsidRDefault="003774E4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5</w:t>
      </w:r>
      <w:r w:rsidR="0027072B">
        <w:rPr>
          <w:sz w:val="28"/>
        </w:rPr>
        <w:t xml:space="preserve"> moteur</w:t>
      </w:r>
      <w:r w:rsidR="008C7A3E">
        <w:rPr>
          <w:sz w:val="28"/>
        </w:rPr>
        <w:t>s</w:t>
      </w:r>
      <w:r w:rsidR="0027072B">
        <w:rPr>
          <w:sz w:val="28"/>
        </w:rPr>
        <w:t xml:space="preserve"> pas à pas </w:t>
      </w:r>
    </w:p>
    <w:p w14:paraId="2AAF077D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Une puce Bluetooth</w:t>
      </w:r>
    </w:p>
    <w:p w14:paraId="17BF177C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Un boitier imprimé en 3D </w:t>
      </w:r>
    </w:p>
    <w:p w14:paraId="18F4B80E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5 seringues en plastique </w:t>
      </w:r>
    </w:p>
    <w:p w14:paraId="7F45B9EA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 la peinture </w:t>
      </w:r>
    </w:p>
    <w:p w14:paraId="30FA3521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Des palettes </w:t>
      </w:r>
    </w:p>
    <w:p w14:paraId="09D4F4DB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Des pinceaux </w:t>
      </w:r>
    </w:p>
    <w:p w14:paraId="49C21C12" w14:textId="7D1C785C" w:rsidR="0027072B" w:rsidRDefault="0027072B" w:rsidP="0027072B">
      <w:pPr>
        <w:spacing w:after="0"/>
        <w:rPr>
          <w:sz w:val="28"/>
        </w:rPr>
      </w:pPr>
    </w:p>
    <w:p w14:paraId="48425CD4" w14:textId="3687F242" w:rsidR="002A48F1" w:rsidRDefault="002A48F1" w:rsidP="0027072B">
      <w:pPr>
        <w:spacing w:after="0"/>
        <w:rPr>
          <w:sz w:val="28"/>
        </w:rPr>
      </w:pPr>
    </w:p>
    <w:p w14:paraId="1865A113" w14:textId="77777777" w:rsidR="007B5409" w:rsidRDefault="007B5409" w:rsidP="0027072B">
      <w:pPr>
        <w:spacing w:after="0"/>
        <w:rPr>
          <w:sz w:val="28"/>
        </w:rPr>
      </w:pPr>
    </w:p>
    <w:p w14:paraId="36BBC651" w14:textId="5B471346" w:rsidR="0027072B" w:rsidRDefault="0027072B" w:rsidP="0019349E">
      <w:pPr>
        <w:spacing w:after="0"/>
        <w:rPr>
          <w:sz w:val="28"/>
        </w:rPr>
      </w:pPr>
    </w:p>
    <w:p w14:paraId="50BB434A" w14:textId="4A191DF9" w:rsidR="0053533C" w:rsidRDefault="00537E77" w:rsidP="0019349E">
      <w:pPr>
        <w:spacing w:after="0"/>
        <w:rPr>
          <w:sz w:val="28"/>
        </w:rPr>
      </w:pPr>
      <w:r>
        <w:rPr>
          <w:sz w:val="28"/>
        </w:rPr>
        <w:lastRenderedPageBreak/>
        <w:t>Répartition des tâches :</w:t>
      </w:r>
    </w:p>
    <w:p w14:paraId="409FAD61" w14:textId="48CB267F" w:rsidR="00537E77" w:rsidRDefault="00537E77" w:rsidP="0019349E">
      <w:pPr>
        <w:spacing w:after="0"/>
        <w:rPr>
          <w:sz w:val="28"/>
        </w:rPr>
      </w:pPr>
    </w:p>
    <w:p w14:paraId="3490C22F" w14:textId="01655089" w:rsidR="00537E77" w:rsidRDefault="00537E77" w:rsidP="0019349E">
      <w:pPr>
        <w:spacing w:after="0"/>
        <w:rPr>
          <w:sz w:val="28"/>
        </w:rPr>
      </w:pPr>
      <w:r>
        <w:rPr>
          <w:sz w:val="28"/>
        </w:rPr>
        <w:t xml:space="preserve">Margaux : construction de la machine </w:t>
      </w:r>
    </w:p>
    <w:p w14:paraId="26CF4960" w14:textId="7FEFD0AA" w:rsidR="00680F74" w:rsidRDefault="00680F74" w:rsidP="0019349E">
      <w:pPr>
        <w:spacing w:after="0"/>
        <w:rPr>
          <w:sz w:val="28"/>
        </w:rPr>
      </w:pPr>
      <w:r>
        <w:rPr>
          <w:sz w:val="28"/>
        </w:rPr>
        <w:t>Jade : codes informatiques</w:t>
      </w:r>
    </w:p>
    <w:p w14:paraId="2E250E15" w14:textId="391A7FFD" w:rsidR="00680F74" w:rsidRDefault="00680F74" w:rsidP="0019349E">
      <w:pPr>
        <w:spacing w:after="0"/>
        <w:rPr>
          <w:sz w:val="28"/>
        </w:rPr>
      </w:pPr>
      <w:r>
        <w:rPr>
          <w:sz w:val="28"/>
        </w:rPr>
        <w:t xml:space="preserve">Ensemble : branchements </w:t>
      </w:r>
      <w:r w:rsidR="00417488">
        <w:rPr>
          <w:sz w:val="28"/>
        </w:rPr>
        <w:t xml:space="preserve">électroniques </w:t>
      </w:r>
    </w:p>
    <w:p w14:paraId="48ACE3E7" w14:textId="134B4259" w:rsidR="00417488" w:rsidRDefault="00417488" w:rsidP="0019349E">
      <w:pPr>
        <w:spacing w:after="0"/>
        <w:rPr>
          <w:sz w:val="28"/>
        </w:rPr>
      </w:pPr>
    </w:p>
    <w:p w14:paraId="6440EC87" w14:textId="3B2CE004" w:rsidR="00941E75" w:rsidRDefault="00941E75" w:rsidP="0019349E">
      <w:pPr>
        <w:spacing w:after="0"/>
        <w:rPr>
          <w:sz w:val="28"/>
        </w:rPr>
      </w:pPr>
      <w:r>
        <w:rPr>
          <w:sz w:val="28"/>
        </w:rPr>
        <w:t xml:space="preserve">Bien entendu les rôles ne sont pas fixes, chacune expérimentera </w:t>
      </w:r>
      <w:r w:rsidR="006550CC">
        <w:rPr>
          <w:sz w:val="28"/>
        </w:rPr>
        <w:t xml:space="preserve">tous les rôles pour en tirer le plus de connaissances possibles et permettre d’avancer plus rapide. </w:t>
      </w:r>
    </w:p>
    <w:p w14:paraId="48CA8D72" w14:textId="77777777" w:rsidR="006550CC" w:rsidRDefault="006550CC" w:rsidP="0019349E">
      <w:pPr>
        <w:spacing w:after="0"/>
        <w:rPr>
          <w:sz w:val="28"/>
        </w:rPr>
      </w:pPr>
    </w:p>
    <w:p w14:paraId="16BDC1C8" w14:textId="2CE2C924" w:rsidR="00417488" w:rsidRDefault="00417488" w:rsidP="0019349E">
      <w:pPr>
        <w:spacing w:after="0"/>
        <w:rPr>
          <w:sz w:val="28"/>
        </w:rPr>
      </w:pPr>
      <w:r>
        <w:rPr>
          <w:sz w:val="28"/>
        </w:rPr>
        <w:t xml:space="preserve">Nous trouverons judicieux de faire les branchements ensemble </w:t>
      </w:r>
      <w:r w:rsidR="001943A6">
        <w:rPr>
          <w:sz w:val="28"/>
        </w:rPr>
        <w:t xml:space="preserve">afin </w:t>
      </w:r>
      <w:r w:rsidR="00941E75">
        <w:rPr>
          <w:sz w:val="28"/>
        </w:rPr>
        <w:t>d’</w:t>
      </w:r>
      <w:r w:rsidR="001943A6">
        <w:rPr>
          <w:sz w:val="28"/>
        </w:rPr>
        <w:t>éviter tout</w:t>
      </w:r>
      <w:r w:rsidR="00941E75">
        <w:rPr>
          <w:sz w:val="28"/>
        </w:rPr>
        <w:t>es erreurs de branchements.</w:t>
      </w:r>
    </w:p>
    <w:p w14:paraId="13439FEC" w14:textId="7485A452" w:rsidR="00537E77" w:rsidRDefault="00537E77" w:rsidP="0019349E">
      <w:pPr>
        <w:spacing w:after="0"/>
        <w:rPr>
          <w:sz w:val="28"/>
        </w:rPr>
      </w:pPr>
    </w:p>
    <w:p w14:paraId="45FDC83A" w14:textId="33F720A1" w:rsidR="009D0E80" w:rsidRDefault="009D0E80" w:rsidP="0019349E">
      <w:pPr>
        <w:spacing w:after="0"/>
        <w:rPr>
          <w:sz w:val="28"/>
        </w:rPr>
      </w:pPr>
    </w:p>
    <w:p w14:paraId="3674720F" w14:textId="6DB1DB75" w:rsidR="00F978C5" w:rsidRDefault="00827150" w:rsidP="0019349E">
      <w:pPr>
        <w:spacing w:after="0"/>
        <w:rPr>
          <w:sz w:val="28"/>
        </w:rPr>
      </w:pPr>
      <w:r>
        <w:rPr>
          <w:sz w:val="28"/>
        </w:rPr>
        <w:t xml:space="preserve">Diagramme de </w:t>
      </w:r>
      <w:proofErr w:type="spellStart"/>
      <w:r>
        <w:rPr>
          <w:sz w:val="28"/>
        </w:rPr>
        <w:t>gantt</w:t>
      </w:r>
      <w:proofErr w:type="spellEnd"/>
      <w:r>
        <w:rPr>
          <w:sz w:val="28"/>
        </w:rPr>
        <w:t> :</w:t>
      </w:r>
    </w:p>
    <w:p w14:paraId="5B3CF9E2" w14:textId="4D4B3FF9" w:rsidR="00827150" w:rsidRDefault="00827150" w:rsidP="0019349E">
      <w:pPr>
        <w:spacing w:after="0"/>
        <w:rPr>
          <w:sz w:val="28"/>
        </w:rPr>
      </w:pPr>
    </w:p>
    <w:p w14:paraId="3339EE5B" w14:textId="055AECE5" w:rsidR="00827150" w:rsidRDefault="001457E2" w:rsidP="0019349E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3A90B1FE" wp14:editId="76F95594">
            <wp:extent cx="6251028" cy="1162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34392" r="8730" b="40035"/>
                    <a:stretch/>
                  </pic:blipFill>
                  <pic:spPr bwMode="auto">
                    <a:xfrm>
                      <a:off x="0" y="0"/>
                      <a:ext cx="6255474" cy="116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6CEA4" w14:textId="77777777" w:rsidR="00827150" w:rsidRDefault="00827150" w:rsidP="0019349E">
      <w:pPr>
        <w:spacing w:after="0"/>
        <w:rPr>
          <w:sz w:val="28"/>
        </w:rPr>
      </w:pPr>
    </w:p>
    <w:p w14:paraId="5308368B" w14:textId="7D2157A5" w:rsidR="00011D31" w:rsidRDefault="00011D31" w:rsidP="0019349E">
      <w:pPr>
        <w:spacing w:after="0"/>
        <w:rPr>
          <w:sz w:val="28"/>
        </w:rPr>
      </w:pPr>
    </w:p>
    <w:p w14:paraId="032C5D64" w14:textId="7C9166E5" w:rsidR="00011D31" w:rsidRDefault="00165862" w:rsidP="0019349E">
      <w:pPr>
        <w:spacing w:after="0"/>
        <w:rPr>
          <w:sz w:val="28"/>
        </w:rPr>
      </w:pPr>
      <w:r>
        <w:rPr>
          <w:sz w:val="28"/>
        </w:rPr>
        <w:t xml:space="preserve">Les programmes à réaliser : </w:t>
      </w:r>
    </w:p>
    <w:p w14:paraId="71255367" w14:textId="3FFD8C21" w:rsidR="00165862" w:rsidRDefault="00165862" w:rsidP="0019349E">
      <w:pPr>
        <w:spacing w:after="0"/>
        <w:rPr>
          <w:sz w:val="28"/>
        </w:rPr>
      </w:pPr>
    </w:p>
    <w:p w14:paraId="7CF5B59C" w14:textId="4E493AE6" w:rsidR="00165862" w:rsidRDefault="00B16012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Connexion Bluetooth </w:t>
      </w:r>
      <w:r w:rsidR="009C1F59">
        <w:rPr>
          <w:sz w:val="28"/>
        </w:rPr>
        <w:t>HC-06</w:t>
      </w:r>
    </w:p>
    <w:p w14:paraId="6A657706" w14:textId="6CB75DD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Moteur pas à pas </w:t>
      </w:r>
    </w:p>
    <w:p w14:paraId="07BF141A" w14:textId="5D0FC50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Choix des couleurs</w:t>
      </w:r>
      <w:r w:rsidR="00B317EB">
        <w:rPr>
          <w:sz w:val="28"/>
        </w:rPr>
        <w:t xml:space="preserve"> à </w:t>
      </w:r>
      <w:r w:rsidR="0069728B">
        <w:rPr>
          <w:sz w:val="28"/>
        </w:rPr>
        <w:t>réaliser via</w:t>
      </w:r>
      <w:r>
        <w:rPr>
          <w:sz w:val="28"/>
        </w:rPr>
        <w:t xml:space="preserve"> les </w:t>
      </w:r>
      <w:proofErr w:type="spellStart"/>
      <w:r>
        <w:rPr>
          <w:sz w:val="28"/>
        </w:rPr>
        <w:t>indicators</w:t>
      </w:r>
      <w:proofErr w:type="spellEnd"/>
      <w:r>
        <w:rPr>
          <w:sz w:val="28"/>
        </w:rPr>
        <w:t xml:space="preserve"> Bluetooth </w:t>
      </w:r>
    </w:p>
    <w:p w14:paraId="47CB8903" w14:textId="5AD65EA7" w:rsidR="003774E4" w:rsidRDefault="003774E4" w:rsidP="003774E4">
      <w:pPr>
        <w:spacing w:after="0"/>
        <w:rPr>
          <w:sz w:val="28"/>
        </w:rPr>
      </w:pPr>
    </w:p>
    <w:p w14:paraId="6CFA00BC" w14:textId="395102E4" w:rsid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Moteur pas à pas : </w:t>
      </w:r>
    </w:p>
    <w:p w14:paraId="73E8BC7E" w14:textId="37A205B0" w:rsidR="003774E4" w:rsidRP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 4 fils </w:t>
      </w:r>
      <w:r w:rsidR="008C7A3E">
        <w:rPr>
          <w:sz w:val="28"/>
        </w:rPr>
        <w:t xml:space="preserve"> moteur bipolaire </w:t>
      </w:r>
    </w:p>
    <w:p w14:paraId="5CB3DADB" w14:textId="77777777" w:rsidR="0027072B" w:rsidRDefault="0027072B" w:rsidP="0019349E">
      <w:pPr>
        <w:spacing w:after="0"/>
        <w:rPr>
          <w:sz w:val="28"/>
        </w:rPr>
      </w:pPr>
    </w:p>
    <w:p w14:paraId="7ADFDDB2" w14:textId="77777777" w:rsidR="0027072B" w:rsidRDefault="0027072B" w:rsidP="0019349E">
      <w:pPr>
        <w:spacing w:after="0"/>
        <w:rPr>
          <w:sz w:val="28"/>
        </w:rPr>
      </w:pPr>
    </w:p>
    <w:p w14:paraId="7948E33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7C4157AB" w14:textId="77777777" w:rsidR="0019349E" w:rsidRDefault="0019349E" w:rsidP="0019349E">
      <w:pPr>
        <w:spacing w:after="0"/>
        <w:rPr>
          <w:sz w:val="28"/>
        </w:rPr>
      </w:pPr>
    </w:p>
    <w:p w14:paraId="71CD3F38" w14:textId="77777777" w:rsidR="0019349E" w:rsidRPr="0019349E" w:rsidRDefault="0019349E" w:rsidP="0019349E">
      <w:pPr>
        <w:spacing w:after="0"/>
        <w:rPr>
          <w:sz w:val="28"/>
        </w:rPr>
      </w:pPr>
    </w:p>
    <w:sectPr w:rsidR="0019349E" w:rsidRPr="0019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D24"/>
    <w:multiLevelType w:val="hybridMultilevel"/>
    <w:tmpl w:val="97F6380C"/>
    <w:lvl w:ilvl="0" w:tplc="48B2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9E"/>
    <w:rsid w:val="00011D31"/>
    <w:rsid w:val="00050BB6"/>
    <w:rsid w:val="001457E2"/>
    <w:rsid w:val="00165862"/>
    <w:rsid w:val="0019349E"/>
    <w:rsid w:val="001943A6"/>
    <w:rsid w:val="00246BD9"/>
    <w:rsid w:val="0027072B"/>
    <w:rsid w:val="00273151"/>
    <w:rsid w:val="002A48F1"/>
    <w:rsid w:val="002F4352"/>
    <w:rsid w:val="003774E4"/>
    <w:rsid w:val="00417488"/>
    <w:rsid w:val="0044287C"/>
    <w:rsid w:val="00477C57"/>
    <w:rsid w:val="0053533C"/>
    <w:rsid w:val="00537E77"/>
    <w:rsid w:val="006550CC"/>
    <w:rsid w:val="00680F74"/>
    <w:rsid w:val="0069728B"/>
    <w:rsid w:val="00756BEB"/>
    <w:rsid w:val="007B5409"/>
    <w:rsid w:val="00817A81"/>
    <w:rsid w:val="00827150"/>
    <w:rsid w:val="008C7A3E"/>
    <w:rsid w:val="00941E75"/>
    <w:rsid w:val="009C1F59"/>
    <w:rsid w:val="009D0E80"/>
    <w:rsid w:val="00B16012"/>
    <w:rsid w:val="00B317EB"/>
    <w:rsid w:val="00C55CDA"/>
    <w:rsid w:val="00CE681F"/>
    <w:rsid w:val="00D55328"/>
    <w:rsid w:val="00F45A86"/>
    <w:rsid w:val="00F53169"/>
    <w:rsid w:val="00F978C5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4606"/>
  <w15:chartTrackingRefBased/>
  <w15:docId w15:val="{066C7A34-FF72-47C7-949E-56508FEB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Queffeulou</dc:creator>
  <cp:keywords/>
  <dc:description/>
  <cp:lastModifiedBy>Jade Queffeulou</cp:lastModifiedBy>
  <cp:revision>34</cp:revision>
  <dcterms:created xsi:type="dcterms:W3CDTF">2018-12-10T09:44:00Z</dcterms:created>
  <dcterms:modified xsi:type="dcterms:W3CDTF">2018-12-17T09:08:00Z</dcterms:modified>
</cp:coreProperties>
</file>