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5.9999942779541" w:lineRule="auto"/>
        <w:jc w:val="both"/>
        <w:rPr>
          <w:color w:val="1f1f1f"/>
          <w:sz w:val="40"/>
          <w:szCs w:val="40"/>
        </w:rPr>
      </w:pPr>
      <w:r w:rsidDel="00000000" w:rsidR="00000000" w:rsidRPr="00000000">
        <w:rPr>
          <w:color w:val="1f1f1f"/>
          <w:sz w:val="40"/>
          <w:szCs w:val="40"/>
          <w:rtl w:val="0"/>
        </w:rPr>
        <w:t xml:space="preserve">Marks Processing Lab Exercise</w:t>
      </w:r>
    </w:p>
    <w:p w:rsidR="00000000" w:rsidDel="00000000" w:rsidP="00000000" w:rsidRDefault="00000000" w:rsidRPr="00000000" w14:paraId="0000000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color w:val="1f1f1f"/>
          <w:sz w:val="32"/>
          <w:szCs w:val="32"/>
        </w:rPr>
      </w:pPr>
      <w:r w:rsidDel="00000000" w:rsidR="00000000" w:rsidRPr="00000000">
        <w:rPr>
          <w:color w:val="1f1f1f"/>
          <w:sz w:val="32"/>
          <w:szCs w:val="32"/>
          <w:rtl w:val="0"/>
        </w:rPr>
        <w:t xml:space="preserve">Objective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To understand how to manage, store, and process student marks data using different data structures in C++, transitioning from basic scalar variables to Object-Oriented Programming (OOP) concepts.</w:t>
      </w:r>
    </w:p>
    <w:p w:rsidR="00000000" w:rsidDel="00000000" w:rsidP="00000000" w:rsidRDefault="00000000" w:rsidRPr="00000000" w14:paraId="0000000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color w:val="1f1f1f"/>
          <w:sz w:val="32"/>
          <w:szCs w:val="32"/>
        </w:rPr>
      </w:pPr>
      <w:r w:rsidDel="00000000" w:rsidR="00000000" w:rsidRPr="00000000">
        <w:rPr>
          <w:color w:val="1f1f1f"/>
          <w:sz w:val="32"/>
          <w:szCs w:val="32"/>
          <w:rtl w:val="0"/>
        </w:rPr>
        <w:br w:type="textWrapping"/>
        <w:t xml:space="preserve">Part 1: Scalar Data (Single Student, Multiple Subjects)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Goal: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Learn how to handle individual data points using basic variables.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Write a C++ program that processes the marks of a </w:t>
      </w: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single student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for </w:t>
      </w: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three subjects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(Math, Science, and English) using scalar variables.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  <w:jc w:val="both"/>
        <w:rPr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Requirements:</w:t>
      </w:r>
    </w:p>
    <w:p w:rsidR="00000000" w:rsidDel="00000000" w:rsidP="00000000" w:rsidRDefault="00000000" w:rsidRPr="00000000" w14:paraId="00000009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40.7999968528748" w:hanging="360"/>
        <w:jc w:val="both"/>
        <w:rPr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Prompt the user to enter the student's name.</w:t>
      </w:r>
    </w:p>
    <w:p w:rsidR="00000000" w:rsidDel="00000000" w:rsidP="00000000" w:rsidRDefault="00000000" w:rsidRPr="00000000" w14:paraId="0000000A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40.7999968528748" w:hanging="360"/>
        <w:jc w:val="both"/>
        <w:rPr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Prompt the user to enter marks for the three individual subjects.</w:t>
      </w:r>
    </w:p>
    <w:p w:rsidR="00000000" w:rsidDel="00000000" w:rsidP="00000000" w:rsidRDefault="00000000" w:rsidRPr="00000000" w14:paraId="0000000B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40.7999968528748" w:hanging="360"/>
        <w:jc w:val="both"/>
        <w:rPr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Calculate the </w:t>
      </w: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Total Marks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and the </w:t>
      </w: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Average Mark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0C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40.7999968528748" w:hanging="360"/>
        <w:jc w:val="both"/>
        <w:rPr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Display the student's name, individual marks, total, and average.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480" w:firstLine="0"/>
        <w:jc w:val="both"/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color w:val="1f1f1f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color w:val="1f1f1f"/>
          <w:sz w:val="32"/>
          <w:szCs w:val="32"/>
        </w:rPr>
      </w:pPr>
      <w:r w:rsidDel="00000000" w:rsidR="00000000" w:rsidRPr="00000000">
        <w:rPr>
          <w:color w:val="1f1f1f"/>
          <w:sz w:val="32"/>
          <w:szCs w:val="32"/>
          <w:rtl w:val="0"/>
        </w:rPr>
        <w:t xml:space="preserve">Part 2: Array Data (Multiple Students, Multiple Subjects)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Goal: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Scale the solution to handle multiple students using 1D and 2D arrays.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Modify the program to handle </w:t>
      </w: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three students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, each taking </w:t>
      </w: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three subjects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. Use a 1D array for names and a 2D array for marks.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  <w:jc w:val="both"/>
        <w:rPr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Requirements:</w:t>
      </w:r>
    </w:p>
    <w:p w:rsidR="00000000" w:rsidDel="00000000" w:rsidP="00000000" w:rsidRDefault="00000000" w:rsidRPr="00000000" w14:paraId="00000013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40.7999968528748" w:hanging="360"/>
        <w:jc w:val="both"/>
        <w:rPr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Use std::string names[3] to store names.</w:t>
      </w:r>
    </w:p>
    <w:p w:rsidR="00000000" w:rsidDel="00000000" w:rsidP="00000000" w:rsidRDefault="00000000" w:rsidRPr="00000000" w14:paraId="00000014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40.7999968528748" w:hanging="360"/>
        <w:jc w:val="both"/>
        <w:rPr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Use a 2D array double marks[3][3] where rows represent students and columns represent subjects.</w:t>
      </w:r>
    </w:p>
    <w:p w:rsidR="00000000" w:rsidDel="00000000" w:rsidP="00000000" w:rsidRDefault="00000000" w:rsidRPr="00000000" w14:paraId="00000015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40.7999968528748" w:hanging="360"/>
        <w:jc w:val="both"/>
        <w:rPr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Use nested loops to input data and to calculate/display the total and average for each student.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480" w:firstLine="0"/>
        <w:jc w:val="both"/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color w:val="1f1f1f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color w:val="1f1f1f"/>
          <w:sz w:val="32"/>
          <w:szCs w:val="32"/>
        </w:rPr>
      </w:pPr>
      <w:r w:rsidDel="00000000" w:rsidR="00000000" w:rsidRPr="00000000">
        <w:rPr>
          <w:color w:val="1f1f1f"/>
          <w:sz w:val="32"/>
          <w:szCs w:val="32"/>
          <w:rtl w:val="0"/>
        </w:rPr>
        <w:t xml:space="preserve">Part 3: Class with Array of Marks (Single Student, Multiple Subjects)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Goal: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Introduce encapsulation by binding a student's data and behavior together using a Class.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Create a Student class that manages </w:t>
      </w: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one student's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details and an array of marks.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  <w:jc w:val="both"/>
        <w:rPr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Requirements:</w:t>
      </w:r>
    </w:p>
    <w:p w:rsidR="00000000" w:rsidDel="00000000" w:rsidP="00000000" w:rsidRDefault="00000000" w:rsidRPr="00000000" w14:paraId="00000022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40.7999968528748" w:hanging="360"/>
        <w:jc w:val="both"/>
        <w:rPr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Attributes (Private):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std::string name, double marks[3].</w:t>
      </w:r>
    </w:p>
    <w:p w:rsidR="00000000" w:rsidDel="00000000" w:rsidP="00000000" w:rsidRDefault="00000000" w:rsidRPr="00000000" w14:paraId="00000023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40.7999968528748" w:hanging="360"/>
        <w:jc w:val="both"/>
        <w:rPr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Methods (Public):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* inputData() to read the name and 3 marks.</w:t>
      </w:r>
    </w:p>
    <w:p w:rsidR="00000000" w:rsidDel="00000000" w:rsidP="00000000" w:rsidRDefault="00000000" w:rsidRPr="00000000" w14:paraId="00000024">
      <w:pPr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91.1999952793121" w:hanging="360"/>
        <w:jc w:val="both"/>
        <w:rPr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calculateTotal() and calculateAverage() to compute metrics.</w:t>
      </w:r>
    </w:p>
    <w:p w:rsidR="00000000" w:rsidDel="00000000" w:rsidP="00000000" w:rsidRDefault="00000000" w:rsidRPr="00000000" w14:paraId="00000025">
      <w:pPr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91.1999952793121" w:hanging="360"/>
        <w:jc w:val="both"/>
        <w:rPr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displayReport() to print the final scorecard.</w:t>
      </w:r>
    </w:p>
    <w:p w:rsidR="00000000" w:rsidDel="00000000" w:rsidP="00000000" w:rsidRDefault="00000000" w:rsidRPr="00000000" w14:paraId="0000002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color w:val="1f1f1f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color w:val="1f1f1f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color w:val="1f1f1f"/>
          <w:sz w:val="32"/>
          <w:szCs w:val="32"/>
        </w:rPr>
      </w:pPr>
      <w:r w:rsidDel="00000000" w:rsidR="00000000" w:rsidRPr="00000000">
        <w:rPr>
          <w:color w:val="1f1f1f"/>
          <w:sz w:val="32"/>
          <w:szCs w:val="32"/>
          <w:rtl w:val="0"/>
        </w:rPr>
        <w:t xml:space="preserve">Part 4: Class with Array of Objects (Multiple Students, Multiple Subjects)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Goal: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Combine OOP and arrays to build a complete, scalable database structure.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Using the Student class defined in Part 3, write a program that creates an </w:t>
      </w: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array of Student objects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to manage a whole classroom.</w:t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  <w:jc w:val="both"/>
        <w:rPr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Requirements:</w:t>
      </w:r>
    </w:p>
    <w:p w:rsidR="00000000" w:rsidDel="00000000" w:rsidP="00000000" w:rsidRDefault="00000000" w:rsidRPr="00000000" w14:paraId="0000002C">
      <w:pPr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40.7999968528748" w:hanging="360"/>
        <w:jc w:val="both"/>
        <w:rPr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Instantiate an array of Student objects (e.g., Student classroom[3]).</w:t>
      </w:r>
    </w:p>
    <w:p w:rsidR="00000000" w:rsidDel="00000000" w:rsidP="00000000" w:rsidRDefault="00000000" w:rsidRPr="00000000" w14:paraId="0000002D">
      <w:pPr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40.7999968528748" w:hanging="360"/>
        <w:jc w:val="both"/>
        <w:rPr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Loop through the array to call inputData() for each student.</w:t>
      </w:r>
    </w:p>
    <w:p w:rsidR="00000000" w:rsidDel="00000000" w:rsidP="00000000" w:rsidRDefault="00000000" w:rsidRPr="00000000" w14:paraId="0000002E">
      <w:pPr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40.7999968528748" w:hanging="360"/>
        <w:jc w:val="both"/>
        <w:rPr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Loop through the array to call displayReport() to print the final classroom roster.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480" w:firstLine="0"/>
        <w:jc w:val="both"/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26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640.7999968528748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640.7999968528748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640.7999968528748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640.7999968528748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640.7999968528748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691.1999952793121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640.7999968528748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691.1999952793121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640.7999968528748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691.1999952793121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640.7999968528748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640.7999968528748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