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{"frames":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"hud_0.png":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{"x":2,"y":2,"w":30,"h":38},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{"x":0,"y":0,"w":30,"h":38},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{"w":30,"h":38}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"hud_1.png":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{"x":34,"y":2,"w":26,"h":37},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{"x":0,"y":0,"w":26,"h":37},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{"w":26,"h":37}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"hud_2.png":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{"x":62,"y":2,"w":32,"h":38},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{"x":0,"y":0,"w":32,"h":38},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{"w":32,"h":38}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"hud_3.png":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{"x":96,"y":2,"w":28,"h":38},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{"x":0,"y":0,"w":28,"h":38},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{"w":28,"h":38}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"hud_4.png":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{"x":126,"y":2,"w":29,"h":38},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{"x":0,"y":0,"w":29,"h":38},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{"w":29,"h":38}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"hud_5.png":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{"x":157,"y":2,"w":28,"h":38},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{"x":0,"y":0,"w":28,"h":38},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{"w":28,"h":38}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"hud_6.png":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{"x":187,"y":2,"w":30,"h":38},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{"x":0,"y":0,"w":30,"h":38},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{"w":30,"h":38}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"hud_7.png":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{"x":219,"y":2,"w":32,"h":39},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{"x":0,"y":0,"w":32,"h":39},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{"w":32,"h":39}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"hud_8.png":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{"x":2,"y":43,"w":32,"h":40},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{"x":0,"y":0,"w":32,"h":40},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{"w":32,"h":40}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"hud_9.png":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{"x":36,"y":43,"w":32,"h":39},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{"x":0,"y":0,"w":32,"h":39},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{"w":32,"h":39}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"hud_coins.png":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{"x":70,"y":43,"w":47,"h":47},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{"w":47,"h":47}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"hud_gem_blue.png":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{"x":119,"y":43,"w":46,"h":36},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{"x":0,"y":0,"w":46,"h":36},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{"w":46,"h":36}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"hud_gem_green.png":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{"x":167,"y":43,"w":46,"h":36},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{"x":0,"y":0,"w":46,"h":36},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{"w":46,"h":36}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"hud_gem_red.png":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{"x":2,"y":92,"w":46,"h":36},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{"x":0,"y":0,"w":46,"h":36},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{"w":46,"h":36}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"hud_gem_yellow.png":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{"x":50,"y":92,"w":46,"h":36},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{"x":0,"y":0,"w":46,"h":36},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{"w":46,"h":36}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"hud_heartEmpty.png":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{"x":98,"y":92,"w":53,"h":45},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{"x":0,"y":0,"w":53,"h":45},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{"w":53,"h":45}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"hud_heartFull.png":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{"x":153,"y":92,"w":53,"h":45},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{"x":0,"y":0,"w":53,"h":45},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{"w":53,"h":45}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"hud_heartHalf.png":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{"x":2,"y":139,"w":53,"h":45},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{"x":0,"y":0,"w":53,"h":45},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{"w":53,"h":45}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"hud_keyBlue.png":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{"x":57,"y":139,"w":44,"h":40},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{"w":44,"h":40}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"hud_keyBlue_disabled.png":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{"x":103,"y":139,"w":44,"h":40},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{"w":44,"h":40}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"hud_keyGreem_disabled.png":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{"x":149,"y":139,"w":44,"h":40},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{"w":44,"h":40}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"hud_keyGreen.png":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{"x":195,"y":139,"w":44,"h":40},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{"w":44,"h":40}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"hud_keyRed.png":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{"x":2,"y":186,"w":44,"h":40},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{"w":44,"h":40}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"hud_keyRed_disabled.png":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{"x":48,"y":186,"w":44,"h":40},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{"w":44,"h":40}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"hud_keyYellow.png":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{"x":94,"y":186,"w":44,"h":40},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{"w":44,"h":40}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"hud_keyYellow_disabled.png":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{"x":140,"y":186,"w":44,"h":40},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{"x":0,"y":0,"w":44,"h":40},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{"w":44,"h":40}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"hud_p1.png":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{"x":186,"y":186,"w":47,"h":47},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{"w":47,"h":47}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"hud_p1Alt.png":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{"x":2,"y":235,"w":47,"h":47},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{"w":47,"h":47}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"hud_p2.png":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{"x":51,"y":235,"w":47,"h":47},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{"w":47,"h":47}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"hud_p2Alt.png":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{"x":100,"y":235,"w":47,"h":47},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{"w":47,"h":47}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"hud_p3.png":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{"x":149,"y":235,"w":47,"h":47},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{"w":47,"h":47}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"hud_p3Alt.png":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{"x":198,"y":235,"w":47,"h":47},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{"x":0,"y":0,"w":47,"h":47},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{"w":47,"h":47}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"hud_x.png":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"frame": {"x":2,"y":284,"w":30,"h":28},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"rotated":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"trimmed": false,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"spriteSourceSize": {"x":0,"y":0,"w":30,"h":28},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"sourceSize": {"w":30,"h":28}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"meta":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"app": "http://www.texturepacker.com",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"version": "1.0",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"image": "hub.png",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"format": "RGBA8888",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"size": {"w":256,"h":512},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"scale": "1",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"smartupdate": "$TexturePacker:SmartUpdate:7ef70de371d9db067f8b7550b557b39d$"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hub.docx</dc:title>
</cp:coreProperties>
</file>