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CEA8" w14:textId="77777777" w:rsidR="00E72518" w:rsidRPr="00DB2F3F" w:rsidRDefault="00E72518" w:rsidP="00AA165F">
      <w:pPr>
        <w:widowControl/>
        <w:ind w:firstLineChars="100" w:firstLine="440"/>
        <w:jc w:val="left"/>
        <w:rPr>
          <w:rFonts w:hint="eastAsia"/>
          <w:sz w:val="44"/>
          <w:szCs w:val="44"/>
        </w:rPr>
      </w:pPr>
      <w:r w:rsidRPr="00DB2F3F">
        <w:rPr>
          <w:rFonts w:hint="eastAsia"/>
          <w:sz w:val="44"/>
          <w:szCs w:val="44"/>
        </w:rPr>
        <w:t>上交的文件</w:t>
      </w:r>
      <w:r w:rsidR="00DB2F3F" w:rsidRPr="00DB2F3F">
        <w:rPr>
          <w:rFonts w:hint="eastAsia"/>
          <w:sz w:val="44"/>
          <w:szCs w:val="44"/>
        </w:rPr>
        <w:t>名：批号+组号+学号</w:t>
      </w:r>
    </w:p>
    <w:p w14:paraId="2C41FAC5" w14:textId="77777777" w:rsid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vlan的配置</w:t>
      </w:r>
    </w:p>
    <w:p w14:paraId="7A3E153B" w14:textId="77777777" w:rsid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两层交换机</w:t>
      </w:r>
    </w:p>
    <w:p w14:paraId="3AC16515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Switch&gt;en</w:t>
      </w:r>
    </w:p>
    <w:p w14:paraId="284F98CB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Switch#conf t</w:t>
      </w:r>
    </w:p>
    <w:p w14:paraId="10A56623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Enter configuration commands, one per line. End with CNTL/Z.</w:t>
      </w:r>
    </w:p>
    <w:p w14:paraId="344BFDA5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Switch(config)#vlan 10</w:t>
      </w:r>
    </w:p>
    <w:p w14:paraId="624E6DDE" w14:textId="77777777" w:rsid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Switch(config-vlan)#exit</w:t>
      </w:r>
    </w:p>
    <w:p w14:paraId="75D9D010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 xml:space="preserve">Switch(config)#vlan </w:t>
      </w:r>
      <w:r>
        <w:rPr>
          <w:rFonts w:hint="eastAsia"/>
          <w:sz w:val="24"/>
          <w:szCs w:val="24"/>
        </w:rPr>
        <w:t>2</w:t>
      </w:r>
      <w:r w:rsidRPr="00A525B5">
        <w:rPr>
          <w:sz w:val="24"/>
          <w:szCs w:val="24"/>
        </w:rPr>
        <w:t>0</w:t>
      </w:r>
    </w:p>
    <w:p w14:paraId="400FDDAA" w14:textId="77777777" w:rsidR="004778D6" w:rsidRPr="004778D6" w:rsidRDefault="004778D6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Switch(config-vlan)#exit</w:t>
      </w:r>
    </w:p>
    <w:p w14:paraId="3BB7934E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Switch(config)#int fa 0/3</w:t>
      </w:r>
    </w:p>
    <w:p w14:paraId="0C9AFB4B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Switch(config-if)#sw acc vlan 10</w:t>
      </w:r>
    </w:p>
    <w:p w14:paraId="30A72B90" w14:textId="77777777" w:rsid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Switch(config-if)#exit</w:t>
      </w:r>
    </w:p>
    <w:p w14:paraId="183EF973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Switch(config)#int fa 0/</w:t>
      </w:r>
      <w:r>
        <w:rPr>
          <w:rFonts w:hint="eastAsia"/>
          <w:sz w:val="24"/>
          <w:szCs w:val="24"/>
        </w:rPr>
        <w:t>4</w:t>
      </w:r>
    </w:p>
    <w:p w14:paraId="42F464DA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 xml:space="preserve">Switch(config-if)#sw acc vlan </w:t>
      </w:r>
      <w:r>
        <w:rPr>
          <w:rFonts w:hint="eastAsia"/>
          <w:sz w:val="24"/>
          <w:szCs w:val="24"/>
        </w:rPr>
        <w:t>2</w:t>
      </w:r>
      <w:r w:rsidRPr="00A525B5">
        <w:rPr>
          <w:sz w:val="24"/>
          <w:szCs w:val="24"/>
        </w:rPr>
        <w:t>0</w:t>
      </w:r>
    </w:p>
    <w:p w14:paraId="34CDE240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Switch(config-if)#exit</w:t>
      </w:r>
    </w:p>
    <w:p w14:paraId="596D9008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Switch(config)#int rang fa 0/1-2</w:t>
      </w:r>
    </w:p>
    <w:p w14:paraId="5B3B7A7E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Switch(config-if-range)#sw mode trunk</w:t>
      </w:r>
    </w:p>
    <w:p w14:paraId="13D709B8" w14:textId="77777777" w:rsidR="00D655A6" w:rsidRDefault="00A525B5" w:rsidP="00A525B5">
      <w:pPr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Switch(config-if-range)#exit</w:t>
      </w:r>
    </w:p>
    <w:p w14:paraId="3B9C986F" w14:textId="77777777" w:rsidR="00A525B5" w:rsidRDefault="00A525B5" w:rsidP="00A525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三层交换机</w:t>
      </w:r>
    </w:p>
    <w:p w14:paraId="0190A3D5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Switch#conf t</w:t>
      </w:r>
    </w:p>
    <w:p w14:paraId="24E9DD20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Enter configuration commands, one per line. End with CNTL/Z.</w:t>
      </w:r>
    </w:p>
    <w:p w14:paraId="3AD4D7B0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Switch(config)#vlan 10</w:t>
      </w:r>
    </w:p>
    <w:p w14:paraId="12634FB9" w14:textId="77777777" w:rsid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Switch(config-vlan)#exit</w:t>
      </w:r>
    </w:p>
    <w:p w14:paraId="06F620A9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 xml:space="preserve">Switch(config)#vlan </w:t>
      </w:r>
      <w:r>
        <w:rPr>
          <w:rFonts w:hint="eastAsia"/>
          <w:sz w:val="24"/>
          <w:szCs w:val="24"/>
        </w:rPr>
        <w:t>2</w:t>
      </w:r>
      <w:r w:rsidRPr="00A525B5">
        <w:rPr>
          <w:sz w:val="24"/>
          <w:szCs w:val="24"/>
        </w:rPr>
        <w:t>0</w:t>
      </w:r>
    </w:p>
    <w:p w14:paraId="2B4FAC91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Switch(config-vlan)#exit</w:t>
      </w:r>
    </w:p>
    <w:p w14:paraId="2A9C00DB" w14:textId="77777777" w:rsidR="004778D6" w:rsidRDefault="004778D6" w:rsidP="00A525B5">
      <w:pPr>
        <w:widowControl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uti</w:t>
      </w:r>
      <w:r>
        <w:rPr>
          <w:sz w:val="24"/>
          <w:szCs w:val="24"/>
        </w:rPr>
        <w:t xml:space="preserve"> sw0</w:t>
      </w:r>
      <w:r>
        <w:rPr>
          <w:rFonts w:hint="eastAsia"/>
          <w:sz w:val="24"/>
          <w:szCs w:val="24"/>
        </w:rPr>
        <w:t>：</w:t>
      </w:r>
    </w:p>
    <w:p w14:paraId="3DD9A4A8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Switch(config)#int g 1/0/</w:t>
      </w:r>
      <w:r>
        <w:rPr>
          <w:sz w:val="24"/>
          <w:szCs w:val="24"/>
        </w:rPr>
        <w:t>4</w:t>
      </w:r>
    </w:p>
    <w:p w14:paraId="618E855D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Switch(config-if)#sw acc vlan 10</w:t>
      </w:r>
    </w:p>
    <w:p w14:paraId="339F33CD" w14:textId="77777777" w:rsid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uti</w:t>
      </w:r>
      <w:r>
        <w:rPr>
          <w:sz w:val="24"/>
          <w:szCs w:val="24"/>
        </w:rPr>
        <w:t xml:space="preserve"> sw1</w:t>
      </w:r>
      <w:r>
        <w:rPr>
          <w:rFonts w:hint="eastAsia"/>
          <w:sz w:val="24"/>
          <w:szCs w:val="24"/>
        </w:rPr>
        <w:t>：</w:t>
      </w:r>
    </w:p>
    <w:p w14:paraId="7D931257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Switch(config)#int g 1/0/</w:t>
      </w:r>
      <w:r>
        <w:rPr>
          <w:sz w:val="24"/>
          <w:szCs w:val="24"/>
        </w:rPr>
        <w:t>4</w:t>
      </w:r>
    </w:p>
    <w:p w14:paraId="0E338FC4" w14:textId="77777777" w:rsidR="004778D6" w:rsidRPr="00A525B5" w:rsidRDefault="004778D6" w:rsidP="004778D6">
      <w:pPr>
        <w:widowControl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Switch(config-if)#sw acc vlan 20</w:t>
      </w:r>
    </w:p>
    <w:p w14:paraId="6B1F04ED" w14:textId="77777777" w:rsidR="004778D6" w:rsidRPr="004778D6" w:rsidRDefault="004778D6" w:rsidP="00A525B5">
      <w:pPr>
        <w:widowControl/>
        <w:jc w:val="left"/>
        <w:rPr>
          <w:rFonts w:hint="eastAsia"/>
          <w:sz w:val="24"/>
          <w:szCs w:val="24"/>
        </w:rPr>
      </w:pPr>
    </w:p>
    <w:p w14:paraId="200CF72E" w14:textId="77777777" w:rsidR="00614312" w:rsidRDefault="00614312" w:rsidP="00A525B5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在设置三层交换机的中继端口时，必须加上需要的协议，这是因为三层交换机有两个协议，一个是</w:t>
      </w:r>
      <w:r w:rsidRPr="00C50E63">
        <w:rPr>
          <w:rFonts w:ascii="Consolas" w:hAnsi="Consolas" w:cs="Consolas"/>
          <w:i/>
          <w:iCs/>
          <w:color w:val="FF0000"/>
          <w:sz w:val="21"/>
          <w:szCs w:val="21"/>
          <w:shd w:val="clear" w:color="auto" w:fill="FAFAFA"/>
        </w:rPr>
        <w:t>ISL</w:t>
      </w:r>
      <w:r w:rsidR="00EB025F" w:rsidRPr="00C50E63">
        <w:rPr>
          <w:rFonts w:ascii="Consolas" w:hAnsi="Consolas" w:cs="Consolas" w:hint="eastAsia"/>
          <w:i/>
          <w:iCs/>
          <w:color w:val="FF0000"/>
          <w:sz w:val="21"/>
          <w:szCs w:val="21"/>
          <w:shd w:val="clear" w:color="auto" w:fill="FAFAFA"/>
        </w:rPr>
        <w:t>（</w:t>
      </w:r>
      <w:r w:rsidR="00EB025F" w:rsidRPr="00C50E63">
        <w:rPr>
          <w:rFonts w:ascii="Consolas" w:hAnsi="Consolas" w:cs="Consolas" w:hint="eastAsia"/>
          <w:i/>
          <w:iCs/>
          <w:color w:val="FF0000"/>
          <w:sz w:val="21"/>
          <w:szCs w:val="21"/>
          <w:shd w:val="clear" w:color="auto" w:fill="FAFAFA"/>
        </w:rPr>
        <w:t>cisco</w:t>
      </w:r>
      <w:r w:rsidR="00EB025F" w:rsidRPr="00C50E63">
        <w:rPr>
          <w:rFonts w:ascii="Consolas" w:hAnsi="Consolas" w:cs="Consolas" w:hint="eastAsia"/>
          <w:i/>
          <w:iCs/>
          <w:color w:val="FF0000"/>
          <w:sz w:val="21"/>
          <w:szCs w:val="21"/>
          <w:shd w:val="clear" w:color="auto" w:fill="FAFAFA"/>
        </w:rPr>
        <w:t>私有协议）</w:t>
      </w:r>
      <w:r>
        <w:rPr>
          <w:rFonts w:ascii="Consolas" w:hAnsi="Consolas" w:cs="Consolas"/>
          <w:i/>
          <w:iCs/>
          <w:color w:val="708090"/>
          <w:sz w:val="21"/>
          <w:szCs w:val="21"/>
          <w:shd w:val="clear" w:color="auto" w:fill="FAFAFA"/>
        </w:rPr>
        <w:t>，</w:t>
      </w:r>
      <w:r w:rsidRPr="00614312">
        <w:rPr>
          <w:rFonts w:ascii="Consolas" w:hAnsi="Consolas" w:cs="Consolas" w:hint="eastAsia"/>
          <w:iCs/>
          <w:sz w:val="21"/>
          <w:szCs w:val="21"/>
          <w:shd w:val="clear" w:color="auto" w:fill="FAFAFA"/>
        </w:rPr>
        <w:t>另</w:t>
      </w:r>
      <w:r>
        <w:rPr>
          <w:rFonts w:hint="eastAsia"/>
          <w:sz w:val="24"/>
          <w:szCs w:val="24"/>
        </w:rPr>
        <w:t>一个是</w:t>
      </w:r>
      <w:r>
        <w:rPr>
          <w:rFonts w:ascii="Consolas" w:hAnsi="Consolas" w:cs="Consolas" w:hint="eastAsia"/>
          <w:i/>
          <w:iCs/>
          <w:color w:val="708090"/>
          <w:sz w:val="21"/>
          <w:szCs w:val="21"/>
          <w:shd w:val="clear" w:color="auto" w:fill="FAFAFA"/>
        </w:rPr>
        <w:t xml:space="preserve"> </w:t>
      </w:r>
      <w:r w:rsidRPr="00C50E63">
        <w:rPr>
          <w:rFonts w:ascii="Consolas" w:hAnsi="Consolas" w:cs="Consolas"/>
          <w:i/>
          <w:iCs/>
          <w:color w:val="FF0000"/>
          <w:sz w:val="21"/>
          <w:szCs w:val="21"/>
          <w:shd w:val="clear" w:color="auto" w:fill="FAFAFA"/>
        </w:rPr>
        <w:t>802.</w:t>
      </w:r>
      <w:r w:rsidR="00DF38B3" w:rsidRPr="00C50E63">
        <w:rPr>
          <w:rFonts w:ascii="Consolas" w:hAnsi="Consolas" w:cs="Consolas" w:hint="eastAsia"/>
          <w:i/>
          <w:iCs/>
          <w:color w:val="FF0000"/>
          <w:sz w:val="21"/>
          <w:szCs w:val="21"/>
          <w:shd w:val="clear" w:color="auto" w:fill="FAFAFA"/>
        </w:rPr>
        <w:t>1</w:t>
      </w:r>
      <w:r w:rsidR="00DF38B3" w:rsidRPr="00C50E63">
        <w:rPr>
          <w:rFonts w:ascii="Consolas" w:hAnsi="Consolas" w:cs="Consolas"/>
          <w:i/>
          <w:iCs/>
          <w:color w:val="FF0000"/>
          <w:sz w:val="21"/>
          <w:szCs w:val="21"/>
          <w:shd w:val="clear" w:color="auto" w:fill="FAFAFA"/>
        </w:rPr>
        <w:t>Q</w:t>
      </w:r>
      <w:r w:rsidR="00EB025F">
        <w:rPr>
          <w:rFonts w:ascii="Consolas" w:hAnsi="Consolas" w:cs="Consolas" w:hint="eastAsia"/>
          <w:i/>
          <w:iCs/>
          <w:color w:val="708090"/>
          <w:sz w:val="21"/>
          <w:szCs w:val="21"/>
          <w:shd w:val="clear" w:color="auto" w:fill="FAFAFA"/>
        </w:rPr>
        <w:t>。</w:t>
      </w:r>
    </w:p>
    <w:p w14:paraId="2C735596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Switch(config)#int g 1/0/1</w:t>
      </w:r>
    </w:p>
    <w:p w14:paraId="5FA725F8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Switch(config-if)#sw tr en d</w:t>
      </w:r>
    </w:p>
    <w:p w14:paraId="2A688A10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Switch(config-if)#sw mode tr</w:t>
      </w:r>
    </w:p>
    <w:p w14:paraId="07856208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Switch(config-if)#exit</w:t>
      </w:r>
    </w:p>
    <w:p w14:paraId="230E74B2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Switch(config)#int rang g 1/0/2-3</w:t>
      </w:r>
    </w:p>
    <w:p w14:paraId="7C9F9572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Switch(config-if-range)#sw tr en d</w:t>
      </w:r>
    </w:p>
    <w:p w14:paraId="11352CE1" w14:textId="77777777" w:rsidR="001214F6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t>Switch(config-if-range)#sw mode tr</w:t>
      </w:r>
    </w:p>
    <w:p w14:paraId="40076DF5" w14:textId="77777777" w:rsidR="001214F6" w:rsidRPr="00A525B5" w:rsidRDefault="001214F6" w:rsidP="00A525B5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设置端口聚合</w:t>
      </w:r>
      <w:r w:rsidR="00EB025F">
        <w:rPr>
          <w:rFonts w:hint="eastAsia"/>
          <w:sz w:val="24"/>
          <w:szCs w:val="24"/>
        </w:rPr>
        <w:t>并加入到聚合端口中</w:t>
      </w:r>
      <w:r>
        <w:rPr>
          <w:rFonts w:hint="eastAsia"/>
          <w:sz w:val="24"/>
          <w:szCs w:val="24"/>
        </w:rPr>
        <w:t>：</w:t>
      </w:r>
    </w:p>
    <w:p w14:paraId="78122F03" w14:textId="77777777" w:rsidR="00A525B5" w:rsidRP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 w:rsidRPr="00A525B5">
        <w:rPr>
          <w:sz w:val="24"/>
          <w:szCs w:val="24"/>
        </w:rPr>
        <w:lastRenderedPageBreak/>
        <w:t>Switch(config-if-range)#channel-group 1 mode on</w:t>
      </w:r>
    </w:p>
    <w:p w14:paraId="6CA26C37" w14:textId="77777777" w:rsidR="00497D40" w:rsidRDefault="00497D40" w:rsidP="00A525B5">
      <w:pPr>
        <w:widowControl/>
        <w:jc w:val="left"/>
        <w:rPr>
          <w:rFonts w:hint="eastAsia"/>
          <w:sz w:val="24"/>
          <w:szCs w:val="24"/>
        </w:rPr>
      </w:pPr>
    </w:p>
    <w:p w14:paraId="2E1E6A00" w14:textId="77777777" w:rsidR="00A525B5" w:rsidRDefault="00497D40" w:rsidP="00A525B5">
      <w:pPr>
        <w:widowControl/>
        <w:jc w:val="left"/>
        <w:rPr>
          <w:rFonts w:hint="eastAsia"/>
          <w:color w:val="FF0000"/>
          <w:sz w:val="24"/>
          <w:szCs w:val="24"/>
        </w:rPr>
      </w:pPr>
      <w:r w:rsidRPr="00497D40">
        <w:rPr>
          <w:rFonts w:hint="eastAsia"/>
          <w:color w:val="FF0000"/>
          <w:sz w:val="24"/>
          <w:szCs w:val="24"/>
        </w:rPr>
        <w:t>思科把端口聚合叫以太通道</w:t>
      </w:r>
    </w:p>
    <w:p w14:paraId="5FD54AC1" w14:textId="77777777" w:rsidR="0048474F" w:rsidRPr="0048474F" w:rsidRDefault="0048474F" w:rsidP="0048474F">
      <w:pPr>
        <w:widowControl/>
        <w:jc w:val="left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可以</w:t>
      </w:r>
      <w:r w:rsidRPr="0048474F">
        <w:rPr>
          <w:rFonts w:hint="eastAsia"/>
          <w:color w:val="FF0000"/>
          <w:sz w:val="24"/>
          <w:szCs w:val="24"/>
        </w:rPr>
        <w:t>设置以太通道的流量平衡</w:t>
      </w:r>
    </w:p>
    <w:p w14:paraId="14A1B644" w14:textId="77777777" w:rsidR="0048474F" w:rsidRPr="0048474F" w:rsidRDefault="0048474F" w:rsidP="0048474F">
      <w:pPr>
        <w:widowControl/>
        <w:jc w:val="left"/>
        <w:rPr>
          <w:rFonts w:hint="eastAsia"/>
          <w:sz w:val="24"/>
          <w:szCs w:val="24"/>
        </w:rPr>
      </w:pPr>
      <w:r w:rsidRPr="0048474F">
        <w:rPr>
          <w:sz w:val="24"/>
          <w:szCs w:val="24"/>
        </w:rPr>
        <w:t>Switch(config)#port-channel load ?</w:t>
      </w:r>
    </w:p>
    <w:p w14:paraId="1ADA149D" w14:textId="77777777" w:rsidR="0048474F" w:rsidRPr="0048474F" w:rsidRDefault="0048474F" w:rsidP="0048474F">
      <w:pPr>
        <w:widowControl/>
        <w:jc w:val="left"/>
        <w:rPr>
          <w:rFonts w:hint="eastAsia"/>
          <w:sz w:val="24"/>
          <w:szCs w:val="24"/>
        </w:rPr>
      </w:pPr>
      <w:r w:rsidRPr="0048474F">
        <w:rPr>
          <w:sz w:val="24"/>
          <w:szCs w:val="24"/>
        </w:rPr>
        <w:t>dst-ip Dst IP Addr</w:t>
      </w:r>
    </w:p>
    <w:p w14:paraId="3B559092" w14:textId="77777777" w:rsidR="0048474F" w:rsidRPr="0048474F" w:rsidRDefault="0048474F" w:rsidP="0048474F">
      <w:pPr>
        <w:widowControl/>
        <w:jc w:val="left"/>
        <w:rPr>
          <w:rFonts w:hint="eastAsia"/>
          <w:sz w:val="24"/>
          <w:szCs w:val="24"/>
        </w:rPr>
      </w:pPr>
      <w:r w:rsidRPr="0048474F">
        <w:rPr>
          <w:sz w:val="24"/>
          <w:szCs w:val="24"/>
        </w:rPr>
        <w:t>dst-mac Dst Mac Addr</w:t>
      </w:r>
    </w:p>
    <w:p w14:paraId="5C97FA18" w14:textId="77777777" w:rsidR="0048474F" w:rsidRPr="0048474F" w:rsidRDefault="0048474F" w:rsidP="0048474F">
      <w:pPr>
        <w:widowControl/>
        <w:jc w:val="left"/>
        <w:rPr>
          <w:rFonts w:hint="eastAsia"/>
          <w:sz w:val="24"/>
          <w:szCs w:val="24"/>
        </w:rPr>
      </w:pPr>
      <w:r w:rsidRPr="0048474F">
        <w:rPr>
          <w:sz w:val="24"/>
          <w:szCs w:val="24"/>
        </w:rPr>
        <w:t>src-dst-ip Src XOR Dst IP Addr</w:t>
      </w:r>
    </w:p>
    <w:p w14:paraId="4D624861" w14:textId="77777777" w:rsidR="0048474F" w:rsidRPr="0048474F" w:rsidRDefault="0048474F" w:rsidP="0048474F">
      <w:pPr>
        <w:widowControl/>
        <w:jc w:val="left"/>
        <w:rPr>
          <w:rFonts w:hint="eastAsia"/>
          <w:sz w:val="24"/>
          <w:szCs w:val="24"/>
        </w:rPr>
      </w:pPr>
      <w:r w:rsidRPr="0048474F">
        <w:rPr>
          <w:sz w:val="24"/>
          <w:szCs w:val="24"/>
        </w:rPr>
        <w:t>src-dst-mac Src XOR Dst Mac Addr</w:t>
      </w:r>
    </w:p>
    <w:p w14:paraId="4E7F8D06" w14:textId="77777777" w:rsidR="0048474F" w:rsidRPr="0048474F" w:rsidRDefault="0048474F" w:rsidP="0048474F">
      <w:pPr>
        <w:widowControl/>
        <w:jc w:val="left"/>
        <w:rPr>
          <w:rFonts w:hint="eastAsia"/>
          <w:sz w:val="24"/>
          <w:szCs w:val="24"/>
        </w:rPr>
      </w:pPr>
      <w:r w:rsidRPr="0048474F">
        <w:rPr>
          <w:sz w:val="24"/>
          <w:szCs w:val="24"/>
        </w:rPr>
        <w:t>src-ip Src IP Addr</w:t>
      </w:r>
    </w:p>
    <w:p w14:paraId="0E520C94" w14:textId="77777777" w:rsidR="0048474F" w:rsidRPr="00497D40" w:rsidRDefault="0048474F" w:rsidP="0048474F">
      <w:pPr>
        <w:widowControl/>
        <w:jc w:val="left"/>
        <w:rPr>
          <w:rFonts w:hint="eastAsia"/>
          <w:color w:val="FF0000"/>
          <w:sz w:val="24"/>
          <w:szCs w:val="24"/>
        </w:rPr>
      </w:pPr>
      <w:r w:rsidRPr="0048474F">
        <w:rPr>
          <w:sz w:val="24"/>
          <w:szCs w:val="24"/>
        </w:rPr>
        <w:t>src-mac Src Mac Addr</w:t>
      </w:r>
    </w:p>
    <w:p w14:paraId="7CB944BB" w14:textId="77777777" w:rsidR="00497D40" w:rsidRPr="00497D40" w:rsidRDefault="00497D40" w:rsidP="00A525B5">
      <w:pPr>
        <w:widowControl/>
        <w:jc w:val="left"/>
        <w:rPr>
          <w:rFonts w:hint="eastAsia"/>
          <w:sz w:val="24"/>
          <w:szCs w:val="24"/>
        </w:rPr>
      </w:pPr>
    </w:p>
    <w:p w14:paraId="6A8EB843" w14:textId="77777777" w:rsidR="00A525B5" w:rsidRDefault="00A525B5" w:rsidP="00A525B5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生成树的配置</w:t>
      </w:r>
    </w:p>
    <w:p w14:paraId="003FC5C6" w14:textId="77777777" w:rsidR="001214F6" w:rsidRDefault="001214F6" w:rsidP="00A525B5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sw 0 和 muti sw 1：</w:t>
      </w:r>
    </w:p>
    <w:p w14:paraId="2992F1D5" w14:textId="77777777" w:rsidR="00A525B5" w:rsidRDefault="00A525B5" w:rsidP="00A525B5">
      <w:pPr>
        <w:widowControl/>
        <w:jc w:val="left"/>
        <w:rPr>
          <w:rFonts w:hint="eastAsia"/>
        </w:rPr>
      </w:pPr>
      <w:r>
        <w:t>Switch(config)#spanning-tree mode rapid-pvst</w:t>
      </w:r>
    </w:p>
    <w:p w14:paraId="05543500" w14:textId="77777777" w:rsidR="001214F6" w:rsidRDefault="001214F6" w:rsidP="00A525B5">
      <w:pPr>
        <w:widowControl/>
        <w:jc w:val="left"/>
        <w:rPr>
          <w:rFonts w:hint="eastAsia"/>
        </w:rPr>
      </w:pPr>
      <w:r>
        <w:rPr>
          <w:rFonts w:hint="eastAsia"/>
        </w:rPr>
        <w:t>muti sw 0：</w:t>
      </w:r>
    </w:p>
    <w:p w14:paraId="0A8200D8" w14:textId="77777777" w:rsidR="001214F6" w:rsidRDefault="001214F6" w:rsidP="001214F6">
      <w:pPr>
        <w:widowControl/>
        <w:jc w:val="left"/>
        <w:rPr>
          <w:rFonts w:hint="eastAsia"/>
          <w:sz w:val="24"/>
          <w:szCs w:val="24"/>
        </w:rPr>
      </w:pPr>
      <w:r w:rsidRPr="001214F6">
        <w:rPr>
          <w:sz w:val="24"/>
          <w:szCs w:val="24"/>
        </w:rPr>
        <w:t xml:space="preserve">Switch(config)#spanning-tree mode rapid-pvst </w:t>
      </w:r>
    </w:p>
    <w:p w14:paraId="386708A7" w14:textId="77777777" w:rsidR="001214F6" w:rsidRPr="001214F6" w:rsidRDefault="001214F6" w:rsidP="001214F6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设置优先级，使得此交换机在vlan 10为根交换机</w:t>
      </w:r>
    </w:p>
    <w:p w14:paraId="63C3D29F" w14:textId="77777777" w:rsidR="001214F6" w:rsidRDefault="001214F6" w:rsidP="001214F6">
      <w:pPr>
        <w:widowControl/>
        <w:jc w:val="left"/>
        <w:rPr>
          <w:rFonts w:hint="eastAsia"/>
          <w:sz w:val="24"/>
          <w:szCs w:val="24"/>
        </w:rPr>
      </w:pPr>
      <w:r w:rsidRPr="001214F6">
        <w:rPr>
          <w:sz w:val="24"/>
          <w:szCs w:val="24"/>
        </w:rPr>
        <w:t>Switch(config)#spanning-tree vlan 10 priority 4096</w:t>
      </w:r>
    </w:p>
    <w:p w14:paraId="6A740370" w14:textId="77777777" w:rsidR="001214F6" w:rsidRDefault="001214F6" w:rsidP="001214F6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查看生成树</w:t>
      </w:r>
    </w:p>
    <w:p w14:paraId="7FB4CC2E" w14:textId="77777777" w:rsidR="001214F6" w:rsidRDefault="001214F6" w:rsidP="001214F6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muti sw 0：</w:t>
      </w:r>
    </w:p>
    <w:p w14:paraId="560A0183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 xml:space="preserve">Switch#sh spanning-tree </w:t>
      </w:r>
    </w:p>
    <w:p w14:paraId="58E8E1B8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VLAN0010</w:t>
      </w:r>
    </w:p>
    <w:p w14:paraId="79283598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Spanning tree enabled protocol rstp</w:t>
      </w:r>
    </w:p>
    <w:p w14:paraId="169CFBB0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Root ID Priority 4106</w:t>
      </w:r>
    </w:p>
    <w:p w14:paraId="1F703EF8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Address 0001.63D1.C370</w:t>
      </w:r>
    </w:p>
    <w:p w14:paraId="302C7421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This bridge is the root</w:t>
      </w:r>
    </w:p>
    <w:p w14:paraId="346FED22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Hello Time 2 sec Max Age 20 sec Forward Delay 15 sec</w:t>
      </w:r>
    </w:p>
    <w:p w14:paraId="44E8EE58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</w:p>
    <w:p w14:paraId="370C7A44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Bridge ID Priority 4106 (priority 4096 sys-id-ext 10)</w:t>
      </w:r>
    </w:p>
    <w:p w14:paraId="74BB4370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Address 0001.63D1.C370</w:t>
      </w:r>
    </w:p>
    <w:p w14:paraId="4F171D7E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Hello Time 2 sec Max Age 20 sec Forward Delay 15 sec</w:t>
      </w:r>
    </w:p>
    <w:p w14:paraId="44D343B7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Aging Time 20</w:t>
      </w:r>
    </w:p>
    <w:p w14:paraId="77D98E41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</w:p>
    <w:p w14:paraId="70335E74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Interface Role Sts Cost Prio.Nbr Type</w:t>
      </w:r>
    </w:p>
    <w:p w14:paraId="7DBB784E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---------------- ---- --- --------- -------- --------------------------------</w:t>
      </w:r>
    </w:p>
    <w:p w14:paraId="1C034565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Gi1/0/4 Desg FWD 19 128.4 P2p</w:t>
      </w:r>
    </w:p>
    <w:p w14:paraId="4489ED50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Gi1/0/1 Desg FWD 19 128.1 P2p</w:t>
      </w:r>
    </w:p>
    <w:p w14:paraId="7A61E3AF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Po1</w:t>
      </w:r>
      <w:r>
        <w:rPr>
          <w:sz w:val="24"/>
          <w:szCs w:val="24"/>
        </w:rPr>
        <w:t xml:space="preserve">    </w:t>
      </w:r>
      <w:r w:rsidRPr="004778D6">
        <w:rPr>
          <w:sz w:val="24"/>
          <w:szCs w:val="24"/>
        </w:rPr>
        <w:t xml:space="preserve"> Desg FWD 3 128.29 Shr</w:t>
      </w:r>
    </w:p>
    <w:p w14:paraId="1868B7AC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</w:p>
    <w:p w14:paraId="045B0825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VLAN0020</w:t>
      </w:r>
    </w:p>
    <w:p w14:paraId="335431EF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Spanning tree enabled protocol rstp</w:t>
      </w:r>
    </w:p>
    <w:p w14:paraId="400C6408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Root ID Priority 4116</w:t>
      </w:r>
    </w:p>
    <w:p w14:paraId="36666850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lastRenderedPageBreak/>
        <w:t>Address 000B.BE9E.8097</w:t>
      </w:r>
    </w:p>
    <w:p w14:paraId="11BCA400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Cost 3</w:t>
      </w:r>
    </w:p>
    <w:p w14:paraId="0CEC4CCD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Port 29(Port-channel1)</w:t>
      </w:r>
    </w:p>
    <w:p w14:paraId="604AFBCF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Hello Time 2 sec Max Age 20 sec Forward Delay 15 sec</w:t>
      </w:r>
    </w:p>
    <w:p w14:paraId="37AB1BE7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</w:p>
    <w:p w14:paraId="3A5A2F61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Bridge ID Priority 32788 (priority 32768 sys-id-ext 20)</w:t>
      </w:r>
    </w:p>
    <w:p w14:paraId="30D87A80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Address 0001.63D1.C370</w:t>
      </w:r>
    </w:p>
    <w:p w14:paraId="7BE0474E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Hello Time 2 sec Max Age 20 sec Forward Delay 15 sec</w:t>
      </w:r>
    </w:p>
    <w:p w14:paraId="661C6E20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Aging Time 20</w:t>
      </w:r>
    </w:p>
    <w:p w14:paraId="6BB9A5F4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</w:p>
    <w:p w14:paraId="4C2063CC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Interface Role Sts Cost Prio.Nbr Type</w:t>
      </w:r>
    </w:p>
    <w:p w14:paraId="11A16127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---------------- ---- --- --------- -------- --------------------------------</w:t>
      </w:r>
    </w:p>
    <w:p w14:paraId="7718D90D" w14:textId="77777777" w:rsidR="004778D6" w:rsidRP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Gi1/0/1 Desg FWD 19 128.1 P2p</w:t>
      </w:r>
    </w:p>
    <w:p w14:paraId="0F4BB74B" w14:textId="77777777" w:rsid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  <w:r w:rsidRPr="004778D6">
        <w:rPr>
          <w:sz w:val="24"/>
          <w:szCs w:val="24"/>
        </w:rPr>
        <w:t>Po1</w:t>
      </w:r>
      <w:r>
        <w:rPr>
          <w:sz w:val="24"/>
          <w:szCs w:val="24"/>
        </w:rPr>
        <w:t xml:space="preserve">    </w:t>
      </w:r>
      <w:r w:rsidRPr="004778D6">
        <w:rPr>
          <w:sz w:val="24"/>
          <w:szCs w:val="24"/>
        </w:rPr>
        <w:t xml:space="preserve"> Root FWD 3 128.29 Shr</w:t>
      </w:r>
    </w:p>
    <w:p w14:paraId="66C37D8D" w14:textId="77777777" w:rsidR="004778D6" w:rsidRDefault="004778D6" w:rsidP="004778D6">
      <w:pPr>
        <w:widowControl/>
        <w:jc w:val="left"/>
        <w:rPr>
          <w:rFonts w:hint="eastAsia"/>
          <w:sz w:val="24"/>
          <w:szCs w:val="24"/>
        </w:rPr>
      </w:pPr>
    </w:p>
    <w:p w14:paraId="74B48B19" w14:textId="77777777" w:rsidR="001214F6" w:rsidRDefault="001214F6" w:rsidP="004778D6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可以看出在vlan 10</w:t>
      </w:r>
      <w:r w:rsidR="00614312">
        <w:rPr>
          <w:rFonts w:hint="eastAsia"/>
          <w:sz w:val="24"/>
          <w:szCs w:val="24"/>
        </w:rPr>
        <w:t>上，此交换机为根交换机，priority为4106（4096加上vlan的id 10）且所有端口为指定端口</w:t>
      </w:r>
      <w:r w:rsidR="00EB025F">
        <w:rPr>
          <w:rFonts w:hint="eastAsia"/>
          <w:sz w:val="24"/>
          <w:szCs w:val="24"/>
        </w:rPr>
        <w:t>（包括聚合端口Po1）</w:t>
      </w:r>
      <w:r w:rsidR="004778D6">
        <w:rPr>
          <w:rFonts w:hint="eastAsia"/>
          <w:sz w:val="24"/>
          <w:szCs w:val="24"/>
        </w:rPr>
        <w:t>,vlan 20上不是根交换机</w:t>
      </w:r>
    </w:p>
    <w:p w14:paraId="4D49281B" w14:textId="77777777" w:rsidR="00614312" w:rsidRDefault="00EB025F" w:rsidP="001214F6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sw 0：</w:t>
      </w:r>
    </w:p>
    <w:p w14:paraId="0A946E8D" w14:textId="77777777" w:rsidR="00EB025F" w:rsidRDefault="00EB025F" w:rsidP="00EB025F">
      <w:pPr>
        <w:pStyle w:val="a3"/>
        <w:spacing w:before="0" w:beforeAutospacing="0" w:after="0" w:afterAutospacing="0"/>
        <w:rPr>
          <w:rFonts w:hint="eastAsia"/>
        </w:rPr>
      </w:pPr>
      <w:r>
        <w:t xml:space="preserve">Switch#sh spanning-tree </w:t>
      </w:r>
    </w:p>
    <w:p w14:paraId="7B61C96C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</w:p>
    <w:p w14:paraId="717928E5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VLAN0010</w:t>
      </w:r>
    </w:p>
    <w:p w14:paraId="5022D25A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Spanning tree enabled protocol rstp</w:t>
      </w:r>
    </w:p>
    <w:p w14:paraId="62EC9598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Root ID Priority 4106</w:t>
      </w:r>
    </w:p>
    <w:p w14:paraId="2933CC53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Address 0001.63D1.C370</w:t>
      </w:r>
    </w:p>
    <w:p w14:paraId="43325967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Cost 19</w:t>
      </w:r>
    </w:p>
    <w:p w14:paraId="7D9CA8AB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Port 1(FastEthernet0/1)</w:t>
      </w:r>
    </w:p>
    <w:p w14:paraId="7DFFA9AB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Hello Time 2 sec Max Age 20 sec Forward Delay 15 sec</w:t>
      </w:r>
    </w:p>
    <w:p w14:paraId="541D0792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</w:p>
    <w:p w14:paraId="78B84F04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Bridge ID Priority 32778 (priority 32768 sys-id-ext 10)</w:t>
      </w:r>
    </w:p>
    <w:p w14:paraId="51BC4AA2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Address 0006.2A05.AD99</w:t>
      </w:r>
    </w:p>
    <w:p w14:paraId="3F87FE32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Hello Time 2 sec Max Age 20 sec Forward Delay 15 sec</w:t>
      </w:r>
    </w:p>
    <w:p w14:paraId="5F2F99BB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Aging Time 20</w:t>
      </w:r>
    </w:p>
    <w:p w14:paraId="40298568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</w:p>
    <w:p w14:paraId="13EFC4E5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Interface Role Sts Cost Prio.Nbr Type</w:t>
      </w:r>
    </w:p>
    <w:p w14:paraId="70613E0F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---------------- ---- --- --------- -------- --------------------------------</w:t>
      </w:r>
    </w:p>
    <w:p w14:paraId="5D96C07B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Fa0/2 Altn BLK 19 128.2 P2p</w:t>
      </w:r>
    </w:p>
    <w:p w14:paraId="7B631269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Fa0/3 Desg FWD 19 128.3 P2p</w:t>
      </w:r>
    </w:p>
    <w:p w14:paraId="22C63D48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Fa0/1 Root FWD 19 128.1 P2p</w:t>
      </w:r>
    </w:p>
    <w:p w14:paraId="2A29C5CE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</w:p>
    <w:p w14:paraId="1F9630BA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VLAN0020</w:t>
      </w:r>
    </w:p>
    <w:p w14:paraId="5FD80E95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Spanning tree enabled protocol rstp</w:t>
      </w:r>
    </w:p>
    <w:p w14:paraId="7EB4611D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lastRenderedPageBreak/>
        <w:t>Root ID Priority 4116</w:t>
      </w:r>
    </w:p>
    <w:p w14:paraId="68FE8075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Address 000B.BE9E.8097</w:t>
      </w:r>
    </w:p>
    <w:p w14:paraId="0692EA24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Cost 19</w:t>
      </w:r>
    </w:p>
    <w:p w14:paraId="4D2D0E31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Port 2(FastEthernet0/2)</w:t>
      </w:r>
    </w:p>
    <w:p w14:paraId="54864098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Hello Time 2 sec Max Age 20 sec Forward Delay 15 sec</w:t>
      </w:r>
    </w:p>
    <w:p w14:paraId="3D68FC68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</w:p>
    <w:p w14:paraId="7FA7FEEA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Bridge ID Priority 32788 (priority 32768 sys-id-ext 20)</w:t>
      </w:r>
    </w:p>
    <w:p w14:paraId="6AEB4EBE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Address 0006.2A05.AD99</w:t>
      </w:r>
    </w:p>
    <w:p w14:paraId="6038B30D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Hello Time 2 sec Max Age 20 sec Forward Delay 15 sec</w:t>
      </w:r>
    </w:p>
    <w:p w14:paraId="7A39E671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Aging Time 20</w:t>
      </w:r>
    </w:p>
    <w:p w14:paraId="1A4A6C66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</w:p>
    <w:p w14:paraId="342D3589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Interface Role Sts Cost Prio.Nbr Type</w:t>
      </w:r>
    </w:p>
    <w:p w14:paraId="456B9040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---------------- ---- --- --------- -------- --------------------------------</w:t>
      </w:r>
    </w:p>
    <w:p w14:paraId="4A89CC07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Fa0/2 Root FWD 19 128.2 P2p</w:t>
      </w:r>
    </w:p>
    <w:p w14:paraId="23650E26" w14:textId="77777777" w:rsidR="009A03AA" w:rsidRPr="009A03AA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Fa0/4 Desg FWD 19 128.4 P2p</w:t>
      </w:r>
    </w:p>
    <w:p w14:paraId="76DC86F7" w14:textId="77777777" w:rsidR="00EB025F" w:rsidRDefault="009A03AA" w:rsidP="009A03AA">
      <w:pPr>
        <w:widowControl/>
        <w:jc w:val="left"/>
        <w:rPr>
          <w:rFonts w:hint="eastAsia"/>
          <w:sz w:val="24"/>
          <w:szCs w:val="24"/>
        </w:rPr>
      </w:pPr>
      <w:r w:rsidRPr="009A03AA">
        <w:rPr>
          <w:sz w:val="24"/>
          <w:szCs w:val="24"/>
        </w:rPr>
        <w:t>Fa0/1 Altn BLK 19 128.1 P2p</w:t>
      </w:r>
      <w:r w:rsidR="00EB025F">
        <w:rPr>
          <w:rFonts w:hint="eastAsia"/>
          <w:sz w:val="24"/>
          <w:szCs w:val="24"/>
        </w:rPr>
        <w:t>在vlan 10上，此交换机为非根交换机，它的fa 0/1为根端口。fa 0/2为替换端口且阻塞。</w:t>
      </w:r>
      <w:r>
        <w:rPr>
          <w:rFonts w:hint="eastAsia"/>
          <w:sz w:val="24"/>
          <w:szCs w:val="24"/>
        </w:rPr>
        <w:t>而在vlan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20上fa 0/2为根端口。fa 0/1为替换端口且阻塞</w:t>
      </w:r>
    </w:p>
    <w:p w14:paraId="0532B6A8" w14:textId="77777777" w:rsidR="00EB025F" w:rsidRDefault="00EB025F" w:rsidP="001214F6">
      <w:pPr>
        <w:widowControl/>
        <w:jc w:val="left"/>
        <w:rPr>
          <w:rFonts w:hint="eastAsia"/>
          <w:sz w:val="24"/>
          <w:szCs w:val="24"/>
        </w:rPr>
      </w:pPr>
    </w:p>
    <w:p w14:paraId="05960781" w14:textId="77777777" w:rsidR="00EB025F" w:rsidRPr="00EB025F" w:rsidRDefault="00EB025F" w:rsidP="001214F6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查看聚合端口</w:t>
      </w:r>
    </w:p>
    <w:p w14:paraId="67AA8361" w14:textId="77777777" w:rsid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muti sw 0：</w:t>
      </w:r>
    </w:p>
    <w:p w14:paraId="137EFDD4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 xml:space="preserve">Switch#sh etherchannel summary </w:t>
      </w:r>
    </w:p>
    <w:p w14:paraId="09DC5C7A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Flags: D - down P - in port-channel</w:t>
      </w:r>
    </w:p>
    <w:p w14:paraId="65D4591C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I - stand-alone s - suspended</w:t>
      </w:r>
    </w:p>
    <w:p w14:paraId="1E6B6822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H - Hot-standby (LACP only)</w:t>
      </w:r>
    </w:p>
    <w:p w14:paraId="1986957A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R - Layer3 S - Layer2</w:t>
      </w:r>
    </w:p>
    <w:p w14:paraId="5B213AD7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U - in use f - failed to allocate aggregator</w:t>
      </w:r>
    </w:p>
    <w:p w14:paraId="24DB3BEC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u - unsuitable for bundling</w:t>
      </w:r>
    </w:p>
    <w:p w14:paraId="0996A335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w - waiting to be aggregated</w:t>
      </w:r>
    </w:p>
    <w:p w14:paraId="72FFCCE4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d - default port</w:t>
      </w:r>
    </w:p>
    <w:p w14:paraId="5A644036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</w:p>
    <w:p w14:paraId="53003B59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Number of channel-groups in use: 1</w:t>
      </w:r>
    </w:p>
    <w:p w14:paraId="4AF1961B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Number of aggregators: 1</w:t>
      </w:r>
    </w:p>
    <w:p w14:paraId="31185C4E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</w:p>
    <w:p w14:paraId="0E99F5A7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>Group Port-channel Protocol</w:t>
      </w:r>
      <w:r>
        <w:rPr>
          <w:rFonts w:hint="eastAsia"/>
          <w:sz w:val="24"/>
          <w:szCs w:val="24"/>
        </w:rPr>
        <w:t xml:space="preserve"> </w:t>
      </w:r>
      <w:r w:rsidRPr="004A0FF6">
        <w:rPr>
          <w:sz w:val="24"/>
          <w:szCs w:val="24"/>
        </w:rPr>
        <w:t xml:space="preserve"> Ports</w:t>
      </w:r>
    </w:p>
    <w:p w14:paraId="4371CEED" w14:textId="77777777" w:rsidR="004A0FF6" w:rsidRPr="004A0FF6" w:rsidRDefault="004A0FF6" w:rsidP="004A0FF6">
      <w:pPr>
        <w:widowControl/>
        <w:jc w:val="left"/>
        <w:rPr>
          <w:rFonts w:hint="eastAsia"/>
          <w:sz w:val="24"/>
          <w:szCs w:val="24"/>
        </w:rPr>
      </w:pPr>
    </w:p>
    <w:p w14:paraId="001C29FA" w14:textId="77777777" w:rsidR="00614312" w:rsidRDefault="004A0FF6" w:rsidP="004A0FF6">
      <w:pPr>
        <w:widowControl/>
        <w:jc w:val="left"/>
        <w:rPr>
          <w:rFonts w:hint="eastAsia"/>
          <w:sz w:val="24"/>
          <w:szCs w:val="24"/>
        </w:rPr>
      </w:pPr>
      <w:r w:rsidRPr="004A0FF6">
        <w:rPr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 xml:space="preserve">     </w:t>
      </w:r>
      <w:r w:rsidRPr="004A0FF6">
        <w:rPr>
          <w:sz w:val="24"/>
          <w:szCs w:val="24"/>
        </w:rPr>
        <w:t xml:space="preserve">Po1(SU) </w:t>
      </w:r>
      <w:r>
        <w:rPr>
          <w:rFonts w:hint="eastAsia"/>
          <w:sz w:val="24"/>
          <w:szCs w:val="24"/>
        </w:rPr>
        <w:t xml:space="preserve">       </w:t>
      </w:r>
      <w:r w:rsidRPr="004A0FF6">
        <w:rPr>
          <w:sz w:val="24"/>
          <w:szCs w:val="24"/>
        </w:rPr>
        <w:t xml:space="preserve">- </w:t>
      </w:r>
      <w:r>
        <w:rPr>
          <w:rFonts w:hint="eastAsia"/>
          <w:sz w:val="24"/>
          <w:szCs w:val="24"/>
        </w:rPr>
        <w:t xml:space="preserve">     </w:t>
      </w:r>
      <w:r w:rsidRPr="004A0FF6">
        <w:rPr>
          <w:sz w:val="24"/>
          <w:szCs w:val="24"/>
        </w:rPr>
        <w:t>Gig1/0/2(P) Gig1/0/3(P)</w:t>
      </w:r>
    </w:p>
    <w:p w14:paraId="5383010F" w14:textId="77777777" w:rsidR="004A0FF6" w:rsidRPr="00A525B5" w:rsidRDefault="004A0FF6" w:rsidP="004A0FF6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可以看出此交换机有一个聚合端口1，且包含两个物理端口g 1/0/2和g 1/0/3。</w:t>
      </w:r>
    </w:p>
    <w:sectPr w:rsidR="004A0FF6" w:rsidRPr="00A525B5" w:rsidSect="00D655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012D" w14:textId="77777777" w:rsidR="00851BA6" w:rsidRDefault="00851BA6" w:rsidP="00497D40">
      <w:pPr>
        <w:rPr>
          <w:rFonts w:hint="eastAsia"/>
        </w:rPr>
      </w:pPr>
      <w:r>
        <w:separator/>
      </w:r>
    </w:p>
  </w:endnote>
  <w:endnote w:type="continuationSeparator" w:id="0">
    <w:p w14:paraId="05ADD995" w14:textId="77777777" w:rsidR="00851BA6" w:rsidRDefault="00851BA6" w:rsidP="00497D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062DD" w14:textId="77777777" w:rsidR="00851BA6" w:rsidRDefault="00851BA6" w:rsidP="00497D40">
      <w:pPr>
        <w:rPr>
          <w:rFonts w:hint="eastAsia"/>
        </w:rPr>
      </w:pPr>
      <w:r>
        <w:separator/>
      </w:r>
    </w:p>
  </w:footnote>
  <w:footnote w:type="continuationSeparator" w:id="0">
    <w:p w14:paraId="2766E051" w14:textId="77777777" w:rsidR="00851BA6" w:rsidRDefault="00851BA6" w:rsidP="00497D4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5B5"/>
    <w:rsid w:val="000557E5"/>
    <w:rsid w:val="000B7F24"/>
    <w:rsid w:val="001214F6"/>
    <w:rsid w:val="0034321C"/>
    <w:rsid w:val="004778D6"/>
    <w:rsid w:val="0048474F"/>
    <w:rsid w:val="00497D40"/>
    <w:rsid w:val="004A0FF6"/>
    <w:rsid w:val="00614312"/>
    <w:rsid w:val="00851BA6"/>
    <w:rsid w:val="009A03AA"/>
    <w:rsid w:val="00A11B69"/>
    <w:rsid w:val="00A525B5"/>
    <w:rsid w:val="00AA165F"/>
    <w:rsid w:val="00AF0829"/>
    <w:rsid w:val="00B53E62"/>
    <w:rsid w:val="00C50E63"/>
    <w:rsid w:val="00D30384"/>
    <w:rsid w:val="00D655A6"/>
    <w:rsid w:val="00D666C5"/>
    <w:rsid w:val="00DB2F3F"/>
    <w:rsid w:val="00DF38B3"/>
    <w:rsid w:val="00E72518"/>
    <w:rsid w:val="00EB025F"/>
    <w:rsid w:val="00F8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DA8C1"/>
  <w15:docId w15:val="{875B3FD5-6583-420A-8C86-AB0A3B93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5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25B5"/>
    <w:pPr>
      <w:widowControl/>
      <w:spacing w:before="100" w:beforeAutospacing="1" w:after="100" w:afterAutospacing="1"/>
      <w:jc w:val="left"/>
    </w:pPr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97D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D4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D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D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648</Words>
  <Characters>3700</Characters>
  <Application>Microsoft Office Word</Application>
  <DocSecurity>0</DocSecurity>
  <Lines>30</Lines>
  <Paragraphs>8</Paragraphs>
  <ScaleCrop>false</ScaleCrop>
  <Company>Microsoft</Company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chang wei</cp:lastModifiedBy>
  <cp:revision>10</cp:revision>
  <dcterms:created xsi:type="dcterms:W3CDTF">2022-09-20T05:29:00Z</dcterms:created>
  <dcterms:modified xsi:type="dcterms:W3CDTF">2025-11-10T10:42:00Z</dcterms:modified>
</cp:coreProperties>
</file>