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32898" w14:textId="45D37574" w:rsidR="00800C75" w:rsidRDefault="00F23670">
      <w:pPr>
        <w:rPr>
          <w:rFonts w:ascii="Arial Narrow" w:hAnsi="Arial Narrow"/>
        </w:rPr>
      </w:pPr>
      <w:r w:rsidRPr="00F23670">
        <w:rPr>
          <w:rFonts w:ascii="Arial Narrow" w:hAnsi="Arial Narrow"/>
        </w:rPr>
        <w:t xml:space="preserve">Name: </w:t>
      </w:r>
      <w:r w:rsidR="00177494">
        <w:rPr>
          <w:rFonts w:ascii="Arial Narrow" w:hAnsi="Arial Narrow"/>
        </w:rPr>
        <w:t>WONG QUN XIU</w:t>
      </w:r>
    </w:p>
    <w:p w14:paraId="3B2950AC" w14:textId="1D3C7E14" w:rsidR="00F23670" w:rsidRDefault="00F23670">
      <w:pPr>
        <w:rPr>
          <w:rFonts w:ascii="Arial Narrow" w:hAnsi="Arial Narrow"/>
        </w:rPr>
      </w:pPr>
      <w:r>
        <w:rPr>
          <w:rFonts w:ascii="Arial Narrow" w:hAnsi="Arial Narrow"/>
        </w:rPr>
        <w:t>Admin No:</w:t>
      </w:r>
      <w:r w:rsidR="00177494">
        <w:rPr>
          <w:rFonts w:ascii="Arial Narrow" w:hAnsi="Arial Narrow"/>
        </w:rPr>
        <w:t xml:space="preserve"> 233765E</w:t>
      </w:r>
    </w:p>
    <w:p w14:paraId="447F1554" w14:textId="7D0CD35A" w:rsidR="00F23670" w:rsidRDefault="00F23670">
      <w:pPr>
        <w:rPr>
          <w:rFonts w:ascii="Arial Narrow" w:hAnsi="Arial Narrow"/>
        </w:rPr>
      </w:pPr>
      <w:r>
        <w:rPr>
          <w:rFonts w:ascii="Arial Narrow" w:hAnsi="Arial Narrow"/>
          <w:b/>
          <w:bCs/>
          <w:u w:val="single"/>
        </w:rPr>
        <w:t>Statement of Declaration</w:t>
      </w:r>
    </w:p>
    <w:p w14:paraId="7562880F" w14:textId="3E291B4A" w:rsidR="00F23670" w:rsidRPr="007B5507" w:rsidRDefault="00F23670" w:rsidP="007B5507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7B5507">
        <w:rPr>
          <w:rFonts w:ascii="Arial Narrow" w:hAnsi="Arial Narrow"/>
        </w:rPr>
        <w:t>I declare that I have used the following Generative AI tools in preparation of this project: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9445"/>
      </w:tblGrid>
      <w:tr w:rsidR="007B5507" w14:paraId="0F9BE720" w14:textId="77777777" w:rsidTr="007B5507">
        <w:tc>
          <w:tcPr>
            <w:tcW w:w="9445" w:type="dxa"/>
          </w:tcPr>
          <w:p w14:paraId="2C969BB1" w14:textId="77777777" w:rsidR="00177494" w:rsidRDefault="00177494" w:rsidP="00177494">
            <w:pPr>
              <w:rPr>
                <w:rFonts w:ascii="Arial Narrow" w:hAnsi="Arial Narrow"/>
              </w:rPr>
            </w:pPr>
          </w:p>
          <w:p w14:paraId="405D09D6" w14:textId="0738E42F" w:rsidR="00177494" w:rsidRPr="00177494" w:rsidRDefault="00177494" w:rsidP="00177494">
            <w:pPr>
              <w:rPr>
                <w:rFonts w:ascii="Arial Narrow" w:hAnsi="Arial Narrow"/>
              </w:rPr>
            </w:pPr>
            <w:r w:rsidRPr="00177494">
              <w:rPr>
                <w:rFonts w:ascii="Arial Narrow" w:hAnsi="Arial Narrow"/>
              </w:rPr>
              <w:t xml:space="preserve">I declare that I have used Generative AI tools in the preparation of this project. </w:t>
            </w:r>
          </w:p>
          <w:p w14:paraId="4C4F3946" w14:textId="77777777" w:rsidR="00177494" w:rsidRPr="00177494" w:rsidRDefault="00177494" w:rsidP="00177494">
            <w:pPr>
              <w:rPr>
                <w:rFonts w:ascii="Arial Narrow" w:hAnsi="Arial Narrow"/>
              </w:rPr>
            </w:pPr>
            <w:r w:rsidRPr="00177494">
              <w:rPr>
                <w:rFonts w:ascii="Arial Narrow" w:hAnsi="Arial Narrow"/>
              </w:rPr>
              <w:t xml:space="preserve">The tools were used to support (but not replace) my own learning, coding and writing. </w:t>
            </w:r>
          </w:p>
          <w:p w14:paraId="56628137" w14:textId="165506CD" w:rsidR="007B5507" w:rsidRDefault="00177494" w:rsidP="00177494">
            <w:pPr>
              <w:rPr>
                <w:rFonts w:ascii="Arial Narrow" w:hAnsi="Arial Narrow"/>
              </w:rPr>
            </w:pPr>
            <w:r w:rsidRPr="00177494">
              <w:rPr>
                <w:rFonts w:ascii="Arial Narrow" w:hAnsi="Arial Narrow"/>
              </w:rPr>
              <w:t>All AI-generated content has been critically reviewed, modified where necessary, and I take full responsibility for the final work submitted.</w:t>
            </w:r>
          </w:p>
          <w:p w14:paraId="62A28381" w14:textId="77777777" w:rsidR="007B5507" w:rsidRDefault="007B5507">
            <w:pPr>
              <w:rPr>
                <w:rFonts w:ascii="Arial Narrow" w:hAnsi="Arial Narrow"/>
              </w:rPr>
            </w:pPr>
          </w:p>
        </w:tc>
      </w:tr>
    </w:tbl>
    <w:p w14:paraId="6505D681" w14:textId="77777777" w:rsidR="00F23670" w:rsidRDefault="00F23670">
      <w:pPr>
        <w:rPr>
          <w:rFonts w:ascii="Arial Narrow" w:hAnsi="Arial Narrow"/>
        </w:rPr>
      </w:pPr>
    </w:p>
    <w:p w14:paraId="51695B32" w14:textId="1150E26F" w:rsidR="00F23670" w:rsidRPr="007B5507" w:rsidRDefault="00F23670" w:rsidP="007B5507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7B5507">
        <w:rPr>
          <w:rFonts w:ascii="Arial Narrow" w:hAnsi="Arial Narrow"/>
        </w:rPr>
        <w:t>The tools were used for (</w:t>
      </w:r>
      <w:r w:rsidR="007B5507">
        <w:rPr>
          <w:rFonts w:ascii="Arial Narrow" w:hAnsi="Arial Narrow"/>
        </w:rPr>
        <w:t>list any .</w:t>
      </w:r>
      <w:proofErr w:type="spellStart"/>
      <w:r w:rsidR="007B5507">
        <w:rPr>
          <w:rFonts w:ascii="Arial Narrow" w:hAnsi="Arial Narrow"/>
        </w:rPr>
        <w:t>py</w:t>
      </w:r>
      <w:proofErr w:type="spellEnd"/>
      <w:r w:rsidR="007B5507">
        <w:rPr>
          <w:rFonts w:ascii="Arial Narrow" w:hAnsi="Arial Narrow"/>
        </w:rPr>
        <w:t xml:space="preserve"> files used in your project that were </w:t>
      </w:r>
      <w:proofErr w:type="spellStart"/>
      <w:r w:rsidR="007B5507">
        <w:rPr>
          <w:rFonts w:ascii="Arial Narrow" w:hAnsi="Arial Narrow"/>
        </w:rPr>
        <w:t>genAI</w:t>
      </w:r>
      <w:proofErr w:type="spellEnd"/>
      <w:r w:rsidR="007B5507">
        <w:rPr>
          <w:rFonts w:ascii="Arial Narrow" w:hAnsi="Arial Narrow"/>
        </w:rPr>
        <w:t xml:space="preserve"> generated and unedited</w:t>
      </w:r>
      <w:r w:rsidRPr="007B5507">
        <w:rPr>
          <w:rFonts w:ascii="Arial Narrow" w:hAnsi="Arial Narrow"/>
        </w:rPr>
        <w:t>):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9445"/>
      </w:tblGrid>
      <w:tr w:rsidR="007B5507" w14:paraId="78E7558B" w14:textId="77777777" w:rsidTr="007B5507">
        <w:tc>
          <w:tcPr>
            <w:tcW w:w="9445" w:type="dxa"/>
          </w:tcPr>
          <w:p w14:paraId="211181CA" w14:textId="77777777" w:rsidR="007B5507" w:rsidRDefault="007B5507">
            <w:pPr>
              <w:rPr>
                <w:rFonts w:ascii="Arial Narrow" w:hAnsi="Arial Narrow"/>
              </w:rPr>
            </w:pPr>
          </w:p>
          <w:p w14:paraId="2E20C588" w14:textId="116267E8" w:rsidR="007B5507" w:rsidRDefault="00177494">
            <w:pPr>
              <w:rPr>
                <w:rFonts w:ascii="Arial Narrow" w:hAnsi="Arial Narrow"/>
              </w:rPr>
            </w:pPr>
            <w:r w:rsidRPr="00177494">
              <w:rPr>
                <w:rFonts w:ascii="Arial Narrow" w:hAnsi="Arial Narrow"/>
              </w:rPr>
              <w:t>ChatGPT (OpenAI, web version – GPT-5.1 Thinking)</w:t>
            </w:r>
          </w:p>
          <w:p w14:paraId="31BB48DF" w14:textId="77777777" w:rsidR="007B5507" w:rsidRDefault="007B5507">
            <w:pPr>
              <w:rPr>
                <w:rFonts w:ascii="Arial Narrow" w:hAnsi="Arial Narrow"/>
              </w:rPr>
            </w:pPr>
          </w:p>
        </w:tc>
      </w:tr>
    </w:tbl>
    <w:p w14:paraId="7C96F6A2" w14:textId="77777777" w:rsidR="00F23670" w:rsidRDefault="00F23670">
      <w:pPr>
        <w:rPr>
          <w:rFonts w:ascii="Arial Narrow" w:hAnsi="Arial Narrow"/>
        </w:rPr>
      </w:pPr>
    </w:p>
    <w:p w14:paraId="3758EA09" w14:textId="4881257C" w:rsidR="00F23670" w:rsidRPr="007B5507" w:rsidRDefault="00F23670" w:rsidP="007B5507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7B5507">
        <w:rPr>
          <w:rFonts w:ascii="Arial Narrow" w:hAnsi="Arial Narrow"/>
        </w:rPr>
        <w:t>The following prompts were used: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9445"/>
      </w:tblGrid>
      <w:tr w:rsidR="007B5507" w14:paraId="108E8A4F" w14:textId="77777777" w:rsidTr="007B5507">
        <w:tc>
          <w:tcPr>
            <w:tcW w:w="9445" w:type="dxa"/>
          </w:tcPr>
          <w:p w14:paraId="2EFC81DC" w14:textId="77777777" w:rsidR="007B5507" w:rsidRDefault="007B5507">
            <w:pPr>
              <w:rPr>
                <w:rFonts w:ascii="Arial Narrow" w:hAnsi="Arial Narrow"/>
              </w:rPr>
            </w:pPr>
          </w:p>
          <w:p w14:paraId="420FFE8E" w14:textId="13DA5EF4" w:rsidR="007B5507" w:rsidRDefault="00177494">
            <w:pPr>
              <w:rPr>
                <w:rFonts w:ascii="Arial Narrow" w:hAnsi="Arial Narrow"/>
              </w:rPr>
            </w:pPr>
            <w:r w:rsidRPr="00177494">
              <w:rPr>
                <w:rFonts w:ascii="Arial Narrow" w:hAnsi="Arial Narrow"/>
              </w:rPr>
              <w:t xml:space="preserve">The Generative AI tools were mainly used to support my learning and understanding of data </w:t>
            </w:r>
            <w:r w:rsidRPr="00177494">
              <w:rPr>
                <w:rFonts w:ascii="Arial Narrow" w:hAnsi="Arial Narrow"/>
              </w:rPr>
              <w:t>visualization</w:t>
            </w:r>
            <w:r w:rsidRPr="00177494">
              <w:rPr>
                <w:rFonts w:ascii="Arial Narrow" w:hAnsi="Arial Narrow"/>
              </w:rPr>
              <w:t xml:space="preserve"> techniques and the overall workflow of the </w:t>
            </w:r>
            <w:proofErr w:type="spellStart"/>
            <w:r w:rsidRPr="00177494">
              <w:rPr>
                <w:rFonts w:ascii="Arial Narrow" w:hAnsi="Arial Narrow"/>
              </w:rPr>
              <w:t>Kedro</w:t>
            </w:r>
            <w:proofErr w:type="spellEnd"/>
            <w:r w:rsidRPr="00177494">
              <w:rPr>
                <w:rFonts w:ascii="Arial Narrow" w:hAnsi="Arial Narrow"/>
              </w:rPr>
              <w:t xml:space="preserve"> pipeline. The tools were not used to generate any .</w:t>
            </w:r>
            <w:proofErr w:type="spellStart"/>
            <w:r w:rsidRPr="00177494">
              <w:rPr>
                <w:rFonts w:ascii="Arial Narrow" w:hAnsi="Arial Narrow"/>
              </w:rPr>
              <w:t>py</w:t>
            </w:r>
            <w:proofErr w:type="spellEnd"/>
            <w:r w:rsidRPr="00177494">
              <w:rPr>
                <w:rFonts w:ascii="Arial Narrow" w:hAnsi="Arial Narrow"/>
              </w:rPr>
              <w:t xml:space="preserve"> files that were submitted unchanged. All Python scripts (e.g. nodes.py, pipeline_registry.py) were either written by me or substantially modified, tested, and debugged by me after receiving suggestions from ChatGPT.</w:t>
            </w:r>
          </w:p>
          <w:p w14:paraId="3BE312D4" w14:textId="77777777" w:rsidR="00177494" w:rsidRDefault="00177494">
            <w:pPr>
              <w:rPr>
                <w:rFonts w:ascii="Arial Narrow" w:hAnsi="Arial Narrow"/>
              </w:rPr>
            </w:pPr>
          </w:p>
          <w:p w14:paraId="6E532C84" w14:textId="77777777" w:rsidR="00177494" w:rsidRPr="00177494" w:rsidRDefault="00177494" w:rsidP="00177494">
            <w:pPr>
              <w:rPr>
                <w:rFonts w:ascii="Arial Narrow" w:hAnsi="Arial Narrow"/>
              </w:rPr>
            </w:pPr>
            <w:r w:rsidRPr="00177494">
              <w:rPr>
                <w:rFonts w:ascii="Arial Narrow" w:hAnsi="Arial Narrow"/>
              </w:rPr>
              <w:t>The following files contain code that was largely generated by ChatGPT and only lightly edited by me:</w:t>
            </w:r>
          </w:p>
          <w:p w14:paraId="07DFB300" w14:textId="77777777" w:rsidR="00177494" w:rsidRPr="00177494" w:rsidRDefault="00177494" w:rsidP="00177494">
            <w:pPr>
              <w:rPr>
                <w:rFonts w:ascii="Arial Narrow" w:hAnsi="Arial Narrow"/>
              </w:rPr>
            </w:pPr>
            <w:r w:rsidRPr="00177494">
              <w:rPr>
                <w:rFonts w:ascii="Arial Narrow" w:hAnsi="Arial Narrow"/>
              </w:rPr>
              <w:t xml:space="preserve">- </w:t>
            </w:r>
            <w:proofErr w:type="spellStart"/>
            <w:r w:rsidRPr="00177494">
              <w:rPr>
                <w:rFonts w:ascii="Arial Narrow" w:hAnsi="Arial Narrow"/>
              </w:rPr>
              <w:t>Dockerfile</w:t>
            </w:r>
            <w:proofErr w:type="spellEnd"/>
          </w:p>
          <w:p w14:paraId="32951DC8" w14:textId="2BE2CD5C" w:rsidR="00177494" w:rsidRDefault="00177494" w:rsidP="00177494">
            <w:pPr>
              <w:rPr>
                <w:rFonts w:ascii="Arial Narrow" w:hAnsi="Arial Narrow"/>
              </w:rPr>
            </w:pPr>
            <w:r w:rsidRPr="00177494">
              <w:rPr>
                <w:rFonts w:ascii="Arial Narrow" w:hAnsi="Arial Narrow"/>
              </w:rPr>
              <w:t>- run.sh</w:t>
            </w:r>
          </w:p>
          <w:p w14:paraId="367D9245" w14:textId="77777777" w:rsidR="007B5507" w:rsidRDefault="007B5507">
            <w:pPr>
              <w:rPr>
                <w:rFonts w:ascii="Arial Narrow" w:hAnsi="Arial Narrow"/>
              </w:rPr>
            </w:pPr>
          </w:p>
          <w:p w14:paraId="67C520F7" w14:textId="77777777" w:rsidR="007B5507" w:rsidRDefault="007B5507">
            <w:pPr>
              <w:rPr>
                <w:rFonts w:ascii="Arial Narrow" w:hAnsi="Arial Narrow"/>
              </w:rPr>
            </w:pPr>
          </w:p>
        </w:tc>
      </w:tr>
    </w:tbl>
    <w:p w14:paraId="21C2C473" w14:textId="2E493ECE" w:rsidR="00F23670" w:rsidRDefault="00F23670">
      <w:pPr>
        <w:rPr>
          <w:rFonts w:ascii="Arial Narrow" w:hAnsi="Arial Narrow"/>
        </w:rPr>
      </w:pPr>
    </w:p>
    <w:p w14:paraId="409B5306" w14:textId="15D95CD7" w:rsidR="00DF63FC" w:rsidRPr="00DF63FC" w:rsidRDefault="00F15CBF" w:rsidP="00F21CC0">
      <w:pPr>
        <w:rPr>
          <w:rFonts w:ascii="Arial Narrow" w:hAnsi="Arial Narrow"/>
          <w:noProof/>
        </w:rPr>
      </w:pPr>
      <w:r>
        <w:rPr>
          <w:rFonts w:ascii="Arial Narrow" w:hAnsi="Arial Narrow"/>
          <w:noProof/>
        </w:rPr>
        <w:lastRenderedPageBreak/>
        <w:drawing>
          <wp:inline distT="0" distB="0" distL="0" distR="0" wp14:anchorId="508A3B5C" wp14:editId="5334F1E8">
            <wp:extent cx="5854700" cy="3187700"/>
            <wp:effectExtent l="0" t="0" r="0" b="0"/>
            <wp:docPr id="593670446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70446" name="Picture 1" descr="A close-up of a documen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3FC" w:rsidRPr="00DF63FC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2237F" w14:textId="77777777" w:rsidR="00423F2A" w:rsidRDefault="00423F2A" w:rsidP="00F15CBF">
      <w:pPr>
        <w:spacing w:after="0" w:line="240" w:lineRule="auto"/>
      </w:pPr>
      <w:r>
        <w:separator/>
      </w:r>
    </w:p>
  </w:endnote>
  <w:endnote w:type="continuationSeparator" w:id="0">
    <w:p w14:paraId="41E47B52" w14:textId="77777777" w:rsidR="00423F2A" w:rsidRDefault="00423F2A" w:rsidP="00F15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5C9A2" w14:textId="77777777" w:rsidR="00423F2A" w:rsidRDefault="00423F2A" w:rsidP="00F15CBF">
      <w:pPr>
        <w:spacing w:after="0" w:line="240" w:lineRule="auto"/>
      </w:pPr>
      <w:r>
        <w:separator/>
      </w:r>
    </w:p>
  </w:footnote>
  <w:footnote w:type="continuationSeparator" w:id="0">
    <w:p w14:paraId="08BDF8C2" w14:textId="77777777" w:rsidR="00423F2A" w:rsidRDefault="00423F2A" w:rsidP="00F15C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D179C" w14:textId="3ABA2AD1" w:rsidR="00F15CBF" w:rsidRDefault="00F15CB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3096A9F" wp14:editId="43B56EE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52195" cy="370205"/>
              <wp:effectExtent l="0" t="0" r="1905" b="10795"/>
              <wp:wrapNone/>
              <wp:docPr id="1027005086" name="Text Box 3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2457FD" w14:textId="5A505216" w:rsidR="00F15CBF" w:rsidRPr="00F15CBF" w:rsidRDefault="00F15CBF" w:rsidP="00F15CB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15CB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096A9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Official (Open)" style="position:absolute;margin-left:0;margin-top:0;width:82.8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" filled="f" stroked="f">
              <v:textbox style="mso-fit-shape-to-text:t" inset="20pt,15pt,0,0">
                <w:txbxContent>
                  <w:p w14:paraId="312457FD" w14:textId="5A505216" w:rsidR="00F15CBF" w:rsidRPr="00F15CBF" w:rsidRDefault="00F15CBF" w:rsidP="00F15CB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15CB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919F4" w14:textId="25F4A758" w:rsidR="00F15CBF" w:rsidRDefault="00F15CB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5C49C15" wp14:editId="6DA934B6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052195" cy="370205"/>
              <wp:effectExtent l="0" t="0" r="1905" b="10795"/>
              <wp:wrapNone/>
              <wp:docPr id="977458653" name="Text Box 4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8418BC" w14:textId="08B594EE" w:rsidR="00F15CBF" w:rsidRPr="00F15CBF" w:rsidRDefault="00F15CBF" w:rsidP="00F15CB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15CB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C49C1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Official (Open)" style="position:absolute;margin-left:0;margin-top:0;width:82.8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" filled="f" stroked="f">
              <v:textbox style="mso-fit-shape-to-text:t" inset="20pt,15pt,0,0">
                <w:txbxContent>
                  <w:p w14:paraId="0A8418BC" w14:textId="08B594EE" w:rsidR="00F15CBF" w:rsidRPr="00F15CBF" w:rsidRDefault="00F15CBF" w:rsidP="00F15CB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15CB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13920" w14:textId="72000F69" w:rsidR="00F15CBF" w:rsidRDefault="00F15CB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75C1367" wp14:editId="038D441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52195" cy="370205"/>
              <wp:effectExtent l="0" t="0" r="1905" b="10795"/>
              <wp:wrapNone/>
              <wp:docPr id="1102227938" name="Text Box 2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21D4B4" w14:textId="00E9F8BA" w:rsidR="00F15CBF" w:rsidRPr="00F15CBF" w:rsidRDefault="00F15CBF" w:rsidP="00F15CB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15CB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5C136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Official (Open)" style="position:absolute;margin-left:0;margin-top:0;width:82.8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" filled="f" stroked="f">
              <v:textbox style="mso-fit-shape-to-text:t" inset="20pt,15pt,0,0">
                <w:txbxContent>
                  <w:p w14:paraId="6421D4B4" w14:textId="00E9F8BA" w:rsidR="00F15CBF" w:rsidRPr="00F15CBF" w:rsidRDefault="00F15CBF" w:rsidP="00F15CB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15CB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D2DD1"/>
    <w:multiLevelType w:val="hybridMultilevel"/>
    <w:tmpl w:val="C33A42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31584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670"/>
    <w:rsid w:val="00177494"/>
    <w:rsid w:val="00405ABC"/>
    <w:rsid w:val="00423F2A"/>
    <w:rsid w:val="005A5154"/>
    <w:rsid w:val="007B5507"/>
    <w:rsid w:val="00800C75"/>
    <w:rsid w:val="00941106"/>
    <w:rsid w:val="00D0780A"/>
    <w:rsid w:val="00DF63FC"/>
    <w:rsid w:val="00EA645F"/>
    <w:rsid w:val="00EF1BDE"/>
    <w:rsid w:val="00F15CBF"/>
    <w:rsid w:val="00F21CC0"/>
    <w:rsid w:val="00F23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651FB"/>
  <w15:chartTrackingRefBased/>
  <w15:docId w15:val="{3A67998E-EF01-4AEF-9EDB-D1AA91B3B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6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3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15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8F567-F979-4742-91D8-B91032CB2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 Kheng SEAH (NYP)</dc:creator>
  <cp:keywords/>
  <dc:description/>
  <cp:lastModifiedBy>WONG QUN XIU</cp:lastModifiedBy>
  <cp:revision>5</cp:revision>
  <dcterms:created xsi:type="dcterms:W3CDTF">2025-11-07T11:35:00Z</dcterms:created>
  <dcterms:modified xsi:type="dcterms:W3CDTF">2025-12-07T04:46:00Z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41b2a9e2,3d36da9e,3a42d5dd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Official (Open)</vt:lpwstr>
  </property>
  <property fmtid="{D5CDD505-2E9C-101B-9397-08002B2CF9AE}" pid="5" name="MSIP_Label_babe128f-e2ab-4b18-9c62-301caee5e80a_Enabled">
    <vt:lpwstr>true</vt:lpwstr>
  </property>
  <property fmtid="{D5CDD505-2E9C-101B-9397-08002B2CF9AE}" pid="6" name="MSIP_Label_babe128f-e2ab-4b18-9c62-301caee5e80a_SetDate">
    <vt:lpwstr>2025-11-07T11:38:51Z</vt:lpwstr>
  </property>
  <property fmtid="{D5CDD505-2E9C-101B-9397-08002B2CF9AE}" pid="7" name="MSIP_Label_babe128f-e2ab-4b18-9c62-301caee5e80a_Method">
    <vt:lpwstr>Privileged</vt:lpwstr>
  </property>
  <property fmtid="{D5CDD505-2E9C-101B-9397-08002B2CF9AE}" pid="8" name="MSIP_Label_babe128f-e2ab-4b18-9c62-301caee5e80a_Name">
    <vt:lpwstr>OFFICIAL [OPEN]</vt:lpwstr>
  </property>
  <property fmtid="{D5CDD505-2E9C-101B-9397-08002B2CF9AE}" pid="9" name="MSIP_Label_babe128f-e2ab-4b18-9c62-301caee5e80a_SiteId">
    <vt:lpwstr>243ebaed-00d0-4690-a7dc-75893b0d9f98</vt:lpwstr>
  </property>
  <property fmtid="{D5CDD505-2E9C-101B-9397-08002B2CF9AE}" pid="10" name="MSIP_Label_babe128f-e2ab-4b18-9c62-301caee5e80a_ActionId">
    <vt:lpwstr>a5908836-227b-4f0d-ac4c-89ef7b69180f</vt:lpwstr>
  </property>
  <property fmtid="{D5CDD505-2E9C-101B-9397-08002B2CF9AE}" pid="11" name="MSIP_Label_babe128f-e2ab-4b18-9c62-301caee5e80a_ContentBits">
    <vt:lpwstr>1</vt:lpwstr>
  </property>
  <property fmtid="{D5CDD505-2E9C-101B-9397-08002B2CF9AE}" pid="12" name="MSIP_Label_babe128f-e2ab-4b18-9c62-301caee5e80a_Tag">
    <vt:lpwstr>50, 0, 1, 1</vt:lpwstr>
  </property>
</Properties>
</file>