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F2E200" w14:textId="77777777" w:rsidR="001679CD" w:rsidRDefault="00E7123C">
      <w:r>
        <w:t>Script for insight interview:</w:t>
      </w:r>
    </w:p>
    <w:p w14:paraId="60D4F93B" w14:textId="77777777" w:rsidR="004C0209" w:rsidRDefault="004C0209"/>
    <w:p w14:paraId="3BE617EA" w14:textId="02E416DD" w:rsidR="00EB41E2" w:rsidRDefault="004C0209">
      <w:r>
        <w:t xml:space="preserve">First I wanted to know which components determine dog activity pattern, which can be done by classification. I did random forest </w:t>
      </w:r>
      <w:r w:rsidR="00A74F76">
        <w:t>classification</w:t>
      </w:r>
      <w:r w:rsidR="00EB41E2">
        <w:t xml:space="preserve"> (least prior assumptions needed).  Day and hour cannot be predicted well; but month can. </w:t>
      </w:r>
      <w:r w:rsidR="0022204A">
        <w:t xml:space="preserve"> Also have to include all tests data not just initiation</w:t>
      </w:r>
      <w:r w:rsidR="000960C4">
        <w:t xml:space="preserve"> (loss for advertising though T_T)</w:t>
      </w:r>
      <w:r w:rsidR="0022204A">
        <w:t>.</w:t>
      </w:r>
    </w:p>
    <w:p w14:paraId="27D4C8EE" w14:textId="77777777" w:rsidR="00EB41E2" w:rsidRDefault="00EB41E2"/>
    <w:p w14:paraId="656A4777" w14:textId="0EC0F3D9" w:rsidR="004C0209" w:rsidRDefault="00EB41E2">
      <w:r>
        <w:t>Features</w:t>
      </w:r>
      <w:r w:rsidR="004C0209">
        <w:t xml:space="preserve"> are not very different in affecting activity pattern, with personality, </w:t>
      </w:r>
      <w:proofErr w:type="gramStart"/>
      <w:r w:rsidR="004C0209">
        <w:t xml:space="preserve">weight </w:t>
      </w:r>
      <w:r>
        <w:t>,</w:t>
      </w:r>
      <w:proofErr w:type="gramEnd"/>
      <w:r>
        <w:t xml:space="preserve"> </w:t>
      </w:r>
      <w:proofErr w:type="spellStart"/>
      <w:r>
        <w:t>bgroup</w:t>
      </w:r>
      <w:proofErr w:type="spellEnd"/>
      <w:r>
        <w:t xml:space="preserve"> </w:t>
      </w:r>
      <w:r w:rsidR="004C0209">
        <w:t xml:space="preserve">and age better and gender, </w:t>
      </w:r>
      <w:proofErr w:type="spellStart"/>
      <w:r w:rsidR="004C0209">
        <w:t>btype</w:t>
      </w:r>
      <w:proofErr w:type="spellEnd"/>
      <w:r w:rsidR="004C0209">
        <w:t xml:space="preserve"> less important. Then I realized what’s more interesting is to see how similar two dogs are </w:t>
      </w:r>
      <w:r w:rsidR="009E2012">
        <w:t xml:space="preserve">(which month they are more active) </w:t>
      </w:r>
      <w:r w:rsidR="004C0209">
        <w:t xml:space="preserve">given their features. </w:t>
      </w:r>
      <w:bookmarkStart w:id="0" w:name="_GoBack"/>
      <w:bookmarkEnd w:id="0"/>
    </w:p>
    <w:p w14:paraId="394483D0" w14:textId="77777777" w:rsidR="00E7123C" w:rsidRDefault="00E7123C"/>
    <w:p w14:paraId="14818567" w14:textId="77777777" w:rsidR="00E7123C" w:rsidRDefault="00E7123C"/>
    <w:sectPr w:rsidR="00E7123C" w:rsidSect="00B108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23C"/>
    <w:rsid w:val="000960C4"/>
    <w:rsid w:val="001679CD"/>
    <w:rsid w:val="0022204A"/>
    <w:rsid w:val="004C0209"/>
    <w:rsid w:val="009E2012"/>
    <w:rsid w:val="00A74F76"/>
    <w:rsid w:val="00B1080F"/>
    <w:rsid w:val="00E7123C"/>
    <w:rsid w:val="00EB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7868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543</Characters>
  <Application>Microsoft Macintosh Word</Application>
  <DocSecurity>0</DocSecurity>
  <Lines>4</Lines>
  <Paragraphs>1</Paragraphs>
  <ScaleCrop>false</ScaleCrop>
  <Company>University of California, Berkeley</Company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Zhang</dc:creator>
  <cp:keywords/>
  <dc:description/>
  <cp:lastModifiedBy>Jade Zhang</cp:lastModifiedBy>
  <cp:revision>7</cp:revision>
  <dcterms:created xsi:type="dcterms:W3CDTF">2016-06-22T23:20:00Z</dcterms:created>
  <dcterms:modified xsi:type="dcterms:W3CDTF">2016-06-22T23:55:00Z</dcterms:modified>
</cp:coreProperties>
</file>