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C0E6"/>
  <w:body>
    <w:p w14:paraId="1ACB5651" w14:textId="56BA57B4" w:rsidR="00C14788" w:rsidRDefault="0023198B" w:rsidP="0023198B">
      <w:pPr>
        <w:jc w:val="center"/>
        <w:rPr>
          <w:sz w:val="72"/>
          <w:szCs w:val="72"/>
          <w:lang w:val="en-US"/>
        </w:rPr>
      </w:pPr>
      <w:r w:rsidRPr="0023198B">
        <w:rPr>
          <w:sz w:val="72"/>
          <w:szCs w:val="72"/>
          <w:lang w:val="en-US"/>
        </w:rPr>
        <w:t>To Every Woman I Have Ever Been</w:t>
      </w:r>
    </w:p>
    <w:p w14:paraId="7B7A53FD" w14:textId="59BE4148" w:rsidR="0023198B" w:rsidRPr="00954189" w:rsidRDefault="00954189" w:rsidP="00954189">
      <w:pPr>
        <w:pStyle w:val="Subtitle"/>
        <w:jc w:val="center"/>
        <w:rPr>
          <w:sz w:val="72"/>
          <w:szCs w:val="72"/>
          <w:lang w:val="en-US"/>
        </w:rPr>
      </w:pPr>
      <w:r w:rsidRPr="00954189">
        <w:rPr>
          <w:sz w:val="72"/>
          <w:szCs w:val="72"/>
          <w:lang w:val="en-US"/>
        </w:rPr>
        <w:t>The Lotus Flower</w:t>
      </w:r>
    </w:p>
    <w:p w14:paraId="3B7A75FD" w14:textId="77777777" w:rsidR="00954189" w:rsidRDefault="00954189" w:rsidP="0023198B">
      <w:pPr>
        <w:jc w:val="center"/>
        <w:rPr>
          <w:sz w:val="72"/>
          <w:szCs w:val="72"/>
          <w:lang w:val="en-US"/>
        </w:rPr>
      </w:pPr>
    </w:p>
    <w:p w14:paraId="020FF1E3" w14:textId="5BC391BE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Upon the asphalt fen where shadows brood,</w:t>
      </w:r>
    </w:p>
    <w:p w14:paraId="38BF50C8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And noxious </w:t>
      </w:r>
      <w:proofErr w:type="spellStart"/>
      <w:r w:rsidRPr="00954189">
        <w:rPr>
          <w:sz w:val="44"/>
          <w:szCs w:val="44"/>
        </w:rPr>
        <w:t>vapors</w:t>
      </w:r>
      <w:proofErr w:type="spellEnd"/>
      <w:r w:rsidRPr="00954189">
        <w:rPr>
          <w:sz w:val="44"/>
          <w:szCs w:val="44"/>
        </w:rPr>
        <w:t xml:space="preserve"> choked the solitude,</w:t>
      </w:r>
    </w:p>
    <w:p w14:paraId="1E8ACECB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There dwelt a bud whom malice sought to bind,</w:t>
      </w:r>
    </w:p>
    <w:p w14:paraId="4E2C0CD3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In stagnation’s heavy vault confined.</w:t>
      </w:r>
    </w:p>
    <w:p w14:paraId="0AF4D4A5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Yet didst thou rise, O </w:t>
      </w:r>
      <w:r w:rsidRPr="00954189">
        <w:rPr>
          <w:i/>
          <w:iCs/>
          <w:sz w:val="44"/>
          <w:szCs w:val="44"/>
        </w:rPr>
        <w:t>Lotus</w:t>
      </w:r>
      <w:r w:rsidRPr="00954189">
        <w:rPr>
          <w:sz w:val="44"/>
          <w:szCs w:val="44"/>
        </w:rPr>
        <w:t xml:space="preserve"> of the stream,</w:t>
      </w:r>
    </w:p>
    <w:p w14:paraId="6D8E772F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From turgid depths to catch the solar gleam;</w:t>
      </w:r>
    </w:p>
    <w:p w14:paraId="0D7F3D97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Unharmed by </w:t>
      </w:r>
      <w:proofErr w:type="spellStart"/>
      <w:r w:rsidRPr="00954189">
        <w:rPr>
          <w:sz w:val="44"/>
          <w:szCs w:val="44"/>
        </w:rPr>
        <w:t>rancor</w:t>
      </w:r>
      <w:proofErr w:type="spellEnd"/>
      <w:r w:rsidRPr="00954189">
        <w:rPr>
          <w:sz w:val="44"/>
          <w:szCs w:val="44"/>
        </w:rPr>
        <w:t xml:space="preserve">, </w:t>
      </w:r>
      <w:proofErr w:type="spellStart"/>
      <w:r w:rsidRPr="00954189">
        <w:rPr>
          <w:sz w:val="44"/>
          <w:szCs w:val="44"/>
        </w:rPr>
        <w:t>unprofaned</w:t>
      </w:r>
      <w:proofErr w:type="spellEnd"/>
      <w:r w:rsidRPr="00954189">
        <w:rPr>
          <w:sz w:val="44"/>
          <w:szCs w:val="44"/>
        </w:rPr>
        <w:t xml:space="preserve"> by blight,</w:t>
      </w:r>
    </w:p>
    <w:p w14:paraId="656A728A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Thy petals drank the uncorrupted light.</w:t>
      </w:r>
    </w:p>
    <w:p w14:paraId="3FB90A2D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The iron edicts of a dotard age</w:t>
      </w:r>
    </w:p>
    <w:p w14:paraId="38C8255B" w14:textId="526462F9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lastRenderedPageBreak/>
        <w:t>Sought to immure thee in a gilded cage</w:t>
      </w:r>
    </w:p>
    <w:p w14:paraId="714DF90F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To clip the pinions of thy soaring thought,</w:t>
      </w:r>
    </w:p>
    <w:p w14:paraId="5758AEF5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And shape thy spirit as the synod taught.</w:t>
      </w:r>
    </w:p>
    <w:p w14:paraId="003CC63F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But lo! Thy doughty resolve did disdain</w:t>
      </w:r>
    </w:p>
    <w:p w14:paraId="368E1F2D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The craven bondage of a custom vain;</w:t>
      </w:r>
    </w:p>
    <w:p w14:paraId="054ED559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With silent might, the ancient bars were rent,</w:t>
      </w:r>
    </w:p>
    <w:p w14:paraId="3C5B6A95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Thy sovereign will </w:t>
      </w:r>
      <w:proofErr w:type="gramStart"/>
      <w:r w:rsidRPr="00954189">
        <w:rPr>
          <w:sz w:val="44"/>
          <w:szCs w:val="44"/>
        </w:rPr>
        <w:t>became</w:t>
      </w:r>
      <w:proofErr w:type="gramEnd"/>
      <w:r w:rsidRPr="00954189">
        <w:rPr>
          <w:sz w:val="44"/>
          <w:szCs w:val="44"/>
        </w:rPr>
        <w:t xml:space="preserve"> thy battlement.</w:t>
      </w:r>
    </w:p>
    <w:p w14:paraId="1A14B943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No longer captive to the miasma’s spite,</w:t>
      </w:r>
    </w:p>
    <w:p w14:paraId="2813FEBB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Thou </w:t>
      </w:r>
      <w:proofErr w:type="spellStart"/>
      <w:r w:rsidRPr="00954189">
        <w:rPr>
          <w:sz w:val="44"/>
          <w:szCs w:val="44"/>
        </w:rPr>
        <w:t>stand’st</w:t>
      </w:r>
      <w:proofErr w:type="spellEnd"/>
      <w:r w:rsidRPr="00954189">
        <w:rPr>
          <w:sz w:val="44"/>
          <w:szCs w:val="44"/>
        </w:rPr>
        <w:t xml:space="preserve"> a </w:t>
      </w:r>
      <w:proofErr w:type="spellStart"/>
      <w:r w:rsidRPr="00954189">
        <w:rPr>
          <w:sz w:val="44"/>
          <w:szCs w:val="44"/>
        </w:rPr>
        <w:t>pharos</w:t>
      </w:r>
      <w:proofErr w:type="spellEnd"/>
      <w:r w:rsidRPr="00954189">
        <w:rPr>
          <w:sz w:val="44"/>
          <w:szCs w:val="44"/>
        </w:rPr>
        <w:t xml:space="preserve"> in the fading night.</w:t>
      </w:r>
    </w:p>
    <w:p w14:paraId="22201909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Wondrous and wild, yet tranquil in thy grace,</w:t>
      </w:r>
    </w:p>
    <w:p w14:paraId="446D4496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Time hath no power thy </w:t>
      </w:r>
      <w:proofErr w:type="spellStart"/>
      <w:r w:rsidRPr="00954189">
        <w:rPr>
          <w:sz w:val="44"/>
          <w:szCs w:val="44"/>
        </w:rPr>
        <w:t>splendor</w:t>
      </w:r>
      <w:proofErr w:type="spellEnd"/>
      <w:r w:rsidRPr="00954189">
        <w:rPr>
          <w:sz w:val="44"/>
          <w:szCs w:val="44"/>
        </w:rPr>
        <w:t xml:space="preserve"> to efface.</w:t>
      </w:r>
    </w:p>
    <w:p w14:paraId="2EED11EC" w14:textId="77777777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Thy triumph sings where bitter waters flow:</w:t>
      </w:r>
    </w:p>
    <w:p w14:paraId="57D565FF" w14:textId="6BABD013" w:rsid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A soul unvanquished by the world below.</w:t>
      </w:r>
      <w:r>
        <w:rPr>
          <w:sz w:val="44"/>
          <w:szCs w:val="44"/>
        </w:rPr>
        <w:t xml:space="preserve">  </w:t>
      </w:r>
    </w:p>
    <w:p w14:paraId="5BAA4C20" w14:textId="77777777" w:rsidR="00954189" w:rsidRDefault="00954189" w:rsidP="00954189">
      <w:pPr>
        <w:rPr>
          <w:sz w:val="44"/>
          <w:szCs w:val="44"/>
        </w:rPr>
      </w:pPr>
    </w:p>
    <w:p w14:paraId="76869C03" w14:textId="1EBB14EF" w:rsidR="00954189" w:rsidRPr="00954189" w:rsidRDefault="00954189" w:rsidP="00954189">
      <w:pPr>
        <w:pStyle w:val="Subtitle"/>
        <w:jc w:val="center"/>
        <w:rPr>
          <w:sz w:val="72"/>
          <w:szCs w:val="72"/>
        </w:rPr>
      </w:pPr>
      <w:r w:rsidRPr="00954189">
        <w:rPr>
          <w:sz w:val="72"/>
          <w:szCs w:val="72"/>
        </w:rPr>
        <w:lastRenderedPageBreak/>
        <w:t>The reader</w:t>
      </w:r>
    </w:p>
    <w:p w14:paraId="6A84CE0D" w14:textId="77777777" w:rsid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Beneath the vault where restless mortals chide,</w:t>
      </w:r>
    </w:p>
    <w:p w14:paraId="07A3E0BF" w14:textId="77777777" w:rsid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And worldly tempests vex the fleeting tide,</w:t>
      </w:r>
    </w:p>
    <w:p w14:paraId="3A0B1B91" w14:textId="77777777" w:rsid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She seeks a sanctuary dim and deep,</w:t>
      </w:r>
    </w:p>
    <w:p w14:paraId="01D70192" w14:textId="77777777" w:rsid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Where unremembered kings their vigils keep. Within the narrow cloister of her nook, </w:t>
      </w:r>
    </w:p>
    <w:p w14:paraId="5221C15D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She yields her spirit to the open book; </w:t>
      </w:r>
    </w:p>
    <w:p w14:paraId="57E694F0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And with a single breath, the world forsakes,</w:t>
      </w:r>
    </w:p>
    <w:p w14:paraId="6BDD643E" w14:textId="7403FBFA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As in her breast a thousand lifetimes wakes.</w:t>
      </w:r>
    </w:p>
    <w:p w14:paraId="6845E662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She is the mariner on starless seas,</w:t>
      </w:r>
    </w:p>
    <w:p w14:paraId="203AC3AC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The phantom drifting on an evening breeze;</w:t>
      </w:r>
    </w:p>
    <w:p w14:paraId="5C974137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She wears the crown, </w:t>
      </w:r>
    </w:p>
    <w:p w14:paraId="5B473E85" w14:textId="57366395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she bears the exile’s grief, </w:t>
      </w:r>
    </w:p>
    <w:p w14:paraId="71859C5F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And reaps a century in every leaf. The phantom cares of earth dissolve to dust, </w:t>
      </w:r>
    </w:p>
    <w:p w14:paraId="25766F5B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lastRenderedPageBreak/>
        <w:t>Its transient glory and its hollow trust;</w:t>
      </w:r>
    </w:p>
    <w:p w14:paraId="094C8897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For in the quiet shadow of her seat,</w:t>
      </w:r>
    </w:p>
    <w:p w14:paraId="275B8D32" w14:textId="4B9AB632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The thrum of empires stays its rushing feet.</w:t>
      </w:r>
    </w:p>
    <w:p w14:paraId="79F1858A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Here, unperceived by envy’s blinded eye,</w:t>
      </w:r>
    </w:p>
    <w:p w14:paraId="0ACA84A7" w14:textId="77777777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She sheds the mask and lets the phantom die. No longer bound by custom’s rigid art, </w:t>
      </w:r>
      <w:proofErr w:type="gramStart"/>
      <w:r w:rsidRPr="00954189">
        <w:rPr>
          <w:sz w:val="44"/>
          <w:szCs w:val="44"/>
        </w:rPr>
        <w:t>She</w:t>
      </w:r>
      <w:proofErr w:type="gramEnd"/>
      <w:r w:rsidRPr="00954189">
        <w:rPr>
          <w:sz w:val="44"/>
          <w:szCs w:val="44"/>
        </w:rPr>
        <w:t xml:space="preserve"> breathes the unfiltered language of the heart. </w:t>
      </w:r>
    </w:p>
    <w:p w14:paraId="3FABB007" w14:textId="388CC0BA" w:rsidR="00B557AD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>A sovereign exile from the present age,</w:t>
      </w:r>
    </w:p>
    <w:p w14:paraId="7E447593" w14:textId="419D03E8" w:rsidR="00954189" w:rsidRPr="00954189" w:rsidRDefault="00954189" w:rsidP="00954189">
      <w:pPr>
        <w:rPr>
          <w:sz w:val="44"/>
          <w:szCs w:val="44"/>
        </w:rPr>
      </w:pPr>
      <w:r w:rsidRPr="00954189">
        <w:rPr>
          <w:sz w:val="44"/>
          <w:szCs w:val="44"/>
        </w:rPr>
        <w:t xml:space="preserve"> She finds her freedom on the boundless page.</w:t>
      </w:r>
    </w:p>
    <w:p w14:paraId="2F3ECC9A" w14:textId="77777777" w:rsidR="00954189" w:rsidRDefault="00954189" w:rsidP="00954189">
      <w:pPr>
        <w:rPr>
          <w:sz w:val="44"/>
          <w:szCs w:val="44"/>
        </w:rPr>
      </w:pPr>
    </w:p>
    <w:p w14:paraId="0A0970EB" w14:textId="77777777" w:rsidR="00B557AD" w:rsidRDefault="00B557AD" w:rsidP="00954189">
      <w:pPr>
        <w:rPr>
          <w:sz w:val="44"/>
          <w:szCs w:val="44"/>
        </w:rPr>
      </w:pPr>
    </w:p>
    <w:p w14:paraId="0258DDC6" w14:textId="77777777" w:rsidR="00B557AD" w:rsidRDefault="00B557AD" w:rsidP="00954189">
      <w:pPr>
        <w:rPr>
          <w:sz w:val="44"/>
          <w:szCs w:val="44"/>
        </w:rPr>
      </w:pPr>
    </w:p>
    <w:p w14:paraId="19F3CAAC" w14:textId="77777777" w:rsidR="00B557AD" w:rsidRDefault="00B557AD" w:rsidP="00954189">
      <w:pPr>
        <w:rPr>
          <w:sz w:val="44"/>
          <w:szCs w:val="44"/>
        </w:rPr>
      </w:pPr>
    </w:p>
    <w:p w14:paraId="4433D56E" w14:textId="77777777" w:rsidR="00B557AD" w:rsidRDefault="00B557AD" w:rsidP="00954189">
      <w:pPr>
        <w:rPr>
          <w:sz w:val="44"/>
          <w:szCs w:val="44"/>
        </w:rPr>
      </w:pPr>
    </w:p>
    <w:p w14:paraId="0CE01714" w14:textId="77777777" w:rsidR="00B557AD" w:rsidRDefault="00B557AD" w:rsidP="00954189">
      <w:pPr>
        <w:rPr>
          <w:sz w:val="44"/>
          <w:szCs w:val="44"/>
        </w:rPr>
      </w:pPr>
    </w:p>
    <w:p w14:paraId="791C505E" w14:textId="623CB1E3" w:rsidR="00B557AD" w:rsidRDefault="00B557AD" w:rsidP="00B557AD">
      <w:pPr>
        <w:pStyle w:val="Subtitle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the Fighter</w:t>
      </w:r>
    </w:p>
    <w:p w14:paraId="5A2308D9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Against the fury of the gathering gale</w:t>
      </w:r>
      <w:r>
        <w:rPr>
          <w:sz w:val="44"/>
          <w:szCs w:val="44"/>
        </w:rPr>
        <w:t>,</w:t>
      </w:r>
    </w:p>
    <w:p w14:paraId="544C2022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Where lesser hearts did falter and grow pale, </w:t>
      </w:r>
    </w:p>
    <w:p w14:paraId="60401892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She stood unbowed,</w:t>
      </w:r>
    </w:p>
    <w:p w14:paraId="2DCE1F1B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a citadel of might, Shielding her purpose through the longest night. </w:t>
      </w:r>
    </w:p>
    <w:p w14:paraId="33EF7D49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Though malice sought to cast its shadow down,</w:t>
      </w:r>
    </w:p>
    <w:p w14:paraId="501C2F7D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And bitter envy schemed to steal her crown, </w:t>
      </w:r>
    </w:p>
    <w:p w14:paraId="69BE2539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No petty tyrant could her spirit tame, </w:t>
      </w:r>
    </w:p>
    <w:p w14:paraId="343C396A" w14:textId="7C2CBAAB" w:rsidR="00B557AD" w:rsidRP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Nor </w:t>
      </w:r>
      <w:proofErr w:type="spellStart"/>
      <w:r w:rsidRPr="00B557AD">
        <w:rPr>
          <w:sz w:val="44"/>
          <w:szCs w:val="44"/>
        </w:rPr>
        <w:t>dim</w:t>
      </w:r>
      <w:proofErr w:type="spellEnd"/>
      <w:r w:rsidRPr="00B557AD">
        <w:rPr>
          <w:sz w:val="44"/>
          <w:szCs w:val="44"/>
        </w:rPr>
        <w:t xml:space="preserve"> the </w:t>
      </w:r>
      <w:proofErr w:type="spellStart"/>
      <w:r w:rsidRPr="00B557AD">
        <w:rPr>
          <w:sz w:val="44"/>
          <w:szCs w:val="44"/>
        </w:rPr>
        <w:t>luster</w:t>
      </w:r>
      <w:proofErr w:type="spellEnd"/>
      <w:r w:rsidRPr="00B557AD">
        <w:rPr>
          <w:sz w:val="44"/>
          <w:szCs w:val="44"/>
        </w:rPr>
        <w:t xml:space="preserve"> of her rising name.</w:t>
      </w:r>
    </w:p>
    <w:p w14:paraId="26435505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Through trial’s fire she forged her destiny, </w:t>
      </w:r>
    </w:p>
    <w:p w14:paraId="19EDAFF2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And climbed the apex of her victory; </w:t>
      </w:r>
    </w:p>
    <w:p w14:paraId="2A5ABC19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Yet as the plaudits echoed through the skies, </w:t>
      </w:r>
    </w:p>
    <w:p w14:paraId="66869DC9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No haughty pride unhallowed her calm eyes.</w:t>
      </w:r>
    </w:p>
    <w:p w14:paraId="6469EA96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lastRenderedPageBreak/>
        <w:t xml:space="preserve"> For greatness did not steel her heart to stone, </w:t>
      </w:r>
    </w:p>
    <w:p w14:paraId="552682FB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Nor make her mock the paths that she had known;</w:t>
      </w:r>
    </w:p>
    <w:p w14:paraId="417C8244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She wore her triumph like a mantle light,</w:t>
      </w:r>
    </w:p>
    <w:p w14:paraId="057368E2" w14:textId="417BB285" w:rsidR="00B557AD" w:rsidRP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Most grandly sovereign in her gentle might.</w:t>
      </w:r>
    </w:p>
    <w:p w14:paraId="7FB01C1E" w14:textId="77777777" w:rsidR="00D57E7B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>The mocking whispers of the cruel throng</w:t>
      </w:r>
    </w:p>
    <w:p w14:paraId="31CCA4C6" w14:textId="5B023B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Were swallowed by the triumph of her song.</w:t>
      </w:r>
    </w:p>
    <w:p w14:paraId="52F079B0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An icon carved from resilience and grace,</w:t>
      </w:r>
    </w:p>
    <w:p w14:paraId="16FA8C6C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Time cannot mar, nor vanity efface;</w:t>
      </w:r>
    </w:p>
    <w:p w14:paraId="39B2D658" w14:textId="77777777" w:rsid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For she who conquered every foe and hill,</w:t>
      </w:r>
    </w:p>
    <w:p w14:paraId="378B639E" w14:textId="24E9D591" w:rsidR="00B557AD" w:rsidRPr="00B557AD" w:rsidRDefault="00B557AD" w:rsidP="00B557AD">
      <w:pPr>
        <w:rPr>
          <w:sz w:val="44"/>
          <w:szCs w:val="44"/>
        </w:rPr>
      </w:pPr>
      <w:r w:rsidRPr="00B557AD">
        <w:rPr>
          <w:sz w:val="44"/>
          <w:szCs w:val="44"/>
        </w:rPr>
        <w:t xml:space="preserve"> Remains the noblest, being humble still.</w:t>
      </w:r>
    </w:p>
    <w:p w14:paraId="7388F16A" w14:textId="77777777" w:rsidR="00B557AD" w:rsidRPr="00B557AD" w:rsidRDefault="00B557AD" w:rsidP="00B557AD">
      <w:pPr>
        <w:rPr>
          <w:sz w:val="44"/>
          <w:szCs w:val="44"/>
        </w:rPr>
      </w:pPr>
    </w:p>
    <w:sectPr w:rsidR="00B557AD" w:rsidRPr="00B557AD" w:rsidSect="00FC06CA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8B"/>
    <w:rsid w:val="0023198B"/>
    <w:rsid w:val="002551CB"/>
    <w:rsid w:val="00954189"/>
    <w:rsid w:val="00B557AD"/>
    <w:rsid w:val="00B63211"/>
    <w:rsid w:val="00C14788"/>
    <w:rsid w:val="00D57E7B"/>
    <w:rsid w:val="00FA4D18"/>
    <w:rsid w:val="00F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2c0e6"/>
    </o:shapedefaults>
    <o:shapelayout v:ext="edit">
      <o:idmap v:ext="edit" data="1"/>
    </o:shapelayout>
  </w:shapeDefaults>
  <w:decimalSymbol w:val="."/>
  <w:listSeparator w:val=","/>
  <w14:docId w14:val="4A5E058D"/>
  <w15:chartTrackingRefBased/>
  <w15:docId w15:val="{F6E2FFB4-7CEF-416C-A310-5510E624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98B"/>
  </w:style>
  <w:style w:type="paragraph" w:styleId="Heading1">
    <w:name w:val="heading 1"/>
    <w:basedOn w:val="Normal"/>
    <w:next w:val="Normal"/>
    <w:link w:val="Heading1Char"/>
    <w:uiPriority w:val="9"/>
    <w:qFormat/>
    <w:rsid w:val="0023198B"/>
    <w:pPr>
      <w:keepNext/>
      <w:keepLines/>
      <w:pBdr>
        <w:bottom w:val="single" w:sz="4" w:space="2" w:color="629DD1" w:themeColor="accent2"/>
      </w:pBdr>
      <w:spacing w:before="36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8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8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8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8B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8B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8B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8B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8B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8B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8B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8B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319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3198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8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8B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8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198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23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8B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8B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8B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3198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198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3198B"/>
    <w:rPr>
      <w:b/>
      <w:bCs/>
    </w:rPr>
  </w:style>
  <w:style w:type="character" w:styleId="Emphasis">
    <w:name w:val="Emphasis"/>
    <w:basedOn w:val="DefaultParagraphFont"/>
    <w:uiPriority w:val="20"/>
    <w:qFormat/>
    <w:rsid w:val="0023198B"/>
    <w:rPr>
      <w:i/>
      <w:iCs/>
      <w:color w:val="000000" w:themeColor="text1"/>
    </w:rPr>
  </w:style>
  <w:style w:type="paragraph" w:styleId="NoSpacing">
    <w:name w:val="No Spacing"/>
    <w:uiPriority w:val="1"/>
    <w:qFormat/>
    <w:rsid w:val="002319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319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3198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3198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19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69D91-E94B-4B06-9519-35C538A0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511</Words>
  <Characters>2403</Characters>
  <Application>Microsoft Office Word</Application>
  <DocSecurity>0</DocSecurity>
  <Lines>77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Abhisake Bag</dc:creator>
  <cp:keywords/>
  <dc:description/>
  <cp:lastModifiedBy>Abhisake Bag</cp:lastModifiedBy>
  <cp:revision>3</cp:revision>
  <dcterms:created xsi:type="dcterms:W3CDTF">2026-07-01T18:49:00Z</dcterms:created>
  <dcterms:modified xsi:type="dcterms:W3CDTF">2026-07-01T19:27:00Z</dcterms:modified>
</cp:coreProperties>
</file>