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CAC29" w14:textId="52774207" w:rsidR="0011436A" w:rsidRDefault="00676E76">
      <w:r>
        <w:t>Im Frankenland bin ich daheim</w:t>
      </w:r>
    </w:p>
    <w:p w14:paraId="081927BE" w14:textId="5479C24A" w:rsidR="00676E76" w:rsidRDefault="00676E76">
      <w:r>
        <w:t xml:space="preserve">Als Westfale, kann das sein? </w:t>
      </w:r>
    </w:p>
    <w:p w14:paraId="79396B40" w14:textId="7708DE78" w:rsidR="00676E76" w:rsidRDefault="00676E76">
      <w:r>
        <w:t>Mit Nichten, nein!</w:t>
      </w:r>
    </w:p>
    <w:p w14:paraId="2F1B486E" w14:textId="5BBB46CE" w:rsidR="00676E76" w:rsidRDefault="00676E76">
      <w:r>
        <w:t>Das ständ den Franken nicht zu Haus.</w:t>
      </w:r>
    </w:p>
    <w:p w14:paraId="7CD3ACB4" w14:textId="365E1672" w:rsidR="00676E76" w:rsidRDefault="00676E76">
      <w:r>
        <w:t>Aus NRW kommt nur der Graus.</w:t>
      </w:r>
    </w:p>
    <w:p w14:paraId="766E09B4" w14:textId="60D82C79" w:rsidR="00676E76" w:rsidRDefault="00676E76">
      <w:r>
        <w:t xml:space="preserve">Was wissen die denn schon vom Schankbräu </w:t>
      </w:r>
    </w:p>
    <w:p w14:paraId="090F8ECE" w14:textId="271F4DB4" w:rsidR="00676E76" w:rsidRDefault="00676E76">
      <w:r>
        <w:t>Und den Werten, die hier rechtens Erde gelten?</w:t>
      </w:r>
    </w:p>
    <w:p w14:paraId="237A9C97" w14:textId="03F7A7C1" w:rsidR="00676E76" w:rsidRDefault="00676E76">
      <w:r>
        <w:t>Nichts dergleichen wissen die!</w:t>
      </w:r>
    </w:p>
    <w:p w14:paraId="32A7DF64" w14:textId="7E200511" w:rsidR="00676E76" w:rsidRDefault="00676E76">
      <w:r>
        <w:t xml:space="preserve">Doch spar ich mir die Peinigung </w:t>
      </w:r>
    </w:p>
    <w:p w14:paraId="264C8DBE" w14:textId="5083D6E6" w:rsidR="00676E76" w:rsidRDefault="00676E76">
      <w:r>
        <w:t>Und gebe mich hin, der Reinigung!</w:t>
      </w:r>
    </w:p>
    <w:p w14:paraId="364C78F4" w14:textId="1ECA4C05" w:rsidR="00676E76" w:rsidRDefault="00676E76">
      <w:r>
        <w:t>So kann ich denn nun einer sein,</w:t>
      </w:r>
    </w:p>
    <w:p w14:paraId="2C1ABE19" w14:textId="4C559586" w:rsidR="00676E76" w:rsidRDefault="00676E76">
      <w:r>
        <w:t>der Frankens Gut genießen tut?</w:t>
      </w:r>
    </w:p>
    <w:p w14:paraId="21B83D56" w14:textId="7289D28C" w:rsidR="00676E76" w:rsidRDefault="00676E76">
      <w:r>
        <w:t>Oh so darf ich da nicht reden.</w:t>
      </w:r>
    </w:p>
    <w:p w14:paraId="5A099540" w14:textId="762BFBFF" w:rsidR="00676E76" w:rsidRDefault="00676E76">
      <w:r>
        <w:t>Oder doch? Ich bin ein Noob,</w:t>
      </w:r>
    </w:p>
    <w:p w14:paraId="19A05D84" w14:textId="3C4F6F6C" w:rsidR="00676E76" w:rsidRDefault="00676E76">
      <w:r>
        <w:t>der das Frankenland so liebt.</w:t>
      </w:r>
    </w:p>
    <w:p w14:paraId="162EA076" w14:textId="08593FDE" w:rsidR="00676E76" w:rsidRDefault="00676E76">
      <w:r>
        <w:t>Das Bier, den Schmaus, die meinen Leut</w:t>
      </w:r>
    </w:p>
    <w:p w14:paraId="42E4ACDF" w14:textId="4EFEA69B" w:rsidR="00676E76" w:rsidRDefault="00676E76">
      <w:r>
        <w:t>Und alles das, was einem deucht,</w:t>
      </w:r>
    </w:p>
    <w:p w14:paraId="31792AED" w14:textId="1FFF8461" w:rsidR="00676E76" w:rsidRDefault="00676E76">
      <w:r>
        <w:t>hier gutes tun, beisammen sein.</w:t>
      </w:r>
    </w:p>
    <w:p w14:paraId="405ADEE4" w14:textId="6651D076" w:rsidR="00676E76" w:rsidRDefault="00676E76">
      <w:r>
        <w:t>Nach Waldesgang im Takt bereimen,</w:t>
      </w:r>
    </w:p>
    <w:p w14:paraId="6A6C873A" w14:textId="2BBC422F" w:rsidR="00676E76" w:rsidRDefault="00676E76">
      <w:r>
        <w:t>was mir zuteil, das galt nicht jeder,</w:t>
      </w:r>
    </w:p>
    <w:p w14:paraId="75DA138A" w14:textId="76BE29D3" w:rsidR="00676E76" w:rsidRDefault="00676E76">
      <w:r>
        <w:t>war aus Frankens feinster Feder,</w:t>
      </w:r>
    </w:p>
    <w:p w14:paraId="4ECC4CED" w14:textId="1483A146" w:rsidR="00676E76" w:rsidRDefault="00676E76">
      <w:r>
        <w:t>die Helden Bachmann und der Linke</w:t>
      </w:r>
    </w:p>
    <w:p w14:paraId="4AB63D2E" w14:textId="4E3E131E" w:rsidR="00676E76" w:rsidRDefault="00676E76">
      <w:r>
        <w:t>bei denen, ja, bin ich zu Haus,</w:t>
      </w:r>
    </w:p>
    <w:p w14:paraId="74B43709" w14:textId="65CD6957" w:rsidR="00676E76" w:rsidRDefault="00676E76">
      <w:r>
        <w:t>auch wenn ich als Kölner stinke!</w:t>
      </w:r>
    </w:p>
    <w:p w14:paraId="615C160F" w14:textId="77777777" w:rsidR="00602876" w:rsidRDefault="00602876"/>
    <w:p w14:paraId="05F4B6A0" w14:textId="27FE6B5A" w:rsidR="00602876" w:rsidRDefault="00602876">
      <w:r>
        <w:t>Wir waren froh, zusammen zu sein!</w:t>
      </w:r>
    </w:p>
    <w:p w14:paraId="6B602FA6" w14:textId="09A1D64C" w:rsidR="00602876" w:rsidRDefault="00602876">
      <w:r>
        <w:t>Doch sentimental, bin ich allein!</w:t>
      </w:r>
    </w:p>
    <w:p w14:paraId="3E3A9CC8" w14:textId="0B1EF32D" w:rsidR="00602876" w:rsidRDefault="00602876">
      <w:r>
        <w:t>Denn Familie hamm se allesamt!</w:t>
      </w:r>
    </w:p>
    <w:p w14:paraId="337A4210" w14:textId="18027BB4" w:rsidR="00602876" w:rsidRDefault="00602876">
      <w:r>
        <w:t>Drum sag ich dir, mit Herz und Verstand:</w:t>
      </w:r>
    </w:p>
    <w:p w14:paraId="5042E0EC" w14:textId="55429F1C" w:rsidR="00602876" w:rsidRDefault="00602876">
      <w:r>
        <w:t>Amen für das Vaterland auf Erden Himmel werden.</w:t>
      </w:r>
    </w:p>
    <w:p w14:paraId="3CFA1242" w14:textId="6712B5B9" w:rsidR="00602876" w:rsidRDefault="00602876">
      <w:r>
        <w:t>Froh und glücklich darf ich sein,</w:t>
      </w:r>
    </w:p>
    <w:p w14:paraId="482E33AD" w14:textId="71212410" w:rsidR="00602876" w:rsidRDefault="00602876">
      <w:r>
        <w:t>Danke liebes Franken Lande.</w:t>
      </w:r>
    </w:p>
    <w:p w14:paraId="5729B1A3" w14:textId="77777777" w:rsidR="00EE07A5" w:rsidRDefault="00EE07A5"/>
    <w:p w14:paraId="4602B4F7" w14:textId="70E54743" w:rsidR="00EE07A5" w:rsidRDefault="00EE07A5">
      <w:r>
        <w:t>#</w:t>
      </w:r>
    </w:p>
    <w:p w14:paraId="3E134259" w14:textId="55EE9D0B" w:rsidR="00EE07A5" w:rsidRDefault="00EE07A5">
      <w:r>
        <w:t>Der Liebeskräfte Bindung fanden, ist einfach so in einem Rutsch entstanden.</w:t>
      </w:r>
    </w:p>
    <w:sectPr w:rsidR="00EE07A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9A2"/>
    <w:rsid w:val="0011436A"/>
    <w:rsid w:val="004479A2"/>
    <w:rsid w:val="004B45D6"/>
    <w:rsid w:val="00602876"/>
    <w:rsid w:val="00637D00"/>
    <w:rsid w:val="00676E76"/>
    <w:rsid w:val="00CA6B92"/>
    <w:rsid w:val="00D37B42"/>
    <w:rsid w:val="00DC04D8"/>
    <w:rsid w:val="00EE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0B348"/>
  <w15:chartTrackingRefBased/>
  <w15:docId w15:val="{7CC359CC-46D2-4393-A7A7-FCB610F6E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47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47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47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47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47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47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47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47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47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47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47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47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479A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479A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479A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479A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479A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479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47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47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47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47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47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479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479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479A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47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479A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47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971</Characters>
  <Application>Microsoft Office Word</Application>
  <DocSecurity>0</DocSecurity>
  <Lines>8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Pape</dc:creator>
  <cp:keywords/>
  <dc:description/>
  <cp:lastModifiedBy>Robin Pape</cp:lastModifiedBy>
  <cp:revision>6</cp:revision>
  <dcterms:created xsi:type="dcterms:W3CDTF">2025-02-06T01:01:00Z</dcterms:created>
  <dcterms:modified xsi:type="dcterms:W3CDTF">2025-02-06T08:53:00Z</dcterms:modified>
</cp:coreProperties>
</file>