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A1AB" w14:textId="65D64D05" w:rsidR="0011436A" w:rsidRDefault="00B77E32">
      <w:r>
        <w:t xml:space="preserve">Natur ist weder gut noch schlecht… oder ist auch die Natur in Liebe? Ist Liebe gut? Ist Liebe bewertbar? Wer schlechtes tut aus Liebe, dessen Taten kann man richten und als schlecht oder falsch markieren. Aber nähern wir uns dabei dem Sinn der Natur oder menschlichen Weltbildern? Ein Bild von der Welt durch die Beobachtung, Reflexion und Bewertung des Moments, wo einer handelte. So lag die Wertung hier mehr in meinem Fokus, denn die Natur an sich. Wie könnten wir so etwas kosmisches greifen, das allgegenwärtig und allumfänglich? Kosmische Balance im Gleichgewichtssinn habe ich in Gedanken und erzittere sogleich obgleich meiner eigenen Intoleranz mir selbst gegenüber. Meinen Fehlern in Gedanken verhaftet. Wie sollte ich so etwas großes wie die Natur insgesamt verstehen? Doch hier stoppe ich, das war schon der Worte zu viel. Sich in Liebe </w:t>
      </w:r>
      <w:proofErr w:type="gramStart"/>
      <w:r>
        <w:t>einzufinden</w:t>
      </w:r>
      <w:proofErr w:type="gramEnd"/>
      <w:r>
        <w:t xml:space="preserve"> reicht mir mehr des Schatzes sinnierend, denn das Verstehen um des Verstehens wegen. Es war immer dasselbe. Vielleicht muss man mehr auf die kleinen Dinge schauen und darin das Gesamtwerk erkennen. So wie die unendlich vielen </w:t>
      </w:r>
      <w:proofErr w:type="spellStart"/>
      <w:r>
        <w:t>Synpasen</w:t>
      </w:r>
      <w:proofErr w:type="spellEnd"/>
      <w:r>
        <w:t xml:space="preserve"> im Gehirn wie Sterne wirken können, die ihren Kosmos, vielleicht sogar den Kosmos abbilden können. Doch was sagt mir das? War es nicht mehr des Staunens anheim, denn des Sinns Plausibilitäten? So war ich denn verschwendend, was mir zuteil </w:t>
      </w:r>
      <w:proofErr w:type="spellStart"/>
      <w:r>
        <w:t>geschenkend</w:t>
      </w:r>
      <w:proofErr w:type="spellEnd"/>
      <w:r>
        <w:t>, es schmerzet mich, gibt Kraft im Fundament der Liebe. Das Ego, das Sein im Tun.</w:t>
      </w:r>
      <w:r w:rsidR="000E3E8E">
        <w:t xml:space="preserve"> (Verschwende deine Worte nicht) Du musst auf dich aufpassen!</w:t>
      </w:r>
      <w:r w:rsidR="003E44AE">
        <w:t xml:space="preserve"> </w:t>
      </w:r>
      <w:proofErr w:type="spellStart"/>
      <w:r w:rsidR="003E44AE">
        <w:t>Synapsensalat</w:t>
      </w:r>
      <w:proofErr w:type="spellEnd"/>
      <w:r w:rsidR="003E44AE">
        <w:t xml:space="preserve"> der Gliederspaltend art.</w:t>
      </w:r>
      <w:r w:rsidR="00D61935">
        <w:t xml:space="preserve"> [Ich den Sinn erfind]</w:t>
      </w:r>
      <w:r w:rsidR="00A10259">
        <w:t xml:space="preserve"> Das ist doch mehr sowas wie Gott, oder?</w:t>
      </w:r>
      <w:r w:rsidR="00C70A21">
        <w:t xml:space="preserve"> Denn Sinn für mich im Halt-Verstand zutragen kommt. Ich bin ich. Ein Risikomensch. In feuriger Liebe zum Weltgeschehen der meinen Haltung ehrend, Acht geben, lehren, lernen, plausible Sätze finden. Und staunen…. Nicht vergessen…</w:t>
      </w:r>
      <w:r w:rsidR="000E0782">
        <w:t xml:space="preserve"> OAAAAAHHH!!!!</w:t>
      </w:r>
      <w:r w:rsidR="009E0FAE">
        <w:t xml:space="preserve"> :-D</w:t>
      </w:r>
      <w:r w:rsidR="0073255F">
        <w:t xml:space="preserve"> </w:t>
      </w:r>
      <w:r w:rsidR="009E4C3B">
        <w:t xml:space="preserve">hihihi hahaha </w:t>
      </w:r>
      <w:proofErr w:type="spellStart"/>
      <w:r w:rsidR="009E4C3B">
        <w:t>hohoho</w:t>
      </w:r>
      <w:proofErr w:type="spellEnd"/>
      <w:r w:rsidR="009E4C3B">
        <w:t xml:space="preserve"> (</w:t>
      </w:r>
      <w:r w:rsidR="00DE3BF9">
        <w:t xml:space="preserve">so </w:t>
      </w:r>
      <w:r w:rsidR="009E4C3B">
        <w:t>besonders)</w:t>
      </w:r>
      <w:r w:rsidR="00F82E33">
        <w:t xml:space="preserve"> </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32"/>
    <w:rsid w:val="000E0782"/>
    <w:rsid w:val="000E3E8E"/>
    <w:rsid w:val="0011436A"/>
    <w:rsid w:val="003E44AE"/>
    <w:rsid w:val="0043340A"/>
    <w:rsid w:val="004B45D6"/>
    <w:rsid w:val="00550067"/>
    <w:rsid w:val="00637D00"/>
    <w:rsid w:val="0073120C"/>
    <w:rsid w:val="0073255F"/>
    <w:rsid w:val="00896CBB"/>
    <w:rsid w:val="009E0FAE"/>
    <w:rsid w:val="009E4C3B"/>
    <w:rsid w:val="00A10259"/>
    <w:rsid w:val="00B77E32"/>
    <w:rsid w:val="00C70A21"/>
    <w:rsid w:val="00D61935"/>
    <w:rsid w:val="00DC04D8"/>
    <w:rsid w:val="00DE3BF9"/>
    <w:rsid w:val="00F82E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74A8"/>
  <w15:chartTrackingRefBased/>
  <w15:docId w15:val="{6853AD47-65D6-4A4B-9C16-E59C7A87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7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77E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7E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7E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7E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7E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7E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7E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7E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77E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77E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7E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7E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7E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7E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7E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7E32"/>
    <w:rPr>
      <w:rFonts w:eastAsiaTheme="majorEastAsia" w:cstheme="majorBidi"/>
      <w:color w:val="272727" w:themeColor="text1" w:themeTint="D8"/>
    </w:rPr>
  </w:style>
  <w:style w:type="paragraph" w:styleId="Titel">
    <w:name w:val="Title"/>
    <w:basedOn w:val="Standard"/>
    <w:next w:val="Standard"/>
    <w:link w:val="TitelZchn"/>
    <w:uiPriority w:val="10"/>
    <w:qFormat/>
    <w:rsid w:val="00B7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7E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7E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7E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7E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7E32"/>
    <w:rPr>
      <w:i/>
      <w:iCs/>
      <w:color w:val="404040" w:themeColor="text1" w:themeTint="BF"/>
    </w:rPr>
  </w:style>
  <w:style w:type="paragraph" w:styleId="Listenabsatz">
    <w:name w:val="List Paragraph"/>
    <w:basedOn w:val="Standard"/>
    <w:uiPriority w:val="34"/>
    <w:qFormat/>
    <w:rsid w:val="00B77E32"/>
    <w:pPr>
      <w:ind w:left="720"/>
      <w:contextualSpacing/>
    </w:pPr>
  </w:style>
  <w:style w:type="character" w:styleId="IntensiveHervorhebung">
    <w:name w:val="Intense Emphasis"/>
    <w:basedOn w:val="Absatz-Standardschriftart"/>
    <w:uiPriority w:val="21"/>
    <w:qFormat/>
    <w:rsid w:val="00B77E32"/>
    <w:rPr>
      <w:i/>
      <w:iCs/>
      <w:color w:val="0F4761" w:themeColor="accent1" w:themeShade="BF"/>
    </w:rPr>
  </w:style>
  <w:style w:type="paragraph" w:styleId="IntensivesZitat">
    <w:name w:val="Intense Quote"/>
    <w:basedOn w:val="Standard"/>
    <w:next w:val="Standard"/>
    <w:link w:val="IntensivesZitatZchn"/>
    <w:uiPriority w:val="30"/>
    <w:qFormat/>
    <w:rsid w:val="00B7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7E32"/>
    <w:rPr>
      <w:i/>
      <w:iCs/>
      <w:color w:val="0F4761" w:themeColor="accent1" w:themeShade="BF"/>
    </w:rPr>
  </w:style>
  <w:style w:type="character" w:styleId="IntensiverVerweis">
    <w:name w:val="Intense Reference"/>
    <w:basedOn w:val="Absatz-Standardschriftart"/>
    <w:uiPriority w:val="32"/>
    <w:qFormat/>
    <w:rsid w:val="00B77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1618</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21</cp:revision>
  <dcterms:created xsi:type="dcterms:W3CDTF">2025-02-07T06:53:00Z</dcterms:created>
  <dcterms:modified xsi:type="dcterms:W3CDTF">2025-04-24T01:54:00Z</dcterms:modified>
</cp:coreProperties>
</file>