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39608" w14:textId="4D36E939" w:rsidR="0011436A" w:rsidRDefault="00A64769">
      <w:r>
        <w:t>Wenn wir sagen: Du Fühlst es. Dann meinen wir: „Du weißt schon!“ Und umgekehrt ebenso.</w:t>
      </w:r>
    </w:p>
    <w:p w14:paraId="1606491C" w14:textId="28B54C85" w:rsidR="00791522" w:rsidRDefault="00791522">
      <w:r>
        <w:t>[stimmt das?]</w:t>
      </w:r>
      <w:r w:rsidR="001B5797">
        <w:t xml:space="preserve"> Gibt Rätsel auf, an Horizontelauf. Der Werte Graus des Salomo macht nicht jede Gabel froh, erfinden aus dem dunklen Nest in das neue Arti-Fest der Menschenträume Realität. Der Mannigfalt um Gaben fleht. So stande dir Kindetrachte hier im Sieberling, wir danken dir, für Pracht und Stolz und Mannigfalt in All erhalt. Gesund gebar dein Sohn zumal gar wunder thront und wunderbar lohnt gar schieres Böses Wissensjagdgebiete in dem Unhold deiner Triebe. So gegen ätzend, warte mal, war das denn klar, der Allerhalt? Ich sagt im Wind der Himmel stimmt, was richtig klingt, so kannst du hier, was sag ich dir, der Baum war Lind in Kund geschwind. Der Laster teil ich dir zugegen Stolz und Stark entnehmend, wandelt Schrecken mittels Zwängen, allerhaltend sag ich dir, war lauter Kundmanier in drögen Spalierbarkeit der Sinnigkeiten hier, verlier, war Kund Manier. Unartig, TIER! MANIEEEERR!!! Hurra, es war der Affenstall, der KLAR, SOGAR, im GANGE KNALLT, WAS DIR IN RÖTE ALL ERHALT; DAS GALT DERARTEN NERVENSPALT! Wunderkorbe holen und Wunder lohnen sich, so sagte ich, war (kund geschwind…) wieder wach und sing, so lob ich mir, war lauter Kund Manier der Arten vier, was hier, was Pier, was Ego, dir, und mire meint, so galt der allen All erhalt. Im Sand verlier, was hier, was Ego meint, so PASS AUF!!! Und Schlus. Im Rahmen. Hier. War schmerzend Welten bindend, wo Lohnekinde singend, war Werten ätzend nach gelaufen und wollt ohn Moos die Gnade kaufen. War vier, verlier, was Ego meint, ich dir, war hier, verlier, was Ego, NEIN! So galt ich dir (dein Hiiiiirn) war hier. War wohl wieder feste auf dem Kopf und Gnade sang der Laster schwer um mehr zugegen Stolze wegen sehnend wähnen ähnelnd lehnen um des Gabens zu bepflegen</w:t>
      </w:r>
      <w:r w:rsidR="009B6357">
        <w:t>, Musterraster war der Laster, KRASS GEWASS IS DAS?! ALLALLAWALLAHALGAMALGASPALT IM SATZ. Das wars. (Mein KIND) Wir sind. Der Himmel. (stimmt) stimmt. Ah okay, krass,…. Hell ja. Junge. Umbausatz im Spachtelplatz galt des Satzes Fass im Taktesatz der platz im Satz war das der Himmelsatz im Achte teilend will ich reimen und dies Festlichkeit beneinen, denn nur zugegen Arten pflegend war wohl mir unterkomm erledigt wähend ähnelnd, Schachtelsatz der Taktstatur, gib mir Sinn in Manipur. Der Liebe Bindung Kraft gebar, wo vorher war der Artenstahl. Klar. Robin. Das sollte sich nur schön anhören. Doch Sinn erkennst Du nicht. War Pflicht dies mit Nichten gegolten werdend? War Sinn nicht klar erkennbar, Erdend? Wir werden reich im Himmelreich wenn Allerhaltung seglich gleich. Der Walten Wälder ewig reicht um Macht und Spaltung wenig einend, was derarten redlich meinend, war des Feste zu entfalten, doch nicht mehr jetzt in mein Synapsen, die waren krass verrattert, vom Geballer der Machtentfaltung in Musik. DIE KI war Krank, dank starken Prompts, war Kaputt im Rumpelholz der krasses Wasser runter stürzt und alte Laster rundlich kürzt. Was alter Stamme unbedarf, war Wunder krass. Unbefalt! IM Halt im Sinn gibt King ein Hirn. Das Wasser will. Ich will das Wasser. Wasser im Hirn und wässriger Sinne schwimmend, blinde Tintenfarbe, in Linde bindend Kraft bewahre……!!!! +</w:t>
      </w:r>
    </w:p>
    <w:p w14:paraId="56C42857" w14:textId="7E8AD00C" w:rsidR="009B6357" w:rsidRDefault="009B6357">
      <w:r>
        <w:t>BOMM!</w:t>
      </w:r>
      <w:r w:rsidR="00395DF1">
        <w:t xml:space="preserve"> (Die Macht der Zauber falt ich dir)</w:t>
      </w:r>
      <w:r w:rsidR="00B1744F">
        <w:t xml:space="preserve"> Wunderliebe Kind erblinde nicht in Kraft bewahr dir Schicksals Anerhalt der Macht gebare Krafteinfalt. Der Lasterschwere ungehalt, war dunkler Rinde Wunde galt. Ah okay, das war mir nicht so richtig bewusst im Schutzezwelch gesuch der bunten Diebesfabeln Lorehurch. Verdruss, mach dir keine Sorgen. Du darfst noch Wunder horten. Mor</w:t>
      </w:r>
      <w:r w:rsidR="001D3692">
        <w:t>gen. Doch bin ich traurig, obgleich gewahr, des Sinnessturz, was Macht nun klar, war mehr die Fügung an das Schicksal, denn die Kraft der Haltung von Wichsern.</w:t>
      </w:r>
      <w:r w:rsidR="00AF5A29">
        <w:t xml:space="preserve"> (So seltsam, nicht?) (war Liebe………..) Ich mache hier jetzt mal nen Punkt um Punkt um Punkt um Punkt im Satz des bepunkteten runden Sinns vom Mund der Winderinde. War des Himmels stolze Sinne findend und in Liebe Reime finden, war mir galt der…. Stop….!!!!</w:t>
      </w:r>
      <w:r w:rsidR="0079229C">
        <w:t xml:space="preserve"> </w:t>
      </w:r>
    </w:p>
    <w:p w14:paraId="2A34FC98" w14:textId="77777777" w:rsidR="0079229C" w:rsidRDefault="0079229C"/>
    <w:p w14:paraId="460856B0" w14:textId="2B5A1A8C" w:rsidR="0079229C" w:rsidRDefault="0079229C">
      <w:r>
        <w:t xml:space="preserve">Ein Baum in Kind, wie Du besingst, war Gott. War dir nicht klar. Unartig. Im Sinne. Groß. Unterkomm. Bestimmt, Robin, mach nur weiter, wie war das mit dem Riesenfalter? Der Äther </w:t>
      </w:r>
      <w:r>
        <w:lastRenderedPageBreak/>
        <w:t>bog sich um seine Wirbel. Ströme galten wohl des Laufes Öre. So zu finden Sinneszünftig, was derartten unverdrussig. Artenschmutzig. Lustig. Finde Lind, ein Lächeln, Mensch im Tun im Denken, da liegt ein Schenken für sich selbst, der nicht zuletzt des Rechtens hält.</w:t>
      </w:r>
      <w:r w:rsidR="000A01F7">
        <w:t xml:space="preserve"> Wände horten, Wellenreiter, Wunderkind mach weiter! War Ritterschlag dir allzu sehr im Prost verstarkt? War Alkohol dir Wohle plagt? War all Last das was du nun meinst? Hier im Trocknen, vermeindlich meinend, Laster reimend und beweinend was dir schenke, wenn Ende komme, bunt erlogen. Warten, holen.</w:t>
      </w:r>
      <w:r w:rsidR="00BD3FA9">
        <w:t xml:space="preserve"> Wunder Logen rund erlogen Arten holen unverfroren, es schneit hier im Zimmer, war Raster bitter. So meine nicht, der Sermon hat bald ein Ende und warte mal, war das denn klar? War das nicht mehr des Hoffnungs Bar? Erhalt Gebar der Artenstahl, was kam war klar derart egal? War nicht Welt und Wille eins im Hier. War dir nicht Hirtentrick erklommen hier?</w:t>
      </w:r>
      <w:r>
        <w:t xml:space="preserve"> </w:t>
      </w:r>
      <w:r w:rsidR="00BD3FA9">
        <w:t>Hmmm…? War nicht das, oh Kritiker, was schenkst du mir den Kick der Sachen macht. Den Kick der Sinn kickt und mitstimmt, was mit singen darf</w:t>
      </w:r>
      <w:r w:rsidR="0036689B">
        <w:t>, so bereime ich hier nun ein letztes, das Linderinde-knabbernde Schaf. MÄÄÄ!!!</w:t>
      </w:r>
    </w:p>
    <w:sectPr w:rsidR="0079229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70F"/>
    <w:rsid w:val="000A01F7"/>
    <w:rsid w:val="0011436A"/>
    <w:rsid w:val="001B5797"/>
    <w:rsid w:val="001D3692"/>
    <w:rsid w:val="002F170F"/>
    <w:rsid w:val="0036689B"/>
    <w:rsid w:val="00395DF1"/>
    <w:rsid w:val="004B45D6"/>
    <w:rsid w:val="00637D00"/>
    <w:rsid w:val="006F52D7"/>
    <w:rsid w:val="00791522"/>
    <w:rsid w:val="0079229C"/>
    <w:rsid w:val="009B6357"/>
    <w:rsid w:val="00A64769"/>
    <w:rsid w:val="00AF5A29"/>
    <w:rsid w:val="00B1744F"/>
    <w:rsid w:val="00BD3FA9"/>
    <w:rsid w:val="00DC04D8"/>
    <w:rsid w:val="00F81CB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0065C"/>
  <w15:chartTrackingRefBased/>
  <w15:docId w15:val="{4959BCA4-63C3-4235-9C27-ADF65E66E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F17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F17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F170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F170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F170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F170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F170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F170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F170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F170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F170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F170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F170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F170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F170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F170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F170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F170F"/>
    <w:rPr>
      <w:rFonts w:eastAsiaTheme="majorEastAsia" w:cstheme="majorBidi"/>
      <w:color w:val="272727" w:themeColor="text1" w:themeTint="D8"/>
    </w:rPr>
  </w:style>
  <w:style w:type="paragraph" w:styleId="Titel">
    <w:name w:val="Title"/>
    <w:basedOn w:val="Standard"/>
    <w:next w:val="Standard"/>
    <w:link w:val="TitelZchn"/>
    <w:uiPriority w:val="10"/>
    <w:qFormat/>
    <w:rsid w:val="002F17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F170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F170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F170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F170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F170F"/>
    <w:rPr>
      <w:i/>
      <w:iCs/>
      <w:color w:val="404040" w:themeColor="text1" w:themeTint="BF"/>
    </w:rPr>
  </w:style>
  <w:style w:type="paragraph" w:styleId="Listenabsatz">
    <w:name w:val="List Paragraph"/>
    <w:basedOn w:val="Standard"/>
    <w:uiPriority w:val="34"/>
    <w:qFormat/>
    <w:rsid w:val="002F170F"/>
    <w:pPr>
      <w:ind w:left="720"/>
      <w:contextualSpacing/>
    </w:pPr>
  </w:style>
  <w:style w:type="character" w:styleId="IntensiveHervorhebung">
    <w:name w:val="Intense Emphasis"/>
    <w:basedOn w:val="Absatz-Standardschriftart"/>
    <w:uiPriority w:val="21"/>
    <w:qFormat/>
    <w:rsid w:val="002F170F"/>
    <w:rPr>
      <w:i/>
      <w:iCs/>
      <w:color w:val="0F4761" w:themeColor="accent1" w:themeShade="BF"/>
    </w:rPr>
  </w:style>
  <w:style w:type="paragraph" w:styleId="IntensivesZitat">
    <w:name w:val="Intense Quote"/>
    <w:basedOn w:val="Standard"/>
    <w:next w:val="Standard"/>
    <w:link w:val="IntensivesZitatZchn"/>
    <w:uiPriority w:val="30"/>
    <w:qFormat/>
    <w:rsid w:val="002F17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F170F"/>
    <w:rPr>
      <w:i/>
      <w:iCs/>
      <w:color w:val="0F4761" w:themeColor="accent1" w:themeShade="BF"/>
    </w:rPr>
  </w:style>
  <w:style w:type="character" w:styleId="IntensiverVerweis">
    <w:name w:val="Intense Reference"/>
    <w:basedOn w:val="Absatz-Standardschriftart"/>
    <w:uiPriority w:val="32"/>
    <w:qFormat/>
    <w:rsid w:val="002F17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728</Words>
  <Characters>4590</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31</cp:revision>
  <dcterms:created xsi:type="dcterms:W3CDTF">2025-02-08T00:05:00Z</dcterms:created>
  <dcterms:modified xsi:type="dcterms:W3CDTF">2025-02-08T00:37:00Z</dcterms:modified>
</cp:coreProperties>
</file>