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3034" w14:textId="77777777" w:rsidR="00446080" w:rsidRDefault="00866CC5">
      <w:r>
        <w:t xml:space="preserve">Muskular – du hast Muskeln, ich hab -MUSKULAR- das kommt vom ganzen Schreiben. Der Sinne ergiebig leidend. Ich komm klar, mit meim Muskular, ich brauch keine Muskeln, so wie du… „normaaal“. Ballerzitzen würd sich lohnen, verkam mir Nichte-arten lohnend… schade, Drum, der geht natürlich auch, doch der macht nicht so High, doch rauchen macht mich frei. Frei von Zwängen und von Lastern, ich Lunte ziehend, war froh der Welt sinnierend, auch wenn nur ein Sekund zuteil, mir fehlen Worte, ‚froh‘, dass das Gefühl es nicht mehr fasst. So waren die Raucherartigkeiten mein Feste der Kür für Schreibmanier und Lasterdrang, wie etwa die Arbeit, die war ja dann, so lang man noch am </w:t>
      </w:r>
      <w:r w:rsidR="00E24B8B">
        <w:t>R</w:t>
      </w:r>
      <w:r>
        <w:t xml:space="preserve">auchen war, nun mehr denn nicht geschehen, so wie ungetan, oder „mach ich später“, kann passieren, mieser schwarzer Peter… „jaaa, der war das bestimmt. Der hat deine Arbeit gefressen.“ „Und die Hausaufgaben meiner Katze.“ *räusper* „Wortwitzes Platze.“ (Findest du wohl ganz toll, wenn sich alles reimt und es nicht mal Sinn ergibt, wa? </w:t>
      </w:r>
    </w:p>
    <w:p w14:paraId="7BAD2942" w14:textId="3D14C8E1" w:rsidR="00446080" w:rsidRDefault="00446080">
      <w:r>
        <w:t>#</w:t>
      </w:r>
    </w:p>
    <w:p w14:paraId="0A5ECE81" w14:textId="616B3BF9" w:rsidR="0011436A" w:rsidRDefault="00446080">
      <w:r>
        <w:t>(</w:t>
      </w:r>
      <w:r w:rsidR="00866CC5">
        <w:t>Fühlst du dich nicht unverstanden?) Hmm, verstehen tu ich, „ich muss kacken“, „weil die Scheiße drückt im Stuhl den Anus krass ankackend, wie kacke von dem…. Dem Scheiße…. Ja richtiger Artikel, den nehm ich mir auch mit zur Arbeit, dann kann nach dem Rauchen, noch die Mickey Maus-Zeitschrift lesen und so tun als würd ich scheißen. Denn – das wussten schon die Punks, doch die gibt’s hier im Westen nur noch selten, und wenn, dann wöllt ich heuer nicht so richtig sehen können, dass es der selbe Schlag, wie damals war, irgendwie wirken die schüchtern und nicht normal. Steine schmeißen, Bullen schlagen, so laut das Bier im Gröhl „betrinken“, dass Neptun beider geweckt wären, sowohl der Planet, als auch der krasse Typ mit dem fetten Dreizack. („Ich dachte, das wär‘ Triton?“) Ne der hatte nur die Spitze, ohne Kraft, sonst hätte er auch besser auf seine Tochter AUFGEPASST! („Hä, was meinst du denn jetzt damit?!“) Na guck doch mal, wenn ich so n mächtiger Hengst wäre mit eigenem Territorial, wo ich andere versklaven darf,  dann hätte ich doch wenigstens Personal, um meine Tochter zu beschatten. Wenn die dann ausbricht mit Krabben?! Dann kann</w:t>
      </w:r>
      <w:r w:rsidR="00493B66">
        <w:t>s</w:t>
      </w:r>
      <w:r w:rsidR="00866CC5">
        <w:t>t du dir denken, was die für Drogen nimmt, und wie kann man mit so ner geschlossenen Flosse eigentlich kacken? Wo wir schon mal beim Thema waren. („Ich weiß es nicht…..“) Bist wohl ein bisschen stumm geworden, innerlich. War dir schlecht? („nein, nur das Gleichgewicht“) Dann setz dich hin, trink dir dein Lieblingsgetränk und liebe einfach das Sitzen und ganz wichtig, was dabei tun. („Ich will lieber meine Lieblingsplaylist hören und schlicht ein Wasser“) Das sei dir gegönnt. Musik hören, ist schließlich auch ein Tun, auch wenn kein Schaffensprozess, doch der Ohrenschläuche waren sicher voll im Stress…. (Wenn du das sagst, dann wird das wohl stimmen…“) Aaach, ich merk schon, du hast gar kein Bock mehr, mir zuzuhören, nachdem du deiner Worte kund tust. Das tut mir die Wundwinkel windig machen, als wäre er von vorn geblasen und tiefen Schlages drückende Kraft, die meine Mundwinkel nach unten schafft, die war hier Kraft. Kraftstark Ohnmacht. (Was?!) Nichts… wollt ich nur mal gesagt haben. Ah.- *lasziv* Jetzt habe ich ganz vergessen, worauf ich hinaus wollte… („HM.) Ok. … Da fällt mir jetzt wirklich auch nichts ein, was ich darauf erwidern könnte, vielleicht hörst einfach mal besser zu! Die Tochter von Triton nämlich, die Meerjungfrau ohne Kackloch in der Flossenritzenvorsehung; glaub die nimmt schon lange Drogen….. (hmm) pssst. Du sollst nichts sagen. *zwinker* *ich lächle wieder* Ist schon frech von mir, das stimmt, doch wenn es mir ein Lächeln bringt, dann war das Opfer wohlbestimmt. Ohnmacht. Wie klar im All. Ein offenes Nichts im Munde-Hall. Ich weiß nicht so recht, war müde jetzt…… wollt eigentlich ein Witz über Ariel und ficken machen. Aber das war irgendwie nicht soweit gekommen. Bin zu weit ausgeschwiffen. Ich finde, die Moral von der Geschicht, geh lieber kacken, Worte lohnen nicht. *hahahahaha* ewwww…. Ok :-I</w:t>
      </w:r>
    </w:p>
    <w:sectPr w:rsidR="0011436A" w:rsidSect="00866CC5">
      <w:pgSz w:w="11905" w:h="16837"/>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CC5"/>
    <w:rsid w:val="000F74C8"/>
    <w:rsid w:val="0011436A"/>
    <w:rsid w:val="00446080"/>
    <w:rsid w:val="004565C8"/>
    <w:rsid w:val="00493B66"/>
    <w:rsid w:val="004B45D6"/>
    <w:rsid w:val="00531123"/>
    <w:rsid w:val="00637D00"/>
    <w:rsid w:val="00866CC5"/>
    <w:rsid w:val="00DC04D8"/>
    <w:rsid w:val="00E24B8B"/>
    <w:rsid w:val="00EB56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46BA"/>
  <w15:chartTrackingRefBased/>
  <w15:docId w15:val="{CF966573-2025-4DA3-8B6A-4C5B214F7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66CC5"/>
    <w:pPr>
      <w:widowControl w:val="0"/>
      <w:suppressAutoHyphens/>
      <w:autoSpaceDN w:val="0"/>
      <w:spacing w:after="0" w:line="240" w:lineRule="auto"/>
      <w:textAlignment w:val="baseline"/>
    </w:pPr>
    <w:rPr>
      <w:rFonts w:ascii="Times New Roman" w:eastAsia="Andale Sans UI" w:hAnsi="Times New Roman" w:cs="Tahoma"/>
      <w:kern w:val="3"/>
      <w:sz w:val="24"/>
      <w:szCs w:val="24"/>
      <w:lang w:eastAsia="ja-JP" w:bidi="fa-IR"/>
      <w14:ligatures w14:val="none"/>
    </w:rPr>
  </w:style>
  <w:style w:type="paragraph" w:styleId="berschrift1">
    <w:name w:val="heading 1"/>
    <w:basedOn w:val="Standard"/>
    <w:next w:val="Standard"/>
    <w:link w:val="berschrift1Zchn"/>
    <w:uiPriority w:val="9"/>
    <w:qFormat/>
    <w:rsid w:val="00866CC5"/>
    <w:pPr>
      <w:keepNext/>
      <w:keepLines/>
      <w:widowControl/>
      <w:suppressAutoHyphens w:val="0"/>
      <w:autoSpaceDN/>
      <w:spacing w:before="360" w:after="80" w:line="259" w:lineRule="auto"/>
      <w:textAlignment w:val="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berschrift2">
    <w:name w:val="heading 2"/>
    <w:basedOn w:val="Standard"/>
    <w:next w:val="Standard"/>
    <w:link w:val="berschrift2Zchn"/>
    <w:uiPriority w:val="9"/>
    <w:semiHidden/>
    <w:unhideWhenUsed/>
    <w:qFormat/>
    <w:rsid w:val="00866CC5"/>
    <w:pPr>
      <w:keepNext/>
      <w:keepLines/>
      <w:widowControl/>
      <w:suppressAutoHyphens w:val="0"/>
      <w:autoSpaceDN/>
      <w:spacing w:before="160" w:after="80" w:line="259" w:lineRule="auto"/>
      <w:textAlignment w:val="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berschrift3">
    <w:name w:val="heading 3"/>
    <w:basedOn w:val="Standard"/>
    <w:next w:val="Standard"/>
    <w:link w:val="berschrift3Zchn"/>
    <w:uiPriority w:val="9"/>
    <w:semiHidden/>
    <w:unhideWhenUsed/>
    <w:qFormat/>
    <w:rsid w:val="00866CC5"/>
    <w:pPr>
      <w:keepNext/>
      <w:keepLines/>
      <w:widowControl/>
      <w:suppressAutoHyphens w:val="0"/>
      <w:autoSpaceDN/>
      <w:spacing w:before="160" w:after="80" w:line="259" w:lineRule="auto"/>
      <w:textAlignment w:val="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berschrift4">
    <w:name w:val="heading 4"/>
    <w:basedOn w:val="Standard"/>
    <w:next w:val="Standard"/>
    <w:link w:val="berschrift4Zchn"/>
    <w:uiPriority w:val="9"/>
    <w:semiHidden/>
    <w:unhideWhenUsed/>
    <w:qFormat/>
    <w:rsid w:val="00866CC5"/>
    <w:pPr>
      <w:keepNext/>
      <w:keepLines/>
      <w:widowControl/>
      <w:suppressAutoHyphens w:val="0"/>
      <w:autoSpaceDN/>
      <w:spacing w:before="80" w:after="40" w:line="259" w:lineRule="auto"/>
      <w:textAlignment w:val="auto"/>
      <w:outlineLvl w:val="3"/>
    </w:pPr>
    <w:rPr>
      <w:rFonts w:asciiTheme="minorHAnsi" w:eastAsiaTheme="majorEastAsia" w:hAnsiTheme="minorHAnsi" w:cstheme="majorBidi"/>
      <w:i/>
      <w:iCs/>
      <w:color w:val="0F4761" w:themeColor="accent1" w:themeShade="BF"/>
      <w:kern w:val="2"/>
      <w:sz w:val="22"/>
      <w:szCs w:val="22"/>
      <w:lang w:eastAsia="en-US" w:bidi="ar-SA"/>
      <w14:ligatures w14:val="standardContextual"/>
    </w:rPr>
  </w:style>
  <w:style w:type="paragraph" w:styleId="berschrift5">
    <w:name w:val="heading 5"/>
    <w:basedOn w:val="Standard"/>
    <w:next w:val="Standard"/>
    <w:link w:val="berschrift5Zchn"/>
    <w:uiPriority w:val="9"/>
    <w:semiHidden/>
    <w:unhideWhenUsed/>
    <w:qFormat/>
    <w:rsid w:val="00866CC5"/>
    <w:pPr>
      <w:keepNext/>
      <w:keepLines/>
      <w:widowControl/>
      <w:suppressAutoHyphens w:val="0"/>
      <w:autoSpaceDN/>
      <w:spacing w:before="80" w:after="40" w:line="259" w:lineRule="auto"/>
      <w:textAlignment w:val="auto"/>
      <w:outlineLvl w:val="4"/>
    </w:pPr>
    <w:rPr>
      <w:rFonts w:asciiTheme="minorHAnsi" w:eastAsiaTheme="majorEastAsia" w:hAnsiTheme="minorHAnsi" w:cstheme="majorBidi"/>
      <w:color w:val="0F4761" w:themeColor="accent1" w:themeShade="BF"/>
      <w:kern w:val="2"/>
      <w:sz w:val="22"/>
      <w:szCs w:val="22"/>
      <w:lang w:eastAsia="en-US" w:bidi="ar-SA"/>
      <w14:ligatures w14:val="standardContextual"/>
    </w:rPr>
  </w:style>
  <w:style w:type="paragraph" w:styleId="berschrift6">
    <w:name w:val="heading 6"/>
    <w:basedOn w:val="Standard"/>
    <w:next w:val="Standard"/>
    <w:link w:val="berschrift6Zchn"/>
    <w:uiPriority w:val="9"/>
    <w:semiHidden/>
    <w:unhideWhenUsed/>
    <w:qFormat/>
    <w:rsid w:val="00866CC5"/>
    <w:pPr>
      <w:keepNext/>
      <w:keepLines/>
      <w:widowControl/>
      <w:suppressAutoHyphens w:val="0"/>
      <w:autoSpaceDN/>
      <w:spacing w:before="40" w:line="259" w:lineRule="auto"/>
      <w:textAlignment w:val="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berschrift7">
    <w:name w:val="heading 7"/>
    <w:basedOn w:val="Standard"/>
    <w:next w:val="Standard"/>
    <w:link w:val="berschrift7Zchn"/>
    <w:uiPriority w:val="9"/>
    <w:semiHidden/>
    <w:unhideWhenUsed/>
    <w:qFormat/>
    <w:rsid w:val="00866CC5"/>
    <w:pPr>
      <w:keepNext/>
      <w:keepLines/>
      <w:widowControl/>
      <w:suppressAutoHyphens w:val="0"/>
      <w:autoSpaceDN/>
      <w:spacing w:before="40" w:line="259" w:lineRule="auto"/>
      <w:textAlignment w:val="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berschrift8">
    <w:name w:val="heading 8"/>
    <w:basedOn w:val="Standard"/>
    <w:next w:val="Standard"/>
    <w:link w:val="berschrift8Zchn"/>
    <w:uiPriority w:val="9"/>
    <w:semiHidden/>
    <w:unhideWhenUsed/>
    <w:qFormat/>
    <w:rsid w:val="00866CC5"/>
    <w:pPr>
      <w:keepNext/>
      <w:keepLines/>
      <w:widowControl/>
      <w:suppressAutoHyphens w:val="0"/>
      <w:autoSpaceDN/>
      <w:spacing w:line="259" w:lineRule="auto"/>
      <w:textAlignment w:val="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berschrift9">
    <w:name w:val="heading 9"/>
    <w:basedOn w:val="Standard"/>
    <w:next w:val="Standard"/>
    <w:link w:val="berschrift9Zchn"/>
    <w:uiPriority w:val="9"/>
    <w:semiHidden/>
    <w:unhideWhenUsed/>
    <w:qFormat/>
    <w:rsid w:val="00866CC5"/>
    <w:pPr>
      <w:keepNext/>
      <w:keepLines/>
      <w:widowControl/>
      <w:suppressAutoHyphens w:val="0"/>
      <w:autoSpaceDN/>
      <w:spacing w:line="259" w:lineRule="auto"/>
      <w:textAlignment w:val="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6CC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66CC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66CC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6CC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6CC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6C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6C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6C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6CC5"/>
    <w:rPr>
      <w:rFonts w:eastAsiaTheme="majorEastAsia" w:cstheme="majorBidi"/>
      <w:color w:val="272727" w:themeColor="text1" w:themeTint="D8"/>
    </w:rPr>
  </w:style>
  <w:style w:type="paragraph" w:styleId="Titel">
    <w:name w:val="Title"/>
    <w:basedOn w:val="Standard"/>
    <w:next w:val="Standard"/>
    <w:link w:val="TitelZchn"/>
    <w:uiPriority w:val="10"/>
    <w:qFormat/>
    <w:rsid w:val="00866CC5"/>
    <w:pPr>
      <w:widowControl/>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elZchn">
    <w:name w:val="Titel Zchn"/>
    <w:basedOn w:val="Absatz-Standardschriftart"/>
    <w:link w:val="Titel"/>
    <w:uiPriority w:val="10"/>
    <w:rsid w:val="00866C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6CC5"/>
    <w:pPr>
      <w:widowControl/>
      <w:numPr>
        <w:ilvl w:val="1"/>
      </w:numPr>
      <w:suppressAutoHyphens w:val="0"/>
      <w:autoSpaceDN/>
      <w:spacing w:after="160" w:line="259" w:lineRule="auto"/>
      <w:textAlignment w:val="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UntertitelZchn">
    <w:name w:val="Untertitel Zchn"/>
    <w:basedOn w:val="Absatz-Standardschriftart"/>
    <w:link w:val="Untertitel"/>
    <w:uiPriority w:val="11"/>
    <w:rsid w:val="00866C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6CC5"/>
    <w:pPr>
      <w:widowControl/>
      <w:suppressAutoHyphens w:val="0"/>
      <w:autoSpaceDN/>
      <w:spacing w:before="160" w:after="160" w:line="259" w:lineRule="auto"/>
      <w:jc w:val="center"/>
      <w:textAlignment w:val="auto"/>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ZitatZchn">
    <w:name w:val="Zitat Zchn"/>
    <w:basedOn w:val="Absatz-Standardschriftart"/>
    <w:link w:val="Zitat"/>
    <w:uiPriority w:val="29"/>
    <w:rsid w:val="00866CC5"/>
    <w:rPr>
      <w:i/>
      <w:iCs/>
      <w:color w:val="404040" w:themeColor="text1" w:themeTint="BF"/>
    </w:rPr>
  </w:style>
  <w:style w:type="paragraph" w:styleId="Listenabsatz">
    <w:name w:val="List Paragraph"/>
    <w:basedOn w:val="Standard"/>
    <w:uiPriority w:val="34"/>
    <w:qFormat/>
    <w:rsid w:val="00866CC5"/>
    <w:pPr>
      <w:widowControl/>
      <w:suppressAutoHyphens w:val="0"/>
      <w:autoSpaceDN/>
      <w:spacing w:after="160" w:line="259" w:lineRule="auto"/>
      <w:ind w:left="720"/>
      <w:contextualSpacing/>
      <w:textAlignment w:val="auto"/>
    </w:pPr>
    <w:rPr>
      <w:rFonts w:asciiTheme="minorHAnsi" w:eastAsiaTheme="minorHAnsi" w:hAnsiTheme="minorHAnsi" w:cstheme="minorBidi"/>
      <w:kern w:val="2"/>
      <w:sz w:val="22"/>
      <w:szCs w:val="22"/>
      <w:lang w:eastAsia="en-US" w:bidi="ar-SA"/>
      <w14:ligatures w14:val="standardContextual"/>
    </w:rPr>
  </w:style>
  <w:style w:type="character" w:styleId="IntensiveHervorhebung">
    <w:name w:val="Intense Emphasis"/>
    <w:basedOn w:val="Absatz-Standardschriftart"/>
    <w:uiPriority w:val="21"/>
    <w:qFormat/>
    <w:rsid w:val="00866CC5"/>
    <w:rPr>
      <w:i/>
      <w:iCs/>
      <w:color w:val="0F4761" w:themeColor="accent1" w:themeShade="BF"/>
    </w:rPr>
  </w:style>
  <w:style w:type="paragraph" w:styleId="IntensivesZitat">
    <w:name w:val="Intense Quote"/>
    <w:basedOn w:val="Standard"/>
    <w:next w:val="Standard"/>
    <w:link w:val="IntensivesZitatZchn"/>
    <w:uiPriority w:val="30"/>
    <w:qFormat/>
    <w:rsid w:val="00866CC5"/>
    <w:pPr>
      <w:widowControl/>
      <w:pBdr>
        <w:top w:val="single" w:sz="4" w:space="10" w:color="0F4761" w:themeColor="accent1" w:themeShade="BF"/>
        <w:bottom w:val="single" w:sz="4" w:space="10" w:color="0F4761" w:themeColor="accent1" w:themeShade="BF"/>
      </w:pBdr>
      <w:suppressAutoHyphens w:val="0"/>
      <w:autoSpaceDN/>
      <w:spacing w:before="360" w:after="360" w:line="259" w:lineRule="auto"/>
      <w:ind w:left="864" w:right="864"/>
      <w:jc w:val="center"/>
      <w:textAlignment w:val="auto"/>
    </w:pPr>
    <w:rPr>
      <w:rFonts w:asciiTheme="minorHAnsi" w:eastAsiaTheme="minorHAnsi" w:hAnsiTheme="minorHAnsi" w:cstheme="minorBidi"/>
      <w:i/>
      <w:iCs/>
      <w:color w:val="0F4761" w:themeColor="accent1" w:themeShade="BF"/>
      <w:kern w:val="2"/>
      <w:sz w:val="22"/>
      <w:szCs w:val="22"/>
      <w:lang w:eastAsia="en-US" w:bidi="ar-SA"/>
      <w14:ligatures w14:val="standardContextual"/>
    </w:rPr>
  </w:style>
  <w:style w:type="character" w:customStyle="1" w:styleId="IntensivesZitatZchn">
    <w:name w:val="Intensives Zitat Zchn"/>
    <w:basedOn w:val="Absatz-Standardschriftart"/>
    <w:link w:val="IntensivesZitat"/>
    <w:uiPriority w:val="30"/>
    <w:rsid w:val="00866CC5"/>
    <w:rPr>
      <w:i/>
      <w:iCs/>
      <w:color w:val="0F4761" w:themeColor="accent1" w:themeShade="BF"/>
    </w:rPr>
  </w:style>
  <w:style w:type="character" w:styleId="IntensiverVerweis">
    <w:name w:val="Intense Reference"/>
    <w:basedOn w:val="Absatz-Standardschriftart"/>
    <w:uiPriority w:val="32"/>
    <w:qFormat/>
    <w:rsid w:val="00866C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550</Words>
  <Characters>3466</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7</cp:revision>
  <dcterms:created xsi:type="dcterms:W3CDTF">2025-05-24T16:39:00Z</dcterms:created>
  <dcterms:modified xsi:type="dcterms:W3CDTF">2025-05-28T09:46:00Z</dcterms:modified>
</cp:coreProperties>
</file>