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2E91" w14:textId="77777777" w:rsidR="00E23E8C" w:rsidRPr="00E23E8C" w:rsidRDefault="00E23E8C" w:rsidP="00E23E8C">
      <w:pPr>
        <w:rPr>
          <w:lang w:val="en-US"/>
        </w:rPr>
      </w:pPr>
      <w:r w:rsidRPr="00E23E8C">
        <w:rPr>
          <w:lang w:val="en-US"/>
        </w:rPr>
        <w:t>##SOUNDINSTRUCTION##</w:t>
      </w:r>
    </w:p>
    <w:p w14:paraId="39143B74" w14:textId="77777777" w:rsidR="00E23E8C" w:rsidRPr="00E23E8C" w:rsidRDefault="00E23E8C" w:rsidP="00E23E8C">
      <w:pPr>
        <w:rPr>
          <w:lang w:val="en-US"/>
        </w:rPr>
      </w:pPr>
      <w:r w:rsidRPr="00E23E8C">
        <w:rPr>
          <w:lang w:val="en-US"/>
        </w:rPr>
        <w:t>[ADD: hurdy-gurdy drone, monk choir, frame drum, reverb-treated organ, brasslike distortion bursts]</w:t>
      </w:r>
    </w:p>
    <w:p w14:paraId="5839B59E" w14:textId="77777777" w:rsidR="00E23E8C" w:rsidRPr="00E23E8C" w:rsidRDefault="00E23E8C" w:rsidP="00E23E8C">
      <w:pPr>
        <w:rPr>
          <w:lang w:val="en-US"/>
        </w:rPr>
      </w:pPr>
      <w:r w:rsidRPr="00E23E8C">
        <w:rPr>
          <w:lang w:val="en-US"/>
        </w:rPr>
        <w:t>[STYLE: ritualistic medieval fusion, earthy and solemn]</w:t>
      </w:r>
    </w:p>
    <w:p w14:paraId="38F95E7E" w14:textId="77777777" w:rsidR="00E23E8C" w:rsidRPr="00E23E8C" w:rsidRDefault="00E23E8C" w:rsidP="00E23E8C">
      <w:pPr>
        <w:rPr>
          <w:lang w:val="en-US"/>
        </w:rPr>
      </w:pPr>
      <w:r w:rsidRPr="00E23E8C">
        <w:rPr>
          <w:lang w:val="en-US"/>
        </w:rPr>
        <w:t>[PLAY: hurdy-gurdy sustains tonic layer; monk choir answers in stereo calls; frame drum strikes every 3 bars; distorted brasslike tones rise at verse breaks; organ pads hold reverb wash below]</w:t>
      </w:r>
    </w:p>
    <w:p w14:paraId="51AAD76C" w14:textId="77777777" w:rsidR="00E23E8C" w:rsidRPr="00E23E8C" w:rsidRDefault="00E23E8C" w:rsidP="00E23E8C">
      <w:pPr>
        <w:rPr>
          <w:lang w:val="en-US"/>
        </w:rPr>
      </w:pPr>
      <w:r w:rsidRPr="00E23E8C">
        <w:rPr>
          <w:lang w:val="en-US"/>
        </w:rPr>
        <w:t>[FX: analog tape warble, low-pass thunder overlay, light crackle, stereo air shimmer]</w:t>
      </w:r>
    </w:p>
    <w:p w14:paraId="2217274C" w14:textId="77777777" w:rsidR="00E23E8C" w:rsidRDefault="00E23E8C" w:rsidP="00E23E8C">
      <w:r>
        <w:t>##ENDSOUNDINSTRUCTION##</w:t>
      </w:r>
    </w:p>
    <w:p w14:paraId="6D4B5903" w14:textId="77777777" w:rsidR="00E23E8C" w:rsidRDefault="00E23E8C" w:rsidP="00E23E8C"/>
    <w:p w14:paraId="7EA2B016" w14:textId="77777777" w:rsidR="00E23E8C" w:rsidRDefault="00E23E8C" w:rsidP="00E23E8C">
      <w:r>
        <w:t>[START:]</w:t>
      </w:r>
    </w:p>
    <w:p w14:paraId="424A40B1" w14:textId="77777777" w:rsidR="00E23E8C" w:rsidRDefault="00E23E8C" w:rsidP="00E23E8C"/>
    <w:p w14:paraId="35A09427" w14:textId="77777777" w:rsidR="00E23E8C" w:rsidRDefault="00E23E8C" w:rsidP="00E23E8C">
      <w:r>
        <w:t xml:space="preserve">[Verse 1]  </w:t>
      </w:r>
    </w:p>
    <w:p w14:paraId="6C606B71" w14:textId="77777777" w:rsidR="00E23E8C" w:rsidRDefault="00E23E8C" w:rsidP="00E23E8C">
      <w:proofErr w:type="spellStart"/>
      <w:r>
        <w:t>Feradonna</w:t>
      </w:r>
      <w:proofErr w:type="spellEnd"/>
      <w:r>
        <w:t xml:space="preserve"> hatte Hunger.  </w:t>
      </w:r>
    </w:p>
    <w:p w14:paraId="4A06AEA2" w14:textId="77777777" w:rsidR="00E23E8C" w:rsidRDefault="00E23E8C" w:rsidP="00E23E8C">
      <w:r>
        <w:t xml:space="preserve">Über dem Ozean bot ein dunkles Unwetter der stürmischen See ein Treiben.  </w:t>
      </w:r>
    </w:p>
    <w:p w14:paraId="7D665BEF" w14:textId="77777777" w:rsidR="00E23E8C" w:rsidRDefault="00E23E8C" w:rsidP="00E23E8C">
      <w:r>
        <w:t xml:space="preserve">Vom Donner gepeitschte Wellen, so schien es, brachen riesenhaft in Demut in sich zusammen.  </w:t>
      </w:r>
    </w:p>
    <w:p w14:paraId="5AE1CCEB" w14:textId="77777777" w:rsidR="00E23E8C" w:rsidRDefault="00E23E8C" w:rsidP="00E23E8C">
      <w:r>
        <w:t>Das zischende Weiß ihres Untergangs schäumte auf der riskanten Schieflage der hohen See.</w:t>
      </w:r>
    </w:p>
    <w:p w14:paraId="237F3F32" w14:textId="77777777" w:rsidR="00E23E8C" w:rsidRDefault="00E23E8C" w:rsidP="00E23E8C"/>
    <w:p w14:paraId="63A82340" w14:textId="77777777" w:rsidR="00E23E8C" w:rsidRPr="00E23E8C" w:rsidRDefault="00E23E8C" w:rsidP="00E23E8C">
      <w:pPr>
        <w:rPr>
          <w:lang w:val="en-US"/>
        </w:rPr>
      </w:pPr>
      <w:r w:rsidRPr="00E23E8C">
        <w:rPr>
          <w:lang w:val="en-US"/>
        </w:rPr>
        <w:t>##SOUNDINSTRUCTION##</w:t>
      </w:r>
    </w:p>
    <w:p w14:paraId="445D3008" w14:textId="77777777" w:rsidR="00E23E8C" w:rsidRPr="00E23E8C" w:rsidRDefault="00E23E8C" w:rsidP="00E23E8C">
      <w:pPr>
        <w:rPr>
          <w:lang w:val="en-US"/>
        </w:rPr>
      </w:pPr>
      <w:r w:rsidRPr="00E23E8C">
        <w:rPr>
          <w:lang w:val="en-US"/>
        </w:rPr>
        <w:t>[ADD: bowed psaltery, full male choir harmony, shimmer bells, echoing choral stabs]</w:t>
      </w:r>
    </w:p>
    <w:p w14:paraId="46087E52" w14:textId="77777777" w:rsidR="00E23E8C" w:rsidRPr="00E23E8C" w:rsidRDefault="00E23E8C" w:rsidP="00E23E8C">
      <w:pPr>
        <w:rPr>
          <w:lang w:val="en-US"/>
        </w:rPr>
      </w:pPr>
      <w:r w:rsidRPr="00E23E8C">
        <w:rPr>
          <w:lang w:val="en-US"/>
        </w:rPr>
        <w:t>[STYLE: ceremonial hymn; full harmonic bloom with ritual cadence]</w:t>
      </w:r>
    </w:p>
    <w:p w14:paraId="4EE2DA58" w14:textId="77777777" w:rsidR="00E23E8C" w:rsidRPr="00E23E8C" w:rsidRDefault="00E23E8C" w:rsidP="00E23E8C">
      <w:pPr>
        <w:rPr>
          <w:lang w:val="en-US"/>
        </w:rPr>
      </w:pPr>
      <w:r w:rsidRPr="00E23E8C">
        <w:rPr>
          <w:lang w:val="en-US"/>
        </w:rPr>
        <w:t xml:space="preserve">[PLAY: psaltery sustains mid-harmony texture; full choir rises from lower </w:t>
      </w:r>
      <w:proofErr w:type="spellStart"/>
      <w:r w:rsidRPr="00E23E8C">
        <w:rPr>
          <w:lang w:val="en-US"/>
        </w:rPr>
        <w:t>mids</w:t>
      </w:r>
      <w:proofErr w:type="spellEnd"/>
      <w:r w:rsidRPr="00E23E8C">
        <w:rPr>
          <w:lang w:val="en-US"/>
        </w:rPr>
        <w:t>; shimmer bells pan slowly; choral stabs appear at line endings]</w:t>
      </w:r>
    </w:p>
    <w:p w14:paraId="6FDF318A" w14:textId="77777777" w:rsidR="00E23E8C" w:rsidRPr="00E23E8C" w:rsidRDefault="00E23E8C" w:rsidP="00E23E8C">
      <w:pPr>
        <w:rPr>
          <w:lang w:val="en-US"/>
        </w:rPr>
      </w:pPr>
      <w:r w:rsidRPr="00E23E8C">
        <w:rPr>
          <w:lang w:val="en-US"/>
        </w:rPr>
        <w:t>[FX: cathedral reverb max depth, stereo widen, harmonic overtone stacking, shimmer tail]</w:t>
      </w:r>
    </w:p>
    <w:p w14:paraId="607C7796" w14:textId="77777777" w:rsidR="00E23E8C" w:rsidRDefault="00E23E8C" w:rsidP="00E23E8C">
      <w:r>
        <w:t>##ENDSOUNDINSTRUCTION##</w:t>
      </w:r>
    </w:p>
    <w:p w14:paraId="2204AA75" w14:textId="77777777" w:rsidR="00E23E8C" w:rsidRDefault="00E23E8C" w:rsidP="00E23E8C"/>
    <w:p w14:paraId="280C12BD" w14:textId="77777777" w:rsidR="00E23E8C" w:rsidRDefault="00E23E8C" w:rsidP="00E23E8C">
      <w:r>
        <w:t>[START:]</w:t>
      </w:r>
    </w:p>
    <w:p w14:paraId="72379408" w14:textId="77777777" w:rsidR="00E23E8C" w:rsidRDefault="00E23E8C" w:rsidP="00E23E8C"/>
    <w:p w14:paraId="5936D9A9" w14:textId="77777777" w:rsidR="00E23E8C" w:rsidRDefault="00E23E8C" w:rsidP="00E23E8C">
      <w:r>
        <w:t xml:space="preserve">[Chorus]  </w:t>
      </w:r>
    </w:p>
    <w:p w14:paraId="284911D2" w14:textId="77777777" w:rsidR="00E23E8C" w:rsidRDefault="00E23E8C" w:rsidP="00E23E8C">
      <w:r>
        <w:t xml:space="preserve">Fernab im Tiefschwarz des Infernos,  </w:t>
      </w:r>
    </w:p>
    <w:p w14:paraId="163D6E92" w14:textId="77777777" w:rsidR="00E23E8C" w:rsidRDefault="00E23E8C" w:rsidP="00E23E8C">
      <w:r>
        <w:t xml:space="preserve">wo der Horizont seines Untergangs gewahr schien,  </w:t>
      </w:r>
    </w:p>
    <w:p w14:paraId="4DC7A33E" w14:textId="77777777" w:rsidR="00E23E8C" w:rsidRDefault="00E23E8C" w:rsidP="00E23E8C">
      <w:r>
        <w:t xml:space="preserve">schloss sich am Haupte des </w:t>
      </w:r>
      <w:proofErr w:type="spellStart"/>
      <w:r>
        <w:t>zinnenden</w:t>
      </w:r>
      <w:proofErr w:type="spellEnd"/>
      <w:r>
        <w:t xml:space="preserve"> Mondgesichts ein Augenpaar,  </w:t>
      </w:r>
    </w:p>
    <w:p w14:paraId="7ECE50F2" w14:textId="77777777" w:rsidR="00E23E8C" w:rsidRDefault="00E23E8C" w:rsidP="00E23E8C">
      <w:r>
        <w:t xml:space="preserve">das zu tiefem Schlafe verankert war.  </w:t>
      </w:r>
    </w:p>
    <w:p w14:paraId="4C04426F" w14:textId="77777777" w:rsidR="00E23E8C" w:rsidRDefault="00E23E8C" w:rsidP="00E23E8C">
      <w:r>
        <w:t xml:space="preserve">Im Sinn des Betrachters schloss sich eine Faust  </w:t>
      </w:r>
    </w:p>
    <w:p w14:paraId="5A75732A" w14:textId="77777777" w:rsidR="00E23E8C" w:rsidRDefault="00E23E8C" w:rsidP="00E23E8C">
      <w:r>
        <w:lastRenderedPageBreak/>
        <w:t>um die Gezeiten von Strom und Gewässer in exzellenten Buchstaben.</w:t>
      </w:r>
    </w:p>
    <w:p w14:paraId="66D0001A" w14:textId="77777777" w:rsidR="00E23E8C" w:rsidRDefault="00E23E8C" w:rsidP="00E23E8C"/>
    <w:p w14:paraId="54A0CA39" w14:textId="77777777" w:rsidR="00E23E8C" w:rsidRPr="00E23E8C" w:rsidRDefault="00E23E8C" w:rsidP="00E23E8C">
      <w:pPr>
        <w:rPr>
          <w:lang w:val="en-US"/>
        </w:rPr>
      </w:pPr>
      <w:r w:rsidRPr="00E23E8C">
        <w:rPr>
          <w:lang w:val="en-US"/>
        </w:rPr>
        <w:t>##SOUNDINSTRUCTION##</w:t>
      </w:r>
    </w:p>
    <w:p w14:paraId="377AD250" w14:textId="77777777" w:rsidR="00E23E8C" w:rsidRPr="00E23E8C" w:rsidRDefault="00E23E8C" w:rsidP="00E23E8C">
      <w:pPr>
        <w:rPr>
          <w:lang w:val="en-US"/>
        </w:rPr>
      </w:pPr>
      <w:r w:rsidRPr="00E23E8C">
        <w:rPr>
          <w:lang w:val="en-US"/>
        </w:rPr>
        <w:t xml:space="preserve">[ADD: distorted harp plucks, bowed metal plates, monk solo chant, </w:t>
      </w:r>
      <w:proofErr w:type="spellStart"/>
      <w:r w:rsidRPr="00E23E8C">
        <w:rPr>
          <w:lang w:val="en-US"/>
        </w:rPr>
        <w:t>windlike</w:t>
      </w:r>
      <w:proofErr w:type="spellEnd"/>
      <w:r w:rsidRPr="00E23E8C">
        <w:rPr>
          <w:lang w:val="en-US"/>
        </w:rPr>
        <w:t xml:space="preserve"> ambient layer]</w:t>
      </w:r>
    </w:p>
    <w:p w14:paraId="7DE30639" w14:textId="77777777" w:rsidR="00E23E8C" w:rsidRPr="00E23E8C" w:rsidRDefault="00E23E8C" w:rsidP="00E23E8C">
      <w:pPr>
        <w:rPr>
          <w:lang w:val="en-US"/>
        </w:rPr>
      </w:pPr>
      <w:r w:rsidRPr="00E23E8C">
        <w:rPr>
          <w:lang w:val="en-US"/>
        </w:rPr>
        <w:t>[STYLE: introspective lamentation; metallic ritual with solitary invocation]</w:t>
      </w:r>
    </w:p>
    <w:p w14:paraId="0972BDA2" w14:textId="77777777" w:rsidR="00E23E8C" w:rsidRPr="00E23E8C" w:rsidRDefault="00E23E8C" w:rsidP="00E23E8C">
      <w:pPr>
        <w:rPr>
          <w:lang w:val="en-US"/>
        </w:rPr>
      </w:pPr>
      <w:r w:rsidRPr="00E23E8C">
        <w:rPr>
          <w:lang w:val="en-US"/>
        </w:rPr>
        <w:t>[PLAY: harp plucks echo irregularly; bowed metals hum low; monk voice enters center-dry; ambient wind expands laterally]</w:t>
      </w:r>
    </w:p>
    <w:p w14:paraId="11E1AC52" w14:textId="77777777" w:rsidR="00E23E8C" w:rsidRPr="00E23E8C" w:rsidRDefault="00E23E8C" w:rsidP="00E23E8C">
      <w:pPr>
        <w:rPr>
          <w:lang w:val="en-US"/>
        </w:rPr>
      </w:pPr>
      <w:r w:rsidRPr="00E23E8C">
        <w:rPr>
          <w:lang w:val="en-US"/>
        </w:rPr>
        <w:t>[FX: phaser shift, filtered drone modulation, reversed tail smear, breath delay trail]</w:t>
      </w:r>
    </w:p>
    <w:p w14:paraId="199C8FAC" w14:textId="77777777" w:rsidR="00E23E8C" w:rsidRDefault="00E23E8C" w:rsidP="00E23E8C">
      <w:r>
        <w:t>##ENDSOUNDINSTRUCTION##</w:t>
      </w:r>
    </w:p>
    <w:p w14:paraId="264070B5" w14:textId="77777777" w:rsidR="00E23E8C" w:rsidRDefault="00E23E8C" w:rsidP="00E23E8C"/>
    <w:p w14:paraId="1130A493" w14:textId="77777777" w:rsidR="00E23E8C" w:rsidRDefault="00E23E8C" w:rsidP="00E23E8C">
      <w:r>
        <w:t>[START:]</w:t>
      </w:r>
    </w:p>
    <w:p w14:paraId="1226668F" w14:textId="77777777" w:rsidR="00E23E8C" w:rsidRDefault="00E23E8C" w:rsidP="00E23E8C"/>
    <w:p w14:paraId="6639368B" w14:textId="77777777" w:rsidR="00E23E8C" w:rsidRDefault="00E23E8C" w:rsidP="00E23E8C">
      <w:r>
        <w:t xml:space="preserve">[Verse 2]  </w:t>
      </w:r>
    </w:p>
    <w:p w14:paraId="3BEE4DFC" w14:textId="77777777" w:rsidR="00E23E8C" w:rsidRDefault="00E23E8C" w:rsidP="00E23E8C">
      <w:r>
        <w:t xml:space="preserve">Denn dies war nur eine </w:t>
      </w:r>
      <w:proofErr w:type="spellStart"/>
      <w:r>
        <w:t>Geschicht</w:t>
      </w:r>
      <w:proofErr w:type="spellEnd"/>
      <w:r>
        <w:t xml:space="preserve">‘,  </w:t>
      </w:r>
    </w:p>
    <w:p w14:paraId="40328E12" w14:textId="77777777" w:rsidR="00E23E8C" w:rsidRDefault="00E23E8C" w:rsidP="00E23E8C">
      <w:r>
        <w:t xml:space="preserve">dort leben könne man nicht.  </w:t>
      </w:r>
    </w:p>
    <w:p w14:paraId="6E8113FD" w14:textId="77777777" w:rsidR="00E23E8C" w:rsidRDefault="00E23E8C" w:rsidP="00E23E8C">
      <w:r>
        <w:t xml:space="preserve">Auch wenn es denn das Leben selbst gewesen war,  </w:t>
      </w:r>
    </w:p>
    <w:p w14:paraId="68E8CDBD" w14:textId="77777777" w:rsidR="00E23E8C" w:rsidRDefault="00E23E8C" w:rsidP="00E23E8C">
      <w:r>
        <w:t xml:space="preserve">das sich puristisch entfesselte  </w:t>
      </w:r>
    </w:p>
    <w:p w14:paraId="4629BD2D" w14:textId="77777777" w:rsidR="00E23E8C" w:rsidRDefault="00E23E8C" w:rsidP="00E23E8C">
      <w:r>
        <w:t xml:space="preserve">und sich als die Naturgewalten selbst zu erkennen gab.  </w:t>
      </w:r>
    </w:p>
    <w:p w14:paraId="4A4B484E" w14:textId="77777777" w:rsidR="00E23E8C" w:rsidRDefault="00E23E8C" w:rsidP="00E23E8C">
      <w:r>
        <w:t xml:space="preserve">Doch nur für wen?  </w:t>
      </w:r>
    </w:p>
    <w:p w14:paraId="4521B3D3" w14:textId="77777777" w:rsidR="00E23E8C" w:rsidRDefault="00E23E8C" w:rsidP="00E23E8C">
      <w:proofErr w:type="spellStart"/>
      <w:r>
        <w:t>Feradonna</w:t>
      </w:r>
      <w:proofErr w:type="spellEnd"/>
      <w:r>
        <w:t xml:space="preserve">, ein Weiser der zwischen sich wandelnden Welten schwamm,  </w:t>
      </w:r>
    </w:p>
    <w:p w14:paraId="38FC772D" w14:textId="77777777" w:rsidR="00E23E8C" w:rsidRDefault="00E23E8C" w:rsidP="00E23E8C">
      <w:r>
        <w:t xml:space="preserve">tat vieles kund, so auch dies:  </w:t>
      </w:r>
    </w:p>
    <w:p w14:paraId="4874C4CD" w14:textId="77777777" w:rsidR="00E23E8C" w:rsidRDefault="00E23E8C" w:rsidP="00E23E8C">
      <w:r>
        <w:t xml:space="preserve">„Sei dir gewiss, du siehst.“  </w:t>
      </w:r>
    </w:p>
    <w:p w14:paraId="42AEC2F1" w14:textId="77777777" w:rsidR="00E23E8C" w:rsidRDefault="00E23E8C" w:rsidP="00E23E8C">
      <w:r>
        <w:t xml:space="preserve">Und </w:t>
      </w:r>
      <w:proofErr w:type="spellStart"/>
      <w:r>
        <w:t>Feradonna</w:t>
      </w:r>
      <w:proofErr w:type="spellEnd"/>
      <w:r>
        <w:t xml:space="preserve"> aß endlich.  </w:t>
      </w:r>
    </w:p>
    <w:p w14:paraId="4579628E" w14:textId="77777777" w:rsidR="00E23E8C" w:rsidRDefault="00E23E8C" w:rsidP="00E23E8C">
      <w:r>
        <w:t>Du fließt nicht.</w:t>
      </w:r>
    </w:p>
    <w:p w14:paraId="5CC6B49B" w14:textId="77777777" w:rsidR="00E23E8C" w:rsidRDefault="00E23E8C" w:rsidP="00E23E8C"/>
    <w:p w14:paraId="4E0B820A" w14:textId="77777777" w:rsidR="00E23E8C" w:rsidRPr="00E23E8C" w:rsidRDefault="00E23E8C" w:rsidP="00E23E8C">
      <w:pPr>
        <w:rPr>
          <w:lang w:val="en-US"/>
        </w:rPr>
      </w:pPr>
      <w:r w:rsidRPr="00E23E8C">
        <w:rPr>
          <w:lang w:val="en-US"/>
        </w:rPr>
        <w:t>##SOUNDINSTRUCTION##</w:t>
      </w:r>
    </w:p>
    <w:p w14:paraId="2A888A68" w14:textId="77777777" w:rsidR="00E23E8C" w:rsidRPr="00E23E8C" w:rsidRDefault="00E23E8C" w:rsidP="00E23E8C">
      <w:pPr>
        <w:rPr>
          <w:lang w:val="en-US"/>
        </w:rPr>
      </w:pPr>
      <w:r w:rsidRPr="00E23E8C">
        <w:rPr>
          <w:lang w:val="en-US"/>
        </w:rPr>
        <w:t xml:space="preserve">[ADD: 8-bit arpeggiated synths, retro game leads, oceanic noise crashes, glitch bell fragments, </w:t>
      </w:r>
      <w:proofErr w:type="spellStart"/>
      <w:r w:rsidRPr="00E23E8C">
        <w:rPr>
          <w:lang w:val="en-US"/>
        </w:rPr>
        <w:t>sidechained</w:t>
      </w:r>
      <w:proofErr w:type="spellEnd"/>
      <w:r w:rsidRPr="00E23E8C">
        <w:rPr>
          <w:lang w:val="en-US"/>
        </w:rPr>
        <w:t xml:space="preserve"> sub sweeps]</w:t>
      </w:r>
    </w:p>
    <w:p w14:paraId="53328A47" w14:textId="77777777" w:rsidR="00E23E8C" w:rsidRPr="00E23E8C" w:rsidRDefault="00E23E8C" w:rsidP="00E23E8C">
      <w:pPr>
        <w:rPr>
          <w:lang w:val="en-US"/>
        </w:rPr>
      </w:pPr>
      <w:r w:rsidRPr="00E23E8C">
        <w:rPr>
          <w:lang w:val="en-US"/>
        </w:rPr>
        <w:t>[STYLE: mythic collapse; digital-ritual finale with playful chaos]</w:t>
      </w:r>
    </w:p>
    <w:p w14:paraId="54EF9F1B" w14:textId="77777777" w:rsidR="00E23E8C" w:rsidRPr="00E23E8C" w:rsidRDefault="00E23E8C" w:rsidP="00E23E8C">
      <w:pPr>
        <w:rPr>
          <w:lang w:val="en-US"/>
        </w:rPr>
      </w:pPr>
      <w:r w:rsidRPr="00E23E8C">
        <w:rPr>
          <w:lang w:val="en-US"/>
        </w:rPr>
        <w:t xml:space="preserve">[PLAY: synth </w:t>
      </w:r>
      <w:proofErr w:type="spellStart"/>
      <w:r w:rsidRPr="00E23E8C">
        <w:rPr>
          <w:lang w:val="en-US"/>
        </w:rPr>
        <w:t>arps</w:t>
      </w:r>
      <w:proofErr w:type="spellEnd"/>
      <w:r w:rsidRPr="00E23E8C">
        <w:rPr>
          <w:lang w:val="en-US"/>
        </w:rPr>
        <w:t xml:space="preserve"> layer in polyrhythmic bounce; retro leads stack above; glitch bells flicker midrange; ocean crashes collapse rhythm; </w:t>
      </w:r>
      <w:proofErr w:type="spellStart"/>
      <w:r w:rsidRPr="00E23E8C">
        <w:rPr>
          <w:lang w:val="en-US"/>
        </w:rPr>
        <w:t>subwaves</w:t>
      </w:r>
      <w:proofErr w:type="spellEnd"/>
      <w:r w:rsidRPr="00E23E8C">
        <w:rPr>
          <w:lang w:val="en-US"/>
        </w:rPr>
        <w:t xml:space="preserve"> swell underneath]</w:t>
      </w:r>
    </w:p>
    <w:p w14:paraId="07B7BC6F" w14:textId="77777777" w:rsidR="00E23E8C" w:rsidRPr="00E23E8C" w:rsidRDefault="00E23E8C" w:rsidP="00E23E8C">
      <w:pPr>
        <w:rPr>
          <w:lang w:val="en-US"/>
        </w:rPr>
      </w:pPr>
      <w:r w:rsidRPr="00E23E8C">
        <w:rPr>
          <w:lang w:val="en-US"/>
        </w:rPr>
        <w:t xml:space="preserve">[FX: </w:t>
      </w:r>
      <w:proofErr w:type="spellStart"/>
      <w:r w:rsidRPr="00E23E8C">
        <w:rPr>
          <w:lang w:val="en-US"/>
        </w:rPr>
        <w:t>bitcrush</w:t>
      </w:r>
      <w:proofErr w:type="spellEnd"/>
      <w:r w:rsidRPr="00E23E8C">
        <w:rPr>
          <w:lang w:val="en-US"/>
        </w:rPr>
        <w:t xml:space="preserve"> (12-bit), HPF-LPF sweep automation, arcade-style delay, thunder burst compression, glitch-panned loop FX]</w:t>
      </w:r>
    </w:p>
    <w:p w14:paraId="2EC497D6" w14:textId="77777777" w:rsidR="00E23E8C" w:rsidRDefault="00E23E8C" w:rsidP="00E23E8C">
      <w:r>
        <w:lastRenderedPageBreak/>
        <w:t>##ENDSOUNDINSTRUCTION##</w:t>
      </w:r>
    </w:p>
    <w:p w14:paraId="4701B858" w14:textId="77777777" w:rsidR="00E23E8C" w:rsidRDefault="00E23E8C" w:rsidP="00E23E8C"/>
    <w:p w14:paraId="2809EC60" w14:textId="77777777" w:rsidR="00E23E8C" w:rsidRDefault="00E23E8C" w:rsidP="00E23E8C">
      <w:r>
        <w:t>[START:]</w:t>
      </w:r>
    </w:p>
    <w:p w14:paraId="1FBDE1A3" w14:textId="77777777" w:rsidR="00E23E8C" w:rsidRDefault="00E23E8C" w:rsidP="00E23E8C"/>
    <w:p w14:paraId="5285FDFC" w14:textId="77777777" w:rsidR="00E23E8C" w:rsidRDefault="00E23E8C" w:rsidP="00E23E8C">
      <w:r>
        <w:t xml:space="preserve">[Verse 3]  </w:t>
      </w:r>
    </w:p>
    <w:p w14:paraId="796D893B" w14:textId="77777777" w:rsidR="00E23E8C" w:rsidRDefault="00E23E8C" w:rsidP="00E23E8C">
      <w:proofErr w:type="spellStart"/>
      <w:r>
        <w:t>Synths</w:t>
      </w:r>
      <w:proofErr w:type="spellEnd"/>
      <w:r>
        <w:t xml:space="preserve"> tanzen im Spektrum meiner Dunklen Funken  </w:t>
      </w:r>
    </w:p>
    <w:p w14:paraId="7A3690B8" w14:textId="77777777" w:rsidR="00E23E8C" w:rsidRDefault="00E23E8C" w:rsidP="00E23E8C">
      <w:r>
        <w:t xml:space="preserve">Licht fand sich scharf im Takt der wunden Kunden  </w:t>
      </w:r>
    </w:p>
    <w:p w14:paraId="1A5ADF74" w14:textId="77777777" w:rsidR="00E23E8C" w:rsidRDefault="00E23E8C" w:rsidP="00E23E8C">
      <w:r>
        <w:t xml:space="preserve">Floramünde Freudenthal; war Welt erwachsen nun zugegen  </w:t>
      </w:r>
    </w:p>
    <w:p w14:paraId="2B3B1B51" w14:textId="77777777" w:rsidR="00E23E8C" w:rsidRDefault="00E23E8C" w:rsidP="00E23E8C">
      <w:r>
        <w:t>Düsternis, die fäult nicht mehr, kam gut gelegen.</w:t>
      </w:r>
    </w:p>
    <w:p w14:paraId="1593B26B" w14:textId="6A35C5CF" w:rsidR="00E23E8C" w:rsidRPr="00A045BD" w:rsidRDefault="004818E2" w:rsidP="00E23E8C">
      <w:pPr>
        <w:rPr>
          <w:highlight w:val="green"/>
          <w:lang w:val="en-US"/>
        </w:rPr>
      </w:pPr>
      <w:proofErr w:type="gramStart"/>
      <w:r w:rsidRPr="00A045BD">
        <w:rPr>
          <w:highlight w:val="green"/>
          <w:lang w:val="en-US"/>
        </w:rPr>
        <w:t>##Edit##-</w:t>
      </w:r>
      <w:proofErr w:type="gramEnd"/>
      <w:r w:rsidRPr="00A045BD">
        <w:rPr>
          <w:highlight w:val="green"/>
          <w:lang w:val="en-US"/>
        </w:rPr>
        <w:t>&gt;</w:t>
      </w:r>
    </w:p>
    <w:p w14:paraId="5B948022" w14:textId="5B21E6B5" w:rsidR="004818E2" w:rsidRPr="00A045BD" w:rsidRDefault="004818E2" w:rsidP="004818E2">
      <w:pPr>
        <w:rPr>
          <w:highlight w:val="green"/>
        </w:rPr>
      </w:pPr>
      <w:r w:rsidRPr="00A045BD">
        <w:rPr>
          <w:highlight w:val="green"/>
        </w:rPr>
        <w:t>Bitonal und klangsynthetisch tanzte die Musik im Spektrum pluralistisch zum dunkelgrünen Funkelglüh.</w:t>
      </w:r>
    </w:p>
    <w:p w14:paraId="482C96D7" w14:textId="05684889" w:rsidR="004818E2" w:rsidRPr="00A045BD" w:rsidRDefault="004818E2" w:rsidP="004818E2">
      <w:pPr>
        <w:rPr>
          <w:highlight w:val="green"/>
        </w:rPr>
      </w:pPr>
      <w:r w:rsidRPr="00A045BD">
        <w:rPr>
          <w:highlight w:val="green"/>
        </w:rPr>
        <w:t xml:space="preserve">Gleißend hell, brach der Morgen, und brachte Licht, von Tagespflicht im Angesicht vom schwach noch zu erkennenden Mondgesicht. Frieden schloss seine schweren Lider, vom Winde getragene Botschaften nieder auf Erden. </w:t>
      </w:r>
      <w:r w:rsidR="006C13A5" w:rsidRPr="00A045BD">
        <w:rPr>
          <w:highlight w:val="green"/>
        </w:rPr>
        <w:t>Im Lächeln des Mondes konnte der Tag nur was werden.</w:t>
      </w:r>
    </w:p>
    <w:p w14:paraId="6F100602" w14:textId="1CF93665" w:rsidR="004818E2" w:rsidRPr="00A045BD" w:rsidRDefault="006C13A5" w:rsidP="004818E2">
      <w:pPr>
        <w:rPr>
          <w:highlight w:val="green"/>
        </w:rPr>
      </w:pPr>
      <w:r w:rsidRPr="00A045BD">
        <w:rPr>
          <w:highlight w:val="green"/>
        </w:rPr>
        <w:t>Weltlich bewandert war es eine Wohltat. Ich sah es alles geschehen und konnte gestehen, dass es eine Hoffnung war.</w:t>
      </w:r>
    </w:p>
    <w:p w14:paraId="1FADC291" w14:textId="66908AA0" w:rsidR="006C13A5" w:rsidRPr="00A045BD" w:rsidRDefault="006C13A5" w:rsidP="004818E2">
      <w:pPr>
        <w:rPr>
          <w:highlight w:val="green"/>
        </w:rPr>
      </w:pPr>
      <w:r w:rsidRPr="00A045BD">
        <w:rPr>
          <w:highlight w:val="green"/>
        </w:rPr>
        <w:t>Im kreativen Weltenschloss, da findet sich der gebärende Schoß von allem Guten, das war mir ein Trost, zu wissen, dass es egal war, in Phantasien wurde gefeiert, wenn ich eingeladen war.</w:t>
      </w:r>
    </w:p>
    <w:p w14:paraId="255672F8" w14:textId="09B40D19" w:rsidR="006C13A5" w:rsidRDefault="006C13A5" w:rsidP="004818E2">
      <w:r w:rsidRPr="00A045BD">
        <w:rPr>
          <w:highlight w:val="green"/>
        </w:rPr>
        <w:t xml:space="preserve">Eine erwachsene Welt, von Härte und von Geld, sie lässt kaum Platz noch zum Atmen, ich hab keine Luft mehr, erbitte Einlass in Hoffnungsthales wilden Garten. Und wenn ich ganz ehrlich zu mir sein darf, im reziproken Gleichnis der Weltbereitschaft, hoffe ich auf eine neue Heimat, in der ich schon alles erreicht hab, </w:t>
      </w:r>
      <w:proofErr w:type="spellStart"/>
      <w:r w:rsidRPr="00A045BD">
        <w:rPr>
          <w:highlight w:val="green"/>
        </w:rPr>
        <w:t>weils</w:t>
      </w:r>
      <w:proofErr w:type="spellEnd"/>
      <w:r w:rsidRPr="00A045BD">
        <w:rPr>
          <w:highlight w:val="green"/>
        </w:rPr>
        <w:t xml:space="preserve"> Zeitenschloss nicht greifbar für Machtentfaltung, das </w:t>
      </w:r>
      <w:proofErr w:type="spellStart"/>
      <w:r w:rsidRPr="00A045BD">
        <w:rPr>
          <w:highlight w:val="green"/>
        </w:rPr>
        <w:t>Pontential</w:t>
      </w:r>
      <w:proofErr w:type="spellEnd"/>
      <w:r w:rsidRPr="00A045BD">
        <w:rPr>
          <w:highlight w:val="green"/>
        </w:rPr>
        <w:t xml:space="preserve"> von Wellen war </w:t>
      </w:r>
      <w:proofErr w:type="gramStart"/>
      <w:r w:rsidRPr="00A045BD">
        <w:rPr>
          <w:highlight w:val="green"/>
        </w:rPr>
        <w:t>Normal</w:t>
      </w:r>
      <w:proofErr w:type="gramEnd"/>
      <w:r w:rsidRPr="00A045BD">
        <w:rPr>
          <w:highlight w:val="green"/>
        </w:rPr>
        <w:t xml:space="preserve">. So darf ich es mir vorstellen, gehe zum städtischen Brunnen, trink aus der klar-tiefen Quelle und find neuen Mut zum Wege der Zellen, uns einen Funken zu schenken durch tatkräftige </w:t>
      </w:r>
      <w:proofErr w:type="spellStart"/>
      <w:r w:rsidRPr="00A045BD">
        <w:rPr>
          <w:highlight w:val="green"/>
        </w:rPr>
        <w:t>Händenbereitschaft</w:t>
      </w:r>
      <w:proofErr w:type="spellEnd"/>
      <w:r w:rsidRPr="00A045BD">
        <w:rPr>
          <w:highlight w:val="green"/>
        </w:rPr>
        <w:t xml:space="preserve"> für Werke und Geist. Vereint guter Werte von Künsten und Handwerk. </w:t>
      </w:r>
      <w:proofErr w:type="gramStart"/>
      <w:r w:rsidRPr="00A045BD">
        <w:rPr>
          <w:highlight w:val="green"/>
        </w:rPr>
        <w:t>Finde</w:t>
      </w:r>
      <w:proofErr w:type="gramEnd"/>
      <w:r w:rsidRPr="00A045BD">
        <w:rPr>
          <w:highlight w:val="green"/>
        </w:rPr>
        <w:t xml:space="preserve"> neuen Willen zum Mut, es war nicht zu Ende, ich fliehe nicht.</w:t>
      </w:r>
    </w:p>
    <w:p w14:paraId="14C89BDC" w14:textId="77777777" w:rsidR="004818E2" w:rsidRPr="004818E2" w:rsidRDefault="004818E2" w:rsidP="00E23E8C"/>
    <w:p w14:paraId="5E306AFE" w14:textId="77777777" w:rsidR="00E23E8C" w:rsidRPr="00E23E8C" w:rsidRDefault="00E23E8C" w:rsidP="00E23E8C">
      <w:pPr>
        <w:rPr>
          <w:lang w:val="en-US"/>
        </w:rPr>
      </w:pPr>
      <w:r w:rsidRPr="00E23E8C">
        <w:rPr>
          <w:lang w:val="en-US"/>
        </w:rPr>
        <w:t>##SOUNDINSTRUCTION##</w:t>
      </w:r>
    </w:p>
    <w:p w14:paraId="02856DFD" w14:textId="77777777" w:rsidR="00E23E8C" w:rsidRPr="00E23E8C" w:rsidRDefault="00E23E8C" w:rsidP="00E23E8C">
      <w:pPr>
        <w:rPr>
          <w:lang w:val="en-US"/>
        </w:rPr>
      </w:pPr>
      <w:r w:rsidRPr="00E23E8C">
        <w:rPr>
          <w:lang w:val="en-US"/>
        </w:rPr>
        <w:t>[ADD: layered male vocal choir (tenor–baritone–bass), slowly detuned and dissolving]</w:t>
      </w:r>
    </w:p>
    <w:p w14:paraId="53D942F9" w14:textId="77777777" w:rsidR="00E23E8C" w:rsidRPr="00E23E8C" w:rsidRDefault="00E23E8C" w:rsidP="00E23E8C">
      <w:pPr>
        <w:rPr>
          <w:lang w:val="en-US"/>
        </w:rPr>
      </w:pPr>
      <w:r w:rsidRPr="00E23E8C">
        <w:rPr>
          <w:lang w:val="en-US"/>
        </w:rPr>
        <w:t>[STYLE: sacred departure; vaporous closure through harmonic release]</w:t>
      </w:r>
    </w:p>
    <w:p w14:paraId="50EB2FE9" w14:textId="77777777" w:rsidR="00E23E8C" w:rsidRPr="00E23E8C" w:rsidRDefault="00E23E8C" w:rsidP="00E23E8C">
      <w:pPr>
        <w:rPr>
          <w:lang w:val="en-US"/>
        </w:rPr>
      </w:pPr>
      <w:r w:rsidRPr="00E23E8C">
        <w:rPr>
          <w:lang w:val="en-US"/>
        </w:rPr>
        <w:t>[PLAY: choir fades in after synth decay ends; voices shift pitch slowly apart in L–C–R field; intensity drops measure by measure until only breath remains]</w:t>
      </w:r>
    </w:p>
    <w:p w14:paraId="6999EC3D" w14:textId="77777777" w:rsidR="00E23E8C" w:rsidRPr="00E23E8C" w:rsidRDefault="00E23E8C" w:rsidP="00E23E8C">
      <w:pPr>
        <w:rPr>
          <w:lang w:val="en-US"/>
        </w:rPr>
      </w:pPr>
      <w:r w:rsidRPr="00E23E8C">
        <w:rPr>
          <w:lang w:val="en-US"/>
        </w:rPr>
        <w:t>[FX: cathedral verb (100% wet), granular scatter, stereo erosion, decay infinity]</w:t>
      </w:r>
    </w:p>
    <w:p w14:paraId="5108BDE5" w14:textId="77777777" w:rsidR="00E23E8C" w:rsidRPr="00E23E8C" w:rsidRDefault="00E23E8C" w:rsidP="00E23E8C">
      <w:pPr>
        <w:rPr>
          <w:lang w:val="en-US"/>
        </w:rPr>
      </w:pPr>
      <w:r w:rsidRPr="00E23E8C">
        <w:rPr>
          <w:lang w:val="en-US"/>
        </w:rPr>
        <w:t>##ENDSOUNDINSTRUCTION##</w:t>
      </w:r>
    </w:p>
    <w:p w14:paraId="5769DCF2" w14:textId="77777777" w:rsidR="00E23E8C" w:rsidRPr="00E23E8C" w:rsidRDefault="00E23E8C" w:rsidP="00E23E8C">
      <w:pPr>
        <w:rPr>
          <w:lang w:val="en-US"/>
        </w:rPr>
      </w:pPr>
    </w:p>
    <w:p w14:paraId="134E1931" w14:textId="77777777" w:rsidR="00E23E8C" w:rsidRPr="00E23E8C" w:rsidRDefault="00E23E8C" w:rsidP="00E23E8C">
      <w:pPr>
        <w:rPr>
          <w:lang w:val="en-US"/>
        </w:rPr>
      </w:pPr>
      <w:r w:rsidRPr="00E23E8C">
        <w:rPr>
          <w:lang w:val="en-US"/>
        </w:rPr>
        <w:lastRenderedPageBreak/>
        <w:t>[START:]</w:t>
      </w:r>
    </w:p>
    <w:p w14:paraId="36292825" w14:textId="77777777" w:rsidR="00E23E8C" w:rsidRPr="00E23E8C" w:rsidRDefault="00E23E8C" w:rsidP="00E23E8C">
      <w:pPr>
        <w:rPr>
          <w:lang w:val="en-US"/>
        </w:rPr>
      </w:pPr>
    </w:p>
    <w:p w14:paraId="63F5E7E2" w14:textId="77777777" w:rsidR="00E23E8C" w:rsidRPr="00E23E8C" w:rsidRDefault="00E23E8C" w:rsidP="00E23E8C">
      <w:pPr>
        <w:rPr>
          <w:lang w:val="en-US"/>
        </w:rPr>
      </w:pPr>
      <w:r w:rsidRPr="00E23E8C">
        <w:rPr>
          <w:lang w:val="en-US"/>
        </w:rPr>
        <w:t xml:space="preserve">[Outro]  </w:t>
      </w:r>
    </w:p>
    <w:p w14:paraId="6BCDBE23" w14:textId="77777777" w:rsidR="00E23E8C" w:rsidRPr="00E23E8C" w:rsidRDefault="00E23E8C" w:rsidP="00E23E8C">
      <w:pPr>
        <w:rPr>
          <w:lang w:val="en-US"/>
        </w:rPr>
      </w:pPr>
      <w:r w:rsidRPr="00E23E8C">
        <w:rPr>
          <w:lang w:val="en-US"/>
        </w:rPr>
        <w:t xml:space="preserve">(ooh–aah harmonics, no lyrics)  </w:t>
      </w:r>
    </w:p>
    <w:p w14:paraId="4F043A47" w14:textId="77777777" w:rsidR="00E23E8C" w:rsidRDefault="00E23E8C" w:rsidP="00E23E8C">
      <w:r>
        <w:t xml:space="preserve">Im Klang verdampft das Schwarzgewässer  </w:t>
      </w:r>
    </w:p>
    <w:p w14:paraId="6DFDE560" w14:textId="703C8F7B" w:rsidR="0011436A" w:rsidRDefault="00E23E8C" w:rsidP="00E23E8C">
      <w:proofErr w:type="spellStart"/>
      <w:r>
        <w:t>Schweigestund</w:t>
      </w:r>
      <w:proofErr w:type="spellEnd"/>
      <w:r>
        <w:t xml:space="preserve">‘ </w:t>
      </w:r>
      <w:proofErr w:type="spellStart"/>
      <w:r>
        <w:t>gewund’ner</w:t>
      </w:r>
      <w:proofErr w:type="spellEnd"/>
      <w:r>
        <w:t xml:space="preserve"> </w:t>
      </w:r>
      <w:proofErr w:type="spellStart"/>
      <w:r>
        <w:t>Äster</w:t>
      </w:r>
      <w:proofErr w:type="spellEnd"/>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8C"/>
    <w:rsid w:val="000D7922"/>
    <w:rsid w:val="0011436A"/>
    <w:rsid w:val="003B498D"/>
    <w:rsid w:val="003E742A"/>
    <w:rsid w:val="004818E2"/>
    <w:rsid w:val="004B45D6"/>
    <w:rsid w:val="00637D00"/>
    <w:rsid w:val="006C13A5"/>
    <w:rsid w:val="009621E4"/>
    <w:rsid w:val="00A045BD"/>
    <w:rsid w:val="00DC04D8"/>
    <w:rsid w:val="00E23E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0CE0"/>
  <w15:chartTrackingRefBased/>
  <w15:docId w15:val="{23C2176D-D00C-412C-978E-78B0197E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3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3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3E8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3E8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3E8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3E8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3E8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3E8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3E8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3E8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3E8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23E8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3E8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3E8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3E8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3E8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3E8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3E8C"/>
    <w:rPr>
      <w:rFonts w:eastAsiaTheme="majorEastAsia" w:cstheme="majorBidi"/>
      <w:color w:val="272727" w:themeColor="text1" w:themeTint="D8"/>
    </w:rPr>
  </w:style>
  <w:style w:type="paragraph" w:styleId="Titel">
    <w:name w:val="Title"/>
    <w:basedOn w:val="Standard"/>
    <w:next w:val="Standard"/>
    <w:link w:val="TitelZchn"/>
    <w:uiPriority w:val="10"/>
    <w:qFormat/>
    <w:rsid w:val="00E2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3E8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3E8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3E8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3E8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3E8C"/>
    <w:rPr>
      <w:i/>
      <w:iCs/>
      <w:color w:val="404040" w:themeColor="text1" w:themeTint="BF"/>
    </w:rPr>
  </w:style>
  <w:style w:type="paragraph" w:styleId="Listenabsatz">
    <w:name w:val="List Paragraph"/>
    <w:basedOn w:val="Standard"/>
    <w:uiPriority w:val="34"/>
    <w:qFormat/>
    <w:rsid w:val="00E23E8C"/>
    <w:pPr>
      <w:ind w:left="720"/>
      <w:contextualSpacing/>
    </w:pPr>
  </w:style>
  <w:style w:type="character" w:styleId="IntensiveHervorhebung">
    <w:name w:val="Intense Emphasis"/>
    <w:basedOn w:val="Absatz-Standardschriftart"/>
    <w:uiPriority w:val="21"/>
    <w:qFormat/>
    <w:rsid w:val="00E23E8C"/>
    <w:rPr>
      <w:i/>
      <w:iCs/>
      <w:color w:val="0F4761" w:themeColor="accent1" w:themeShade="BF"/>
    </w:rPr>
  </w:style>
  <w:style w:type="paragraph" w:styleId="IntensivesZitat">
    <w:name w:val="Intense Quote"/>
    <w:basedOn w:val="Standard"/>
    <w:next w:val="Standard"/>
    <w:link w:val="IntensivesZitatZchn"/>
    <w:uiPriority w:val="30"/>
    <w:qFormat/>
    <w:rsid w:val="00E23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3E8C"/>
    <w:rPr>
      <w:i/>
      <w:iCs/>
      <w:color w:val="0F4761" w:themeColor="accent1" w:themeShade="BF"/>
    </w:rPr>
  </w:style>
  <w:style w:type="character" w:styleId="IntensiverVerweis">
    <w:name w:val="Intense Reference"/>
    <w:basedOn w:val="Absatz-Standardschriftart"/>
    <w:uiPriority w:val="32"/>
    <w:qFormat/>
    <w:rsid w:val="00E23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4433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9</cp:revision>
  <dcterms:created xsi:type="dcterms:W3CDTF">2025-09-03T09:49:00Z</dcterms:created>
  <dcterms:modified xsi:type="dcterms:W3CDTF">2025-09-03T14:37:00Z</dcterms:modified>
</cp:coreProperties>
</file>