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0A213" w14:textId="4C294AD0" w:rsidR="002369D3" w:rsidRDefault="00BA7114">
      <w:r>
        <w:t>Ein Blitzlicht</w:t>
      </w:r>
    </w:p>
    <w:p w14:paraId="6727F3FD" w14:textId="48138722" w:rsidR="00BA7114" w:rsidRDefault="00BA7114">
      <w:r>
        <w:t>Ein Taumel</w:t>
      </w:r>
    </w:p>
    <w:p w14:paraId="30340895" w14:textId="0F3275DE" w:rsidR="00BA7114" w:rsidRDefault="00BA7114">
      <w:r>
        <w:t>Fall um.</w:t>
      </w:r>
    </w:p>
    <w:p w14:paraId="1DE07FDF" w14:textId="489646A8" w:rsidR="00BA7114" w:rsidRDefault="00BA7114"/>
    <w:p w14:paraId="48218129" w14:textId="410A5BDF" w:rsidR="00BA7114" w:rsidRDefault="00BA7114">
      <w:r>
        <w:t>Kopfschmerzen</w:t>
      </w:r>
    </w:p>
    <w:p w14:paraId="4573593F" w14:textId="0B81D76C" w:rsidR="00BA7114" w:rsidRDefault="00BA7114">
      <w:r>
        <w:t>Könnte erbrechen</w:t>
      </w:r>
    </w:p>
    <w:p w14:paraId="0F31FF70" w14:textId="490A00C5" w:rsidR="00BA7114" w:rsidRDefault="00BA7114">
      <w:r>
        <w:t>Warum.</w:t>
      </w:r>
    </w:p>
    <w:p w14:paraId="1FCC609B" w14:textId="7EA2E861" w:rsidR="00BA7114" w:rsidRDefault="00BA7114"/>
    <w:p w14:paraId="4AB9DBC8" w14:textId="1B538A76" w:rsidR="00BA7114" w:rsidRDefault="00BA7114">
      <w:r>
        <w:t>Was sagt man dazu</w:t>
      </w:r>
    </w:p>
    <w:p w14:paraId="6EBC24C3" w14:textId="70D29C15" w:rsidR="00BA7114" w:rsidRDefault="00BA7114">
      <w:r>
        <w:t>Wenn guter Wille</w:t>
      </w:r>
    </w:p>
    <w:p w14:paraId="5ABAB49C" w14:textId="654D8309" w:rsidR="00BA7114" w:rsidRDefault="00BA7114">
      <w:r>
        <w:t>Verkannt.</w:t>
      </w:r>
    </w:p>
    <w:p w14:paraId="69A8CB74" w14:textId="0B922385" w:rsidR="00BA7114" w:rsidRDefault="00BA7114"/>
    <w:p w14:paraId="00695AE5" w14:textId="2A1A75F4" w:rsidR="00BA7114" w:rsidRDefault="00BA7114">
      <w:r>
        <w:t>Das Gute und Du</w:t>
      </w:r>
    </w:p>
    <w:p w14:paraId="542BE03D" w14:textId="60D97DEE" w:rsidR="00BA7114" w:rsidRDefault="00BA7114">
      <w:r>
        <w:t xml:space="preserve">Verläuft sich </w:t>
      </w:r>
    </w:p>
    <w:p w14:paraId="66FBCCE7" w14:textId="7EECE350" w:rsidR="00BA7114" w:rsidRDefault="00BA7114">
      <w:r>
        <w:t>Im Sand.</w:t>
      </w:r>
    </w:p>
    <w:sectPr w:rsidR="00BA71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14"/>
    <w:rsid w:val="002369D3"/>
    <w:rsid w:val="004B45D6"/>
    <w:rsid w:val="00637D00"/>
    <w:rsid w:val="00BA7114"/>
    <w:rsid w:val="00D9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A6937"/>
  <w15:chartTrackingRefBased/>
  <w15:docId w15:val="{EC936ACC-DB7C-4124-AD0F-1DE5BB356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Pape</dc:creator>
  <cp:keywords/>
  <dc:description/>
  <cp:lastModifiedBy>Robin Pape</cp:lastModifiedBy>
  <cp:revision>1</cp:revision>
  <dcterms:created xsi:type="dcterms:W3CDTF">2022-05-25T20:29:00Z</dcterms:created>
  <dcterms:modified xsi:type="dcterms:W3CDTF">2022-05-25T20:36:00Z</dcterms:modified>
</cp:coreProperties>
</file>