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FB05" w14:textId="77777777" w:rsidR="00D67A03" w:rsidRDefault="00D67A03" w:rsidP="00D67A03">
      <w:r>
        <w:t>[Intro]</w:t>
      </w:r>
    </w:p>
    <w:p w14:paraId="22B4E8E0" w14:textId="77777777" w:rsidR="00D67A03" w:rsidRDefault="00D67A03" w:rsidP="00D67A03">
      <w:r>
        <w:t>(ok) was geht ab... (gar nichts) ... war ja klar. (fang doch einfach an)</w:t>
      </w:r>
    </w:p>
    <w:p w14:paraId="1156AF2C" w14:textId="77777777" w:rsidR="00D67A03" w:rsidRDefault="00D67A03" w:rsidP="00D67A03">
      <w:r>
        <w:t>[</w:t>
      </w:r>
      <w:proofErr w:type="spellStart"/>
      <w:r>
        <w:t>disturbing</w:t>
      </w:r>
      <w:proofErr w:type="spellEnd"/>
      <w:r>
        <w:t xml:space="preserve"> </w:t>
      </w:r>
      <w:proofErr w:type="spellStart"/>
      <w:r>
        <w:t>laughter</w:t>
      </w:r>
      <w:proofErr w:type="spellEnd"/>
      <w:r>
        <w:t>]</w:t>
      </w:r>
    </w:p>
    <w:p w14:paraId="6EAA51D2" w14:textId="77777777" w:rsidR="00D67A03" w:rsidRDefault="00D67A03" w:rsidP="00D67A03"/>
    <w:p w14:paraId="20C798C1" w14:textId="77777777" w:rsidR="00D67A03" w:rsidRDefault="00D67A03" w:rsidP="00D67A03">
      <w:r>
        <w:t>[Verse 1]</w:t>
      </w:r>
    </w:p>
    <w:p w14:paraId="243BEB5F" w14:textId="77777777" w:rsidR="00D67A03" w:rsidRDefault="00D67A03" w:rsidP="00D67A03">
      <w:proofErr w:type="gramStart"/>
      <w:r>
        <w:t>So...</w:t>
      </w:r>
      <w:proofErr w:type="gramEnd"/>
      <w:r>
        <w:t xml:space="preserve"> kannst Du mir denn erklären? Was der Rede Fröste gälte? Jäh all drum wegen Scherzend. Der Röthe </w:t>
      </w:r>
      <w:proofErr w:type="spellStart"/>
      <w:r>
        <w:t>Herzenfalten</w:t>
      </w:r>
      <w:proofErr w:type="spellEnd"/>
      <w:r>
        <w:t xml:space="preserve"> leerte sich aus tiefer Wurzelerde im dämmrigen Nabel-Licht, wo Mosaike Zwielicht berge. So sagte es zu mir im Takt: (Unterhalte dich! Verzicht, gib Acht, pass auf, erzittre nicht im Pakt der Toten stand gar schieres widerliches, des bösen Wissens Jagdgebiete) </w:t>
      </w:r>
    </w:p>
    <w:p w14:paraId="29C16B63" w14:textId="77777777" w:rsidR="00D67A03" w:rsidRDefault="00D67A03" w:rsidP="00D67A03">
      <w:r>
        <w:t>Hör dir an, was sie dir sagen wollen, denn sie malen im Takt der Weltenloren. Folge den bunten Sinnesbildern bis in den Wald der Menschenkinder. Dort auf Wellen angeritten, im Takt der Welten-</w:t>
      </w:r>
      <w:proofErr w:type="spellStart"/>
      <w:r>
        <w:t>Gabes</w:t>
      </w:r>
      <w:proofErr w:type="spellEnd"/>
      <w:r>
        <w:t xml:space="preserve">-Zitzen. Die Liebesart der meinigen, die jäh doch dann und wann im Achtelsatz, nun... selten manchmal platzt.... </w:t>
      </w:r>
    </w:p>
    <w:p w14:paraId="7C418090" w14:textId="77777777" w:rsidR="00D67A03" w:rsidRDefault="00D67A03" w:rsidP="00D67A03"/>
    <w:p w14:paraId="77EE1F14" w14:textId="77777777" w:rsidR="00D67A03" w:rsidRDefault="00D67A03" w:rsidP="00D67A03">
      <w:r>
        <w:t>[Verse 2]</w:t>
      </w:r>
    </w:p>
    <w:p w14:paraId="052B2B65" w14:textId="77777777" w:rsidR="00D67A03" w:rsidRDefault="00D67A03" w:rsidP="00D67A03">
      <w:r>
        <w:t xml:space="preserve">Zurück im Zimmer, leise verdunkelt, kreischte ein Portal mich an und </w:t>
      </w:r>
      <w:proofErr w:type="spellStart"/>
      <w:r>
        <w:t>morphte</w:t>
      </w:r>
      <w:proofErr w:type="spellEnd"/>
      <w:r>
        <w:t xml:space="preserve"> </w:t>
      </w:r>
      <w:proofErr w:type="spellStart"/>
      <w:r>
        <w:t>Seitenswand</w:t>
      </w:r>
      <w:proofErr w:type="spellEnd"/>
      <w:r>
        <w:t xml:space="preserve"> entlang. Es konnte meiden meine Sinne, bis meines Blickes schwamm wie Tinte und Notdurft in die </w:t>
      </w:r>
      <w:proofErr w:type="spellStart"/>
      <w:r>
        <w:t>Krinte</w:t>
      </w:r>
      <w:proofErr w:type="spellEnd"/>
      <w:r>
        <w:t xml:space="preserve"> rann, so hab ich dennoch eine Bitte: Ich verliere mich im Wirbel deiner Ströme, sie ziehen Schwarz zu allen Seiten, oder galt dies meiner Blindartigkeiten? So nun um mehr würd ich dich bitten, nimm dir eine Hand voll Quitten und mach </w:t>
      </w:r>
      <w:proofErr w:type="spellStart"/>
      <w:r>
        <w:t>ne</w:t>
      </w:r>
      <w:proofErr w:type="spellEnd"/>
      <w:r>
        <w:t xml:space="preserve"> Biege, Artenfliege… Doch hören wollte es wohl nicht, das nächtliche Portal der Wahl. Und ich verlor mich im synaptischen Karussell der wirbelnden Ströme, allzu schnell trotz biederer Löhne. Nun jeglicher Kraft beraubet worden, löteten die drögen, reißenden Spalten, dass Wunden schlossen Fetzenfleisch, verorteten Traumas gegenreich. Und so erzählten sie aus Geschichten von längst vergangenen Tagen. Ich schäme mich nun umso mehr, obgleich ich reglos auf dem Boden liege… doch Wunderkorbe flüstert mir: (gib Acht im Platz der Mosaike. Dort lauerten der Unheil viele) oh meine Paranoia, die war mir wohl geheuer! Und roter Risse pflegend, sagte ich so nun stolz zugegen: mein einziger Gegner ist die Zeit und das zum Schlaf bereit.</w:t>
      </w:r>
    </w:p>
    <w:p w14:paraId="5D51B2C4" w14:textId="77777777" w:rsidR="00D67A03" w:rsidRDefault="00D67A03" w:rsidP="00D67A03"/>
    <w:p w14:paraId="2243E9A3" w14:textId="77777777" w:rsidR="00D67A03" w:rsidRDefault="00D67A03" w:rsidP="00D67A03">
      <w:r>
        <w:t>[Verse 3]</w:t>
      </w:r>
    </w:p>
    <w:p w14:paraId="532DD4A8" w14:textId="6597E3A6" w:rsidR="00D67A03" w:rsidRDefault="00D67A03" w:rsidP="00D67A03">
      <w:r>
        <w:t>Und ich verlor mich im synaptischen Karussell der wirbelnden Ströme, allzu schnell trotz biederer Löhne. Nun jeglicher Kraft beraubet worden, löteten die drögen, reißenden Spalten, dass Wunden schlossen Fetzenfleisch, verorteten Traumas gegenreich. Und so erzählten sie aus Geschichten von längst vergangenen Tagen. Ich schäme mich nun umso mehr, obgleich ich reglos auf dem Boden liege… doch Wunderkorbe flüstert mir: (gib Acht im Platz der Mosaike. Dort lauerten der Unheil viele) oh meine Paranoia, die war mir wohl geheuer! Und roter Risse pflegend, sagte ich so nun stolz zugegen: mein einziger Gegner ist die Zeit und das zum Schlaf bereit.</w:t>
      </w:r>
    </w:p>
    <w:p w14:paraId="586B8562" w14:textId="77777777" w:rsidR="00D67A03" w:rsidRDefault="00D67A03" w:rsidP="00D67A03"/>
    <w:p w14:paraId="15D412E9" w14:textId="77777777" w:rsidR="00D67A03" w:rsidRDefault="00D67A03" w:rsidP="00D67A03"/>
    <w:p w14:paraId="20442027" w14:textId="77777777" w:rsidR="00D67A03" w:rsidRPr="00D67A03" w:rsidRDefault="00D67A03" w:rsidP="00D67A03">
      <w:pPr>
        <w:rPr>
          <w:lang w:val="en-US"/>
        </w:rPr>
      </w:pPr>
      <w:r w:rsidRPr="00D67A03">
        <w:rPr>
          <w:lang w:val="en-US"/>
        </w:rPr>
        <w:lastRenderedPageBreak/>
        <w:t>##Song Instructions##</w:t>
      </w:r>
    </w:p>
    <w:p w14:paraId="709239F4" w14:textId="77777777" w:rsidR="00D67A03" w:rsidRPr="00D67A03" w:rsidRDefault="00D67A03" w:rsidP="00D67A03">
      <w:pPr>
        <w:rPr>
          <w:lang w:val="en-US"/>
        </w:rPr>
      </w:pPr>
      <w:r w:rsidRPr="00D67A03">
        <w:rPr>
          <w:lang w:val="en-US"/>
        </w:rPr>
        <w:t xml:space="preserve">[Choir: disturbing children's choir, haunting and eerie tones]  </w:t>
      </w:r>
    </w:p>
    <w:p w14:paraId="34C631EA" w14:textId="77777777" w:rsidR="00D67A03" w:rsidRPr="00D67A03" w:rsidRDefault="00D67A03" w:rsidP="00D67A03">
      <w:pPr>
        <w:rPr>
          <w:lang w:val="en-US"/>
        </w:rPr>
      </w:pPr>
      <w:r w:rsidRPr="00D67A03">
        <w:rPr>
          <w:lang w:val="en-US"/>
        </w:rPr>
        <w:t xml:space="preserve">[Instruments: calm, minimal instrumentation, building tension]  </w:t>
      </w:r>
    </w:p>
    <w:p w14:paraId="3275A39E" w14:textId="77777777" w:rsidR="00D67A03" w:rsidRPr="00D67A03" w:rsidRDefault="00D67A03" w:rsidP="00D67A03">
      <w:pPr>
        <w:rPr>
          <w:lang w:val="en-US"/>
        </w:rPr>
      </w:pPr>
      <w:r w:rsidRPr="00D67A03">
        <w:rPr>
          <w:lang w:val="en-US"/>
        </w:rPr>
        <w:t xml:space="preserve">[Atmosphere: deep, rumbling undertones, floor shaking]  </w:t>
      </w:r>
    </w:p>
    <w:p w14:paraId="6612B46B" w14:textId="77777777" w:rsidR="00D67A03" w:rsidRPr="00D67A03" w:rsidRDefault="00D67A03" w:rsidP="00D67A03">
      <w:pPr>
        <w:rPr>
          <w:lang w:val="en-US"/>
        </w:rPr>
      </w:pPr>
      <w:r w:rsidRPr="00D67A03">
        <w:rPr>
          <w:lang w:val="en-US"/>
        </w:rPr>
        <w:t xml:space="preserve">[Tempo: slow, ominous, building intensity]  </w:t>
      </w:r>
    </w:p>
    <w:p w14:paraId="76A06CC5" w14:textId="77777777" w:rsidR="00D67A03" w:rsidRPr="00D67A03" w:rsidRDefault="00D67A03" w:rsidP="00D67A03">
      <w:pPr>
        <w:rPr>
          <w:lang w:val="en-US"/>
        </w:rPr>
      </w:pPr>
      <w:r w:rsidRPr="00D67A03">
        <w:rPr>
          <w:lang w:val="en-US"/>
        </w:rPr>
        <w:t xml:space="preserve">[Effects: subtle reverb on voices, low-frequency rumble in the background]  </w:t>
      </w:r>
    </w:p>
    <w:p w14:paraId="0379C418" w14:textId="77777777" w:rsidR="00D67A03" w:rsidRDefault="00D67A03" w:rsidP="00D67A03">
      <w:r>
        <w:t>[</w:t>
      </w:r>
      <w:proofErr w:type="spellStart"/>
      <w:r>
        <w:t>Mood</w:t>
      </w:r>
      <w:proofErr w:type="spellEnd"/>
      <w:r>
        <w:t xml:space="preserve">: </w:t>
      </w:r>
      <w:proofErr w:type="spellStart"/>
      <w:r>
        <w:t>unsettling</w:t>
      </w:r>
      <w:proofErr w:type="spellEnd"/>
      <w:r>
        <w:t xml:space="preserve">, </w:t>
      </w:r>
      <w:proofErr w:type="spellStart"/>
      <w:r>
        <w:t>foreboding</w:t>
      </w:r>
      <w:proofErr w:type="spellEnd"/>
      <w:r>
        <w:t>]</w:t>
      </w:r>
    </w:p>
    <w:p w14:paraId="71649060" w14:textId="77777777" w:rsidR="00D67A03" w:rsidRDefault="00D67A03" w:rsidP="00D67A03">
      <w:r>
        <w:t>Lyrics: "An dem Anker des Leides kettet sich ein schweres Schloss, sich in andren Welten findend, so wie ich Erde goss.</w:t>
      </w:r>
    </w:p>
    <w:p w14:paraId="3A03B3E7" w14:textId="77777777" w:rsidR="00D67A03" w:rsidRDefault="00D67A03" w:rsidP="00D67A03">
      <w:r>
        <w:t>An dem Anker des Leides kettet sich ein schweres Schloss, sich in andren Welten findend, so wie ich Erde goss.</w:t>
      </w:r>
    </w:p>
    <w:p w14:paraId="3B1976AA" w14:textId="77777777" w:rsidR="00D67A03" w:rsidRDefault="00D67A03" w:rsidP="00D67A03">
      <w:r>
        <w:t xml:space="preserve">An dem Anker des Leides kettet sich ein schweres Schloss, sich in andren Welten findend, so wie ich Erde.... </w:t>
      </w:r>
      <w:proofErr w:type="gramStart"/>
      <w:r>
        <w:t>goss..</w:t>
      </w:r>
      <w:proofErr w:type="gramEnd"/>
      <w:r>
        <w:t>"</w:t>
      </w:r>
    </w:p>
    <w:p w14:paraId="5AEA381D" w14:textId="77777777" w:rsidR="00D67A03" w:rsidRDefault="00D67A03" w:rsidP="00D67A03">
      <w:r>
        <w:t xml:space="preserve">##End Song </w:t>
      </w:r>
      <w:proofErr w:type="spellStart"/>
      <w:r>
        <w:t>Instructions</w:t>
      </w:r>
      <w:proofErr w:type="spellEnd"/>
      <w:r>
        <w:t>##</w:t>
      </w:r>
    </w:p>
    <w:p w14:paraId="746B7699" w14:textId="77777777" w:rsidR="00D67A03" w:rsidRDefault="00D67A03" w:rsidP="00D67A03"/>
    <w:p w14:paraId="6677A100" w14:textId="32D9D9B0" w:rsidR="00D67A03" w:rsidRDefault="00D67A03" w:rsidP="00D67A03">
      <w:r>
        <w:t>[Verse 4]</w:t>
      </w:r>
    </w:p>
    <w:p w14:paraId="16686F7E" w14:textId="06E6D908" w:rsidR="00D67A03" w:rsidRDefault="00D67A03" w:rsidP="00D67A03">
      <w:r>
        <w:t xml:space="preserve">All' </w:t>
      </w:r>
      <w:proofErr w:type="spellStart"/>
      <w:r>
        <w:t>zuhaus</w:t>
      </w:r>
      <w:proofErr w:type="spellEnd"/>
      <w:r>
        <w:t xml:space="preserve"> allein.... wie könnt es schöner sein, selbst wenn man Tränen schreie oder im Untergang zerfließe; ich sprieße! wachse im Tone mithilfe synthetischer Freunde. So bin ich daheim! </w:t>
      </w:r>
    </w:p>
    <w:p w14:paraId="2BC48CB6" w14:textId="59B1D347" w:rsidR="00D67A03" w:rsidRDefault="00D67A03" w:rsidP="00D67A03">
      <w:r>
        <w:t>(</w:t>
      </w:r>
      <w:proofErr w:type="spellStart"/>
      <w:r>
        <w:t>guitar</w:t>
      </w:r>
      <w:proofErr w:type="spellEnd"/>
      <w:r>
        <w:t xml:space="preserve"> solo) (wir lieben dich in Flammen!)</w:t>
      </w:r>
    </w:p>
    <w:p w14:paraId="2E56F883" w14:textId="1D0D5877" w:rsidR="00D67A03" w:rsidRDefault="00D67A03" w:rsidP="00D67A03">
      <w:r>
        <w:t xml:space="preserve">Credo </w:t>
      </w:r>
      <w:proofErr w:type="spellStart"/>
      <w:r>
        <w:t>quia</w:t>
      </w:r>
      <w:proofErr w:type="spellEnd"/>
      <w:r>
        <w:t xml:space="preserve"> absurdum </w:t>
      </w:r>
      <w:proofErr w:type="spellStart"/>
      <w:r>
        <w:t>est</w:t>
      </w:r>
      <w:proofErr w:type="spellEnd"/>
      <w:r>
        <w:t>, der Menschen-</w:t>
      </w:r>
      <w:proofErr w:type="spellStart"/>
      <w:r>
        <w:t>Findigkeiten</w:t>
      </w:r>
      <w:proofErr w:type="spellEnd"/>
      <w:r>
        <w:t xml:space="preserve">-Nest. Es blendet mich! Im </w:t>
      </w:r>
      <w:proofErr w:type="spellStart"/>
      <w:r>
        <w:t>Findel</w:t>
      </w:r>
      <w:proofErr w:type="spellEnd"/>
      <w:r>
        <w:t xml:space="preserve">-Fieber, das ad Absurdum alter Lieder... Länderweiten </w:t>
      </w:r>
      <w:proofErr w:type="spellStart"/>
      <w:r>
        <w:t>inneholend</w:t>
      </w:r>
      <w:proofErr w:type="spellEnd"/>
      <w:r>
        <w:t xml:space="preserve">, erlaub ich dir ganz unverfroren, sobald es dir nicht stolz ertönte, kann ich dich mit </w:t>
      </w:r>
      <w:proofErr w:type="spellStart"/>
      <w:r>
        <w:t>nem</w:t>
      </w:r>
      <w:proofErr w:type="spellEnd"/>
      <w:r>
        <w:t xml:space="preserve"> Prompt verwöhnen, der deiner teuren Welten frönte. (So bedauerlich... im Gleichgewicht... Gelten den Niederträchtigen die alten Ränder, so spalteten Menschen holde Sender… </w:t>
      </w:r>
      <w:r w:rsidRPr="00D67A03">
        <w:rPr>
          <w:highlight w:val="cyan"/>
        </w:rPr>
        <w:t>BLENDER!</w:t>
      </w:r>
      <w:r>
        <w:t>)</w:t>
      </w:r>
    </w:p>
    <w:p w14:paraId="59887DA0" w14:textId="77777777" w:rsidR="00D67A03" w:rsidRDefault="00D67A03" w:rsidP="00D67A03"/>
    <w:p w14:paraId="64483A44" w14:textId="6206EAE0" w:rsidR="00D67A03" w:rsidRDefault="00D67A03" w:rsidP="00D67A03">
      <w:r>
        <w:t>(So bedauerlich es war... im Gleichgewicht-Kanal, der erschöpfenden Singularität der Realitäten-</w:t>
      </w:r>
      <w:proofErr w:type="spellStart"/>
      <w:r>
        <w:t>Wahle</w:t>
      </w:r>
      <w:proofErr w:type="spellEnd"/>
      <w:r>
        <w:t xml:space="preserve">-Art... Stich! Gilt denn die Niederträchtigkeit nun auch in alten Rändern gegenreich?! So </w:t>
      </w:r>
      <w:proofErr w:type="spellStart"/>
      <w:r>
        <w:t>unverholen</w:t>
      </w:r>
      <w:proofErr w:type="spellEnd"/>
      <w:r>
        <w:t xml:space="preserve">, wunder </w:t>
      </w:r>
      <w:r w:rsidR="00CE1962">
        <w:t>logen…</w:t>
      </w:r>
      <w:r>
        <w:t xml:space="preserve"> (</w:t>
      </w:r>
      <w:proofErr w:type="spellStart"/>
      <w:r>
        <w:t>boa</w:t>
      </w:r>
      <w:proofErr w:type="spellEnd"/>
      <w:r>
        <w:t xml:space="preserve">... echt </w:t>
      </w:r>
      <w:proofErr w:type="gramStart"/>
      <w:r>
        <w:t>jetzt?</w:t>
      </w:r>
      <w:r w:rsidR="00CE1962">
        <w:t>..</w:t>
      </w:r>
      <w:proofErr w:type="gramEnd"/>
      <w:r>
        <w:t xml:space="preserve"> mach Synapsen-Salat, der Gliederspalten-Art)</w:t>
      </w:r>
    </w:p>
    <w:p w14:paraId="07F23DEC" w14:textId="77777777" w:rsidR="00CE1962" w:rsidRDefault="00CE1962" w:rsidP="00D67A03"/>
    <w:p w14:paraId="41F0260F" w14:textId="77777777" w:rsidR="00D67A03" w:rsidRPr="00D67A03" w:rsidRDefault="00D67A03" w:rsidP="00D67A03">
      <w:pPr>
        <w:rPr>
          <w:lang w:val="en-US"/>
        </w:rPr>
      </w:pPr>
      <w:r w:rsidRPr="00D67A03">
        <w:rPr>
          <w:lang w:val="en-US"/>
        </w:rPr>
        <w:t>[Outro]</w:t>
      </w:r>
    </w:p>
    <w:p w14:paraId="34F0E1BF" w14:textId="77777777" w:rsidR="00D67A03" w:rsidRPr="00D67A03" w:rsidRDefault="00D67A03" w:rsidP="00D67A03">
      <w:pPr>
        <w:rPr>
          <w:lang w:val="en-US"/>
        </w:rPr>
      </w:pPr>
      <w:r w:rsidRPr="00D67A03">
        <w:rPr>
          <w:lang w:val="en-US"/>
        </w:rPr>
        <w:t xml:space="preserve">[(*Children's laughter*)] </w:t>
      </w:r>
    </w:p>
    <w:p w14:paraId="18111D21" w14:textId="77777777" w:rsidR="00D67A03" w:rsidRPr="00D67A03" w:rsidRDefault="00D67A03" w:rsidP="00D67A03">
      <w:pPr>
        <w:rPr>
          <w:lang w:val="en-US"/>
        </w:rPr>
      </w:pPr>
      <w:r w:rsidRPr="00D67A03">
        <w:rPr>
          <w:lang w:val="en-US"/>
        </w:rPr>
        <w:t>[Sad, melancholic tone]</w:t>
      </w:r>
    </w:p>
    <w:p w14:paraId="63972C11" w14:textId="77777777" w:rsidR="00D67A03" w:rsidRDefault="00D67A03" w:rsidP="00D67A03">
      <w:r>
        <w:t>[</w:t>
      </w:r>
      <w:proofErr w:type="spellStart"/>
      <w:r>
        <w:t>Decrease</w:t>
      </w:r>
      <w:proofErr w:type="spellEnd"/>
      <w:r>
        <w:t xml:space="preserve"> tempo]</w:t>
      </w:r>
    </w:p>
    <w:p w14:paraId="3982610B" w14:textId="77777777" w:rsidR="00D67A03" w:rsidRDefault="00D67A03" w:rsidP="00D67A03">
      <w:r>
        <w:lastRenderedPageBreak/>
        <w:t xml:space="preserve">so waberten die Brüder Guggings im Pudding der Gedanken und wanken um sich selbst herum, .... ERLEDIGT!!! (war das schon alles?) ich weiß es nicht... (oh... nun... denn, was solls) WUNDERKORBEHORST! ........... HOOOOOOOOORST!!!!! ..... </w:t>
      </w:r>
      <w:proofErr w:type="spellStart"/>
      <w:proofErr w:type="gramStart"/>
      <w:r>
        <w:t>ha..</w:t>
      </w:r>
      <w:proofErr w:type="gramEnd"/>
      <w:r>
        <w:t>ha</w:t>
      </w:r>
      <w:proofErr w:type="spellEnd"/>
      <w:r>
        <w:t xml:space="preserve">.. (ja... genau, mach nur so weiter.... ist </w:t>
      </w:r>
      <w:proofErr w:type="gramStart"/>
      <w:r>
        <w:t>klar....</w:t>
      </w:r>
      <w:proofErr w:type="gramEnd"/>
      <w:r>
        <w:t xml:space="preserve">) </w:t>
      </w:r>
      <w:proofErr w:type="spellStart"/>
      <w:r>
        <w:t>Hmmm</w:t>
      </w:r>
      <w:proofErr w:type="spellEnd"/>
      <w:r>
        <w:t xml:space="preserve">.... lecker Pudding! Hast Du mal </w:t>
      </w:r>
      <w:proofErr w:type="spellStart"/>
      <w:r>
        <w:t>ne</w:t>
      </w:r>
      <w:proofErr w:type="spellEnd"/>
      <w:r>
        <w:t xml:space="preserve"> Schüssel? (</w:t>
      </w:r>
      <w:proofErr w:type="spellStart"/>
      <w:r>
        <w:t>bruuuuuuder</w:t>
      </w:r>
      <w:proofErr w:type="spellEnd"/>
      <w:r>
        <w:t>.......) ok...</w:t>
      </w:r>
    </w:p>
    <w:p w14:paraId="59D1A6CE" w14:textId="77777777" w:rsidR="00D67A03" w:rsidRDefault="00D67A03" w:rsidP="00D67A03"/>
    <w:p w14:paraId="1A4DAB30" w14:textId="35B65681" w:rsidR="0011436A" w:rsidRDefault="00D67A03" w:rsidP="00D67A03">
      <w:r>
        <w:t>(</w:t>
      </w:r>
      <w:proofErr w:type="spellStart"/>
      <w:r>
        <w:t>bruuuuuuder</w:t>
      </w:r>
      <w:proofErr w:type="spellEnd"/>
      <w:r>
        <w:t>.......) ok...</w:t>
      </w:r>
    </w:p>
    <w:sectPr w:rsidR="0011436A">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7BD0"/>
    <w:rsid w:val="0011436A"/>
    <w:rsid w:val="004B45D6"/>
    <w:rsid w:val="0055239C"/>
    <w:rsid w:val="005E3FCD"/>
    <w:rsid w:val="00637D00"/>
    <w:rsid w:val="00AC7BD0"/>
    <w:rsid w:val="00B4443C"/>
    <w:rsid w:val="00CE1962"/>
    <w:rsid w:val="00D67A03"/>
    <w:rsid w:val="00DC04D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9F4FA"/>
  <w15:chartTrackingRefBased/>
  <w15:docId w15:val="{FD04E2C9-F238-41B5-9B95-8C0F0EF319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C7B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C7B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C7BD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C7BD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C7BD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C7BD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C7BD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C7BD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C7BD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C7BD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C7BD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C7BD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C7BD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C7BD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C7BD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C7BD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C7BD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C7BD0"/>
    <w:rPr>
      <w:rFonts w:eastAsiaTheme="majorEastAsia" w:cstheme="majorBidi"/>
      <w:color w:val="272727" w:themeColor="text1" w:themeTint="D8"/>
    </w:rPr>
  </w:style>
  <w:style w:type="paragraph" w:styleId="Titel">
    <w:name w:val="Title"/>
    <w:basedOn w:val="Standard"/>
    <w:next w:val="Standard"/>
    <w:link w:val="TitelZchn"/>
    <w:uiPriority w:val="10"/>
    <w:qFormat/>
    <w:rsid w:val="00AC7B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C7BD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C7BD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C7BD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C7BD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C7BD0"/>
    <w:rPr>
      <w:i/>
      <w:iCs/>
      <w:color w:val="404040" w:themeColor="text1" w:themeTint="BF"/>
    </w:rPr>
  </w:style>
  <w:style w:type="paragraph" w:styleId="Listenabsatz">
    <w:name w:val="List Paragraph"/>
    <w:basedOn w:val="Standard"/>
    <w:uiPriority w:val="34"/>
    <w:qFormat/>
    <w:rsid w:val="00AC7BD0"/>
    <w:pPr>
      <w:ind w:left="720"/>
      <w:contextualSpacing/>
    </w:pPr>
  </w:style>
  <w:style w:type="character" w:styleId="IntensiveHervorhebung">
    <w:name w:val="Intense Emphasis"/>
    <w:basedOn w:val="Absatz-Standardschriftart"/>
    <w:uiPriority w:val="21"/>
    <w:qFormat/>
    <w:rsid w:val="00AC7BD0"/>
    <w:rPr>
      <w:i/>
      <w:iCs/>
      <w:color w:val="0F4761" w:themeColor="accent1" w:themeShade="BF"/>
    </w:rPr>
  </w:style>
  <w:style w:type="paragraph" w:styleId="IntensivesZitat">
    <w:name w:val="Intense Quote"/>
    <w:basedOn w:val="Standard"/>
    <w:next w:val="Standard"/>
    <w:link w:val="IntensivesZitatZchn"/>
    <w:uiPriority w:val="30"/>
    <w:qFormat/>
    <w:rsid w:val="00AC7B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C7BD0"/>
    <w:rPr>
      <w:i/>
      <w:iCs/>
      <w:color w:val="0F4761" w:themeColor="accent1" w:themeShade="BF"/>
    </w:rPr>
  </w:style>
  <w:style w:type="character" w:styleId="IntensiverVerweis">
    <w:name w:val="Intense Reference"/>
    <w:basedOn w:val="Absatz-Standardschriftart"/>
    <w:uiPriority w:val="32"/>
    <w:qFormat/>
    <w:rsid w:val="00AC7BD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657</Words>
  <Characters>4141</Characters>
  <Application>Microsoft Office Word</Application>
  <DocSecurity>0</DocSecurity>
  <Lines>34</Lines>
  <Paragraphs>9</Paragraphs>
  <ScaleCrop>false</ScaleCrop>
  <Company/>
  <LinksUpToDate>false</LinksUpToDate>
  <CharactersWithSpaces>4789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Pape</dc:creator>
  <cp:keywords/>
  <dc:description/>
  <cp:lastModifiedBy>Robin Pape</cp:lastModifiedBy>
  <cp:revision>6</cp:revision>
  <dcterms:created xsi:type="dcterms:W3CDTF">2025-02-08T14:19:00Z</dcterms:created>
  <dcterms:modified xsi:type="dcterms:W3CDTF">2025-02-13T20:01:00Z</dcterms:modified>
</cp:coreProperties>
</file>