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158C7" w14:textId="706FB462" w:rsidR="0011436A" w:rsidRDefault="003558FE">
      <w:r>
        <w:t>Text: Traumgestade-Hirtentrick (Textteile inkl. Liedlänge der Teile &amp; Abbruchsmoment im fortlaufenden Lied)</w:t>
      </w:r>
    </w:p>
    <w:p w14:paraId="1917D6D4" w14:textId="1C8B74E3" w:rsidR="003558FE" w:rsidRDefault="003558FE">
      <w:r>
        <w:t>Teil 1</w:t>
      </w:r>
      <w:r w:rsidR="00262B4D">
        <w:t>, 01:01</w:t>
      </w:r>
    </w:p>
    <w:p w14:paraId="15DA9D49" w14:textId="2773BF0F" w:rsidR="003558FE" w:rsidRDefault="003558FE">
      <w:r w:rsidRPr="003558FE">
        <w:t>Oh Sinn, gib dir ein Ego Kick und flieg.  *</w:t>
      </w:r>
      <w:proofErr w:type="spellStart"/>
      <w:r w:rsidRPr="003558FE">
        <w:t>aaaaaaaaahhhh</w:t>
      </w:r>
      <w:proofErr w:type="spellEnd"/>
      <w:r w:rsidRPr="003558FE">
        <w:t xml:space="preserve">* …. Wunderbar. So war ich einer Haltung achtend, die ich einnehme. Fühle Liebe im Bauch und Stolzes Mut in Bruste, sodann die </w:t>
      </w:r>
      <w:proofErr w:type="spellStart"/>
      <w:r w:rsidRPr="003558FE">
        <w:t>Manipura</w:t>
      </w:r>
      <w:proofErr w:type="spellEnd"/>
      <w:r w:rsidRPr="003558FE">
        <w:t xml:space="preserve"> mir entstünde, so als es wäre jeden neuen Anfangs nah, wenn sie aus mir heraus trat. Worte nicht der Liebe rötend, Wunderwelten Fabeln Flötenspiel, verzier, verlier, gar viele veredelt, gar viel </w:t>
      </w:r>
      <w:proofErr w:type="spellStart"/>
      <w:r w:rsidRPr="003558FE">
        <w:t>verwedelt</w:t>
      </w:r>
      <w:proofErr w:type="spellEnd"/>
      <w:r w:rsidRPr="003558FE">
        <w:t xml:space="preserve">. Ich lache und atme, war Mantra tötend. Wunder gewahr, wie gabelnd flöten. Denn dieser war gewunden, wo die Gabel sich gefunden. Der Wege drei, die taten auf, im Salomo, der Werte Lauf, der ach so drögen Spalierbarkeit, der </w:t>
      </w:r>
      <w:proofErr w:type="spellStart"/>
      <w:r w:rsidRPr="003558FE">
        <w:t>Machtumfaltung</w:t>
      </w:r>
      <w:proofErr w:type="spellEnd"/>
      <w:r w:rsidRPr="003558FE">
        <w:t xml:space="preserve"> Einigkeit. Im Hier verlier ich Sinn mit Nichten. Ich bin, ich trink, verliebt in Pflichten. Der Sinn ergibt, ertränkt die Last. Nur so, dass du von vorne hast, was dazu galt: Dir! „Ein Gestade!“ So wahre errötend, die Macht bewahre, ohne große Sorgenlast. Denn diese galten der zweiten Wege um derer Wedel sich beschloss, dass Gabel sich bewusst, ein neuer Anfang, musst du weilen, beeilen, Lieder reimen und dann teilen. Spiele Wind im Spiegelkind. So singe nieder der Laster Rieder. Lasterruhe mein, mir kam verkommen, was wohle hortend </w:t>
      </w:r>
      <w:proofErr w:type="spellStart"/>
      <w:r w:rsidRPr="003558FE">
        <w:t>unvernommen</w:t>
      </w:r>
      <w:proofErr w:type="spellEnd"/>
      <w:r w:rsidRPr="003558FE">
        <w:t xml:space="preserve">. Wir war der welchen meiner Prange, oh, da wird mir </w:t>
      </w:r>
      <w:proofErr w:type="gramStart"/>
      <w:r w:rsidRPr="003558FE">
        <w:t>Bange</w:t>
      </w:r>
      <w:proofErr w:type="gramEnd"/>
      <w:r w:rsidRPr="003558FE">
        <w:t>!</w:t>
      </w:r>
    </w:p>
    <w:p w14:paraId="1828E2DB" w14:textId="289B036A" w:rsidR="003558FE" w:rsidRDefault="003558FE">
      <w:r>
        <w:t>Teil 2</w:t>
      </w:r>
    </w:p>
    <w:sectPr w:rsidR="003558F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8FE"/>
    <w:rsid w:val="0011436A"/>
    <w:rsid w:val="00262B4D"/>
    <w:rsid w:val="003558FE"/>
    <w:rsid w:val="004B45D6"/>
    <w:rsid w:val="005561A7"/>
    <w:rsid w:val="00637D00"/>
    <w:rsid w:val="007D4B0F"/>
    <w:rsid w:val="0084185A"/>
    <w:rsid w:val="00DC04D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E9950"/>
  <w15:chartTrackingRefBased/>
  <w15:docId w15:val="{604098FD-F05C-4D73-B149-2D8B6ED67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558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558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558F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558F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558F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558F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558F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558F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558F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558F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558F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558F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558F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558F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558F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558F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558F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558FE"/>
    <w:rPr>
      <w:rFonts w:eastAsiaTheme="majorEastAsia" w:cstheme="majorBidi"/>
      <w:color w:val="272727" w:themeColor="text1" w:themeTint="D8"/>
    </w:rPr>
  </w:style>
  <w:style w:type="paragraph" w:styleId="Titel">
    <w:name w:val="Title"/>
    <w:basedOn w:val="Standard"/>
    <w:next w:val="Standard"/>
    <w:link w:val="TitelZchn"/>
    <w:uiPriority w:val="10"/>
    <w:qFormat/>
    <w:rsid w:val="003558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558F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558F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558F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558F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558FE"/>
    <w:rPr>
      <w:i/>
      <w:iCs/>
      <w:color w:val="404040" w:themeColor="text1" w:themeTint="BF"/>
    </w:rPr>
  </w:style>
  <w:style w:type="paragraph" w:styleId="Listenabsatz">
    <w:name w:val="List Paragraph"/>
    <w:basedOn w:val="Standard"/>
    <w:uiPriority w:val="34"/>
    <w:qFormat/>
    <w:rsid w:val="003558FE"/>
    <w:pPr>
      <w:ind w:left="720"/>
      <w:contextualSpacing/>
    </w:pPr>
  </w:style>
  <w:style w:type="character" w:styleId="IntensiveHervorhebung">
    <w:name w:val="Intense Emphasis"/>
    <w:basedOn w:val="Absatz-Standardschriftart"/>
    <w:uiPriority w:val="21"/>
    <w:qFormat/>
    <w:rsid w:val="003558FE"/>
    <w:rPr>
      <w:i/>
      <w:iCs/>
      <w:color w:val="0F4761" w:themeColor="accent1" w:themeShade="BF"/>
    </w:rPr>
  </w:style>
  <w:style w:type="paragraph" w:styleId="IntensivesZitat">
    <w:name w:val="Intense Quote"/>
    <w:basedOn w:val="Standard"/>
    <w:next w:val="Standard"/>
    <w:link w:val="IntensivesZitatZchn"/>
    <w:uiPriority w:val="30"/>
    <w:qFormat/>
    <w:rsid w:val="003558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558FE"/>
    <w:rPr>
      <w:i/>
      <w:iCs/>
      <w:color w:val="0F4761" w:themeColor="accent1" w:themeShade="BF"/>
    </w:rPr>
  </w:style>
  <w:style w:type="character" w:styleId="IntensiverVerweis">
    <w:name w:val="Intense Reference"/>
    <w:basedOn w:val="Absatz-Standardschriftart"/>
    <w:uiPriority w:val="32"/>
    <w:qFormat/>
    <w:rsid w:val="003558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188</Words>
  <Characters>1187</Characters>
  <Application>Microsoft Office Word</Application>
  <DocSecurity>0</DocSecurity>
  <Lines>9</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Pape</dc:creator>
  <cp:keywords/>
  <dc:description/>
  <cp:lastModifiedBy>Robin Pape</cp:lastModifiedBy>
  <cp:revision>2</cp:revision>
  <dcterms:created xsi:type="dcterms:W3CDTF">2025-01-31T02:49:00Z</dcterms:created>
  <dcterms:modified xsi:type="dcterms:W3CDTF">2025-02-07T20:07:00Z</dcterms:modified>
</cp:coreProperties>
</file>