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DD0E" w14:textId="51F7CCD8" w:rsidR="00B34E14" w:rsidRPr="00044B8E" w:rsidRDefault="00B34E14" w:rsidP="001E3A66">
      <w:r w:rsidRPr="00044B8E">
        <w:t>Teil 1.1</w:t>
      </w:r>
    </w:p>
    <w:p w14:paraId="429E8D16" w14:textId="17B2CA20" w:rsidR="001E3A66" w:rsidRPr="00044B8E" w:rsidRDefault="001E3A66" w:rsidP="001E3A66">
      <w:r w:rsidRPr="00044B8E">
        <w:t>[Intro]</w:t>
      </w:r>
    </w:p>
    <w:p w14:paraId="579754DD" w14:textId="77777777" w:rsidR="001E3A66" w:rsidRPr="001E3A66" w:rsidRDefault="001E3A66" w:rsidP="001E3A66">
      <w:pPr>
        <w:rPr>
          <w:lang w:val="en-US"/>
        </w:rPr>
      </w:pPr>
      <w:r w:rsidRPr="00044B8E">
        <w:t xml:space="preserve">KRAW </w:t>
      </w:r>
      <w:proofErr w:type="spellStart"/>
      <w:r w:rsidRPr="00044B8E">
        <w:t>KRAW</w:t>
      </w:r>
      <w:proofErr w:type="spellEnd"/>
      <w:r w:rsidRPr="00044B8E">
        <w:t xml:space="preserve"> KRAW!!! </w:t>
      </w:r>
      <w:r w:rsidRPr="001E3A66">
        <w:rPr>
          <w:lang w:val="en-US"/>
        </w:rPr>
        <w:t>*</w:t>
      </w:r>
      <w:proofErr w:type="gramStart"/>
      <w:r w:rsidRPr="001E3A66">
        <w:rPr>
          <w:lang w:val="en-US"/>
        </w:rPr>
        <w:t>wood</w:t>
      </w:r>
      <w:proofErr w:type="gramEnd"/>
      <w:r w:rsidRPr="001E3A66">
        <w:rPr>
          <w:lang w:val="en-US"/>
        </w:rPr>
        <w:t xml:space="preserve"> </w:t>
      </w:r>
      <w:proofErr w:type="spellStart"/>
      <w:r w:rsidRPr="001E3A66">
        <w:rPr>
          <w:lang w:val="en-US"/>
        </w:rPr>
        <w:t>ambiente</w:t>
      </w:r>
      <w:proofErr w:type="spellEnd"/>
      <w:r w:rsidRPr="001E3A66">
        <w:rPr>
          <w:lang w:val="en-US"/>
        </w:rPr>
        <w:t>* [deliberate strings] [arpeggiator]</w:t>
      </w:r>
    </w:p>
    <w:p w14:paraId="639F9440" w14:textId="77777777" w:rsidR="001E3A66" w:rsidRPr="001E3A66" w:rsidRDefault="001E3A66" w:rsidP="001E3A66">
      <w:pPr>
        <w:rPr>
          <w:lang w:val="en-US"/>
        </w:rPr>
      </w:pPr>
      <w:r w:rsidRPr="001E3A66">
        <w:rPr>
          <w:lang w:val="en-US"/>
        </w:rPr>
        <w:t xml:space="preserve">(arpeggiator </w:t>
      </w:r>
      <w:proofErr w:type="spellStart"/>
      <w:r w:rsidRPr="001E3A66">
        <w:rPr>
          <w:lang w:val="en-US"/>
        </w:rPr>
        <w:t>hmmmmmm</w:t>
      </w:r>
      <w:proofErr w:type="spellEnd"/>
      <w:r w:rsidRPr="001E3A66">
        <w:rPr>
          <w:lang w:val="en-US"/>
        </w:rPr>
        <w:t>)</w:t>
      </w:r>
    </w:p>
    <w:p w14:paraId="7C073FA7" w14:textId="77777777" w:rsidR="001E3A66" w:rsidRPr="001E3A66" w:rsidRDefault="001E3A66" w:rsidP="001E3A66">
      <w:pPr>
        <w:rPr>
          <w:lang w:val="en-US"/>
        </w:rPr>
      </w:pPr>
      <w:r w:rsidRPr="001E3A66">
        <w:rPr>
          <w:lang w:val="en-US"/>
        </w:rPr>
        <w:t xml:space="preserve">[Verse 1] </w:t>
      </w:r>
    </w:p>
    <w:p w14:paraId="3D21D2CB" w14:textId="77777777" w:rsidR="001E3A66" w:rsidRPr="001E3A66" w:rsidRDefault="001E3A66" w:rsidP="001E3A66">
      <w:pPr>
        <w:rPr>
          <w:lang w:val="en-US"/>
        </w:rPr>
      </w:pPr>
      <w:r w:rsidRPr="001E3A66">
        <w:rPr>
          <w:lang w:val="en-US"/>
        </w:rPr>
        <w:t>[start Vocals here]</w:t>
      </w:r>
    </w:p>
    <w:p w14:paraId="55A08997" w14:textId="2C482EE1" w:rsidR="001E3A66" w:rsidRDefault="001E3A66" w:rsidP="001E3A66">
      <w:r>
        <w:t xml:space="preserve">Zu tiefsten Ekelhanges quälende </w:t>
      </w:r>
      <w:proofErr w:type="spellStart"/>
      <w:r>
        <w:t>Lainen</w:t>
      </w:r>
      <w:proofErr w:type="spellEnd"/>
      <w:r>
        <w:t xml:space="preserve">, wer Leibessüchte suche, </w:t>
      </w:r>
      <w:r w:rsidR="005455E1">
        <w:t xml:space="preserve">den </w:t>
      </w:r>
      <w:r>
        <w:t xml:space="preserve">will </w:t>
      </w:r>
      <w:r w:rsidR="005455E1">
        <w:t xml:space="preserve">hier </w:t>
      </w:r>
      <w:proofErr w:type="spellStart"/>
      <w:r w:rsidR="005455E1">
        <w:t>bereimen</w:t>
      </w:r>
      <w:proofErr w:type="spellEnd"/>
      <w:r>
        <w:t xml:space="preserve">. So waren es </w:t>
      </w:r>
      <w:r w:rsidR="006A7A32">
        <w:t xml:space="preserve">die Seelen der Kräheninnenleben, </w:t>
      </w:r>
      <w:r>
        <w:t xml:space="preserve">die dieser Tage </w:t>
      </w:r>
      <w:proofErr w:type="gramStart"/>
      <w:r w:rsidR="006A7A32">
        <w:t>bette</w:t>
      </w:r>
      <w:proofErr w:type="gramEnd"/>
      <w:r w:rsidR="006A7A32">
        <w:t xml:space="preserve"> flehten, </w:t>
      </w:r>
      <w:r>
        <w:t xml:space="preserve">tief umnachtet </w:t>
      </w:r>
      <w:r w:rsidR="004928C9">
        <w:t xml:space="preserve">und so </w:t>
      </w:r>
      <w:proofErr w:type="spellStart"/>
      <w:r w:rsidR="00F54535">
        <w:t>unveredelten</w:t>
      </w:r>
      <w:proofErr w:type="spellEnd"/>
      <w:r w:rsidR="00F54535">
        <w:t xml:space="preserve"> </w:t>
      </w:r>
      <w:proofErr w:type="spellStart"/>
      <w:r w:rsidR="00F54535">
        <w:t>Genusse</w:t>
      </w:r>
      <w:proofErr w:type="spellEnd"/>
      <w:r w:rsidR="00F54535">
        <w:t>-Flusses</w:t>
      </w:r>
      <w:r w:rsidR="004928C9">
        <w:t>..</w:t>
      </w:r>
      <w:r w:rsidR="006A7A32">
        <w:t>.</w:t>
      </w:r>
    </w:p>
    <w:p w14:paraId="0ACB4983" w14:textId="4C8143C5" w:rsidR="001E3A66" w:rsidRDefault="00F54535" w:rsidP="001E3A66">
      <w:r>
        <w:t xml:space="preserve">So entsetzend war’s der Krähen gegenwohnend, </w:t>
      </w:r>
      <w:r w:rsidR="001E3A66">
        <w:t>starren Blicke</w:t>
      </w:r>
      <w:r>
        <w:t xml:space="preserve">s unterkommend, doch lieber Laube Hafte Graus, tat bessrer Mickey Maus, die sich gewiss noch besser wehren könnte, gegen so schieres Entsetzen der </w:t>
      </w:r>
      <w:proofErr w:type="spellStart"/>
      <w:r>
        <w:t>Brächeläufe</w:t>
      </w:r>
      <w:proofErr w:type="spellEnd"/>
      <w:r>
        <w:t>.</w:t>
      </w:r>
    </w:p>
    <w:p w14:paraId="33CFF065" w14:textId="3267BCDE" w:rsidR="001E3A66" w:rsidRDefault="001E3A66" w:rsidP="001E3A66">
      <w:r>
        <w:t>Tönen so Donner-Posaunen, voller, je doller. Im Zwange Last der Körperleiden all rastender Ruhe</w:t>
      </w:r>
      <w:r w:rsidR="003251F3">
        <w:t>, bunter meidend, von der Wunden knetenden Vernunftstatur im Glückskanal des Manipur</w:t>
      </w:r>
      <w:r>
        <w:t>.</w:t>
      </w:r>
    </w:p>
    <w:p w14:paraId="4098CED3" w14:textId="77777777" w:rsidR="003251F3" w:rsidRDefault="003251F3" w:rsidP="001E3A66"/>
    <w:p w14:paraId="4B46294F" w14:textId="77777777" w:rsidR="001E3A66" w:rsidRDefault="001E3A66" w:rsidP="001E3A66">
      <w:r>
        <w:t>Böten Fackelkörbe Egos Schau, so bräche berstend Brust-</w:t>
      </w:r>
      <w:proofErr w:type="spellStart"/>
      <w:r>
        <w:t>Gebalg</w:t>
      </w:r>
      <w:proofErr w:type="spellEnd"/>
      <w:r>
        <w:t xml:space="preserve">, Magenflau im Winterschlag. Nu hinterm Schalk getürmte seien </w:t>
      </w:r>
      <w:proofErr w:type="spellStart"/>
      <w:r>
        <w:t>hiiiieer</w:t>
      </w:r>
      <w:proofErr w:type="spellEnd"/>
      <w:r>
        <w:t xml:space="preserve">, der Liebeleien im </w:t>
      </w:r>
      <w:proofErr w:type="spellStart"/>
      <w:r>
        <w:t>Windelüste-Spieeeel</w:t>
      </w:r>
      <w:proofErr w:type="spellEnd"/>
      <w:r>
        <w:t>.</w:t>
      </w:r>
    </w:p>
    <w:p w14:paraId="2E7387CF" w14:textId="77777777" w:rsidR="005B2B32" w:rsidRDefault="001E3A66" w:rsidP="001E3A66">
      <w:r>
        <w:t>Behände uns ein Narr in Zinnen liebt,</w:t>
      </w:r>
      <w:r w:rsidR="003251F3">
        <w:t xml:space="preserve"> wer Rinnen schiebt, der mag der Nichten. </w:t>
      </w:r>
      <w:r w:rsidR="001447F1">
        <w:t xml:space="preserve">Von Zaubermeere </w:t>
      </w:r>
      <w:proofErr w:type="spellStart"/>
      <w:r w:rsidR="001447F1">
        <w:t>Lüfteschichten</w:t>
      </w:r>
      <w:proofErr w:type="spellEnd"/>
      <w:r w:rsidR="001447F1">
        <w:t>. Die</w:t>
      </w:r>
      <w:r>
        <w:t xml:space="preserve"> Rinnen freier Vögel </w:t>
      </w:r>
      <w:r w:rsidR="005B2B32">
        <w:t xml:space="preserve">untergeben, so war von </w:t>
      </w:r>
      <w:r>
        <w:t xml:space="preserve">Zauberhande </w:t>
      </w:r>
      <w:proofErr w:type="spellStart"/>
      <w:r>
        <w:t>Lufte</w:t>
      </w:r>
      <w:proofErr w:type="spellEnd"/>
      <w:r>
        <w:t xml:space="preserve">-Schloss, </w:t>
      </w:r>
      <w:r w:rsidR="005B2B32">
        <w:t xml:space="preserve">setzte sich so glanzvoll </w:t>
      </w:r>
      <w:r>
        <w:t xml:space="preserve">dunkles Flieder, in die Nester meiner Rieder. </w:t>
      </w:r>
    </w:p>
    <w:p w14:paraId="4BE978CC" w14:textId="77777777" w:rsidR="00C424DD" w:rsidRDefault="001E3A66" w:rsidP="001E3A66">
      <w:r>
        <w:t xml:space="preserve">Verkommenen Stolzes Pracht entledigt war dies alter Stamm erledigt, nur durchschimmernd sah man altes Glanzes Stolz, denn Feuerröte sinnlich meinend, brannte Schwarmes </w:t>
      </w:r>
      <w:proofErr w:type="spellStart"/>
      <w:r>
        <w:t>Windigkeiten</w:t>
      </w:r>
      <w:proofErr w:type="spellEnd"/>
      <w:r>
        <w:t xml:space="preserve"> Glieder schick im </w:t>
      </w:r>
      <w:proofErr w:type="spellStart"/>
      <w:r>
        <w:t>Sicker</w:t>
      </w:r>
      <w:proofErr w:type="spellEnd"/>
      <w:r>
        <w:t xml:space="preserve"> nieder. Dies Nichtigkeiten nur, sodann der dunkle Inseltürmer würde Wäldern Egos spalten, doch dieser Wahnsinn war uns mit Nichten zu gehalten. Obg</w:t>
      </w:r>
      <w:r w:rsidR="005B2B32">
        <w:t>l</w:t>
      </w:r>
      <w:r>
        <w:t>eich dessen... Wenn das Ego in dir türmt, dann findest du hier keine Ruh‘. Nur eine Zuflucht wöllt dir horten, so strebst Du denn gen Norden. Du wirst gewahr, sodann man meinen möge, hohen Turms im Stahr. (a-</w:t>
      </w:r>
      <w:proofErr w:type="spellStart"/>
      <w:r>
        <w:t>aa</w:t>
      </w:r>
      <w:proofErr w:type="spellEnd"/>
      <w:r>
        <w:t xml:space="preserve">-a) Wir sind attackiert </w:t>
      </w:r>
      <w:proofErr w:type="gramStart"/>
      <w:r>
        <w:t>vom blenden</w:t>
      </w:r>
      <w:proofErr w:type="gramEnd"/>
      <w:r>
        <w:t xml:space="preserve">‘ Edelmannes, so sprach ich „Mein Johannes“. Eine Krähe tobt im Schatten stumm labil und kränklich lahmen Flügels </w:t>
      </w:r>
      <w:proofErr w:type="spellStart"/>
      <w:r>
        <w:t>hauptend</w:t>
      </w:r>
      <w:proofErr w:type="spellEnd"/>
      <w:r>
        <w:t xml:space="preserve">; </w:t>
      </w:r>
      <w:proofErr w:type="spellStart"/>
      <w:r>
        <w:t>drunt</w:t>
      </w:r>
      <w:proofErr w:type="spellEnd"/>
      <w:r>
        <w:t xml:space="preserve"> ergeben, listig bunter Fädeln, verraten im Altlast-Mantel-Schwere-Schicksalseifer. </w:t>
      </w:r>
      <w:r w:rsidR="00B03A79">
        <w:t xml:space="preserve">Nun wer bin ich, das sollst du meinen, </w:t>
      </w:r>
      <w:r w:rsidR="005B2B32">
        <w:t>dürft ich ohne Zweifel teilen.</w:t>
      </w:r>
      <w:r w:rsidR="00B03A79">
        <w:t xml:space="preserve"> Doch wichtig war </w:t>
      </w:r>
      <w:r w:rsidR="005B2B32">
        <w:t>im Nu zugegen</w:t>
      </w:r>
      <w:r w:rsidR="00B03A79">
        <w:t xml:space="preserve">, der </w:t>
      </w:r>
      <w:r>
        <w:t>Gegenwärtig</w:t>
      </w:r>
      <w:r w:rsidR="00B03A79">
        <w:t xml:space="preserve">keiten </w:t>
      </w:r>
      <w:r w:rsidR="005B2B32">
        <w:t>pflegen. S</w:t>
      </w:r>
      <w:r w:rsidR="00B03A79">
        <w:t>tolz vernehm</w:t>
      </w:r>
      <w:r w:rsidR="005B2B32">
        <w:t>lich,</w:t>
      </w:r>
      <w:r w:rsidR="00C424DD">
        <w:t xml:space="preserve"> die schwere Bürde, des Schicksals Kraft entbundene Natur.</w:t>
      </w:r>
      <w:r w:rsidR="005B2B32">
        <w:t xml:space="preserve"> </w:t>
      </w:r>
    </w:p>
    <w:p w14:paraId="6BD1922C" w14:textId="53BCE562" w:rsidR="00C424DD" w:rsidRDefault="003E6785" w:rsidP="001E3A66">
      <w:r>
        <w:t>Teil 1.2</w:t>
      </w:r>
    </w:p>
    <w:p w14:paraId="0A6AA4BF" w14:textId="77777777" w:rsidR="00246FFD" w:rsidRPr="00246FFD" w:rsidRDefault="00246FFD" w:rsidP="00246FFD">
      <w:pPr>
        <w:rPr>
          <w:highlight w:val="green"/>
        </w:rPr>
      </w:pPr>
      <w:r w:rsidRPr="00246FFD">
        <w:rPr>
          <w:highlight w:val="green"/>
        </w:rPr>
        <w:t xml:space="preserve">Falls es </w:t>
      </w:r>
      <w:proofErr w:type="gramStart"/>
      <w:r w:rsidRPr="00246FFD">
        <w:rPr>
          <w:highlight w:val="green"/>
        </w:rPr>
        <w:t>war</w:t>
      </w:r>
      <w:proofErr w:type="gramEnd"/>
      <w:r w:rsidRPr="00246FFD">
        <w:rPr>
          <w:highlight w:val="green"/>
        </w:rPr>
        <w:t xml:space="preserve"> des </w:t>
      </w:r>
      <w:proofErr w:type="spellStart"/>
      <w:r w:rsidRPr="00246FFD">
        <w:rPr>
          <w:highlight w:val="green"/>
        </w:rPr>
        <w:t>Fackelkunstes</w:t>
      </w:r>
      <w:proofErr w:type="spellEnd"/>
      <w:r w:rsidRPr="00246FFD">
        <w:rPr>
          <w:highlight w:val="green"/>
        </w:rPr>
        <w:t xml:space="preserve"> schicke Spiel, so brannten je glücklicher Fackelflammen in </w:t>
      </w:r>
      <w:proofErr w:type="spellStart"/>
      <w:r w:rsidRPr="00246FFD">
        <w:rPr>
          <w:highlight w:val="green"/>
        </w:rPr>
        <w:t>Winderiegen</w:t>
      </w:r>
      <w:proofErr w:type="spellEnd"/>
      <w:r w:rsidRPr="00246FFD">
        <w:rPr>
          <w:highlight w:val="green"/>
        </w:rPr>
        <w:t xml:space="preserve">. Also sauge nicht, ich bitte dich, des Edelzwistes Flammen ein, denn hadernd wärs dein Untergang..., so sollst du nicht der </w:t>
      </w:r>
      <w:proofErr w:type="spellStart"/>
      <w:r w:rsidRPr="00246FFD">
        <w:rPr>
          <w:highlight w:val="green"/>
        </w:rPr>
        <w:t>Horrim</w:t>
      </w:r>
      <w:proofErr w:type="spellEnd"/>
      <w:r w:rsidRPr="00246FFD">
        <w:rPr>
          <w:highlight w:val="green"/>
        </w:rPr>
        <w:t xml:space="preserve"> Weltenfädeln ähneln, gar reiten, in dieser zwieträchtigen Breitenlande, weiten Rande. Dies tunlichst Unterlass! So gewahr ich es vernehme, im Sinne ähnelnde Sinnhaftigkeit, Stolz und Stark trotzt Niederträchtigkeit. So lasse mich es für dich singen lassen...</w:t>
      </w:r>
    </w:p>
    <w:p w14:paraId="383EF0FB" w14:textId="77777777" w:rsidR="00246FFD" w:rsidRPr="00246FFD" w:rsidRDefault="00246FFD" w:rsidP="00246FFD">
      <w:pPr>
        <w:rPr>
          <w:highlight w:val="green"/>
        </w:rPr>
      </w:pPr>
      <w:r w:rsidRPr="00246FFD">
        <w:rPr>
          <w:highlight w:val="green"/>
        </w:rPr>
        <w:t>[Chorus]</w:t>
      </w:r>
    </w:p>
    <w:p w14:paraId="61AF8C7F" w14:textId="77777777" w:rsidR="00246FFD" w:rsidRPr="00D0727E" w:rsidRDefault="00246FFD" w:rsidP="00246FFD">
      <w:pPr>
        <w:rPr>
          <w:highlight w:val="green"/>
        </w:rPr>
      </w:pPr>
      <w:r w:rsidRPr="00D0727E">
        <w:rPr>
          <w:highlight w:val="green"/>
        </w:rPr>
        <w:lastRenderedPageBreak/>
        <w:t>[</w:t>
      </w:r>
      <w:proofErr w:type="spellStart"/>
      <w:r w:rsidRPr="00D0727E">
        <w:rPr>
          <w:highlight w:val="green"/>
        </w:rPr>
        <w:t>vocals</w:t>
      </w:r>
      <w:proofErr w:type="spellEnd"/>
      <w:r w:rsidRPr="00D0727E">
        <w:rPr>
          <w:highlight w:val="green"/>
        </w:rPr>
        <w:t xml:space="preserve">: </w:t>
      </w:r>
      <w:proofErr w:type="spellStart"/>
      <w:r w:rsidRPr="00D0727E">
        <w:rPr>
          <w:highlight w:val="green"/>
        </w:rPr>
        <w:t>disturbing</w:t>
      </w:r>
      <w:proofErr w:type="spellEnd"/>
      <w:r w:rsidRPr="00D0727E">
        <w:rPr>
          <w:highlight w:val="green"/>
        </w:rPr>
        <w:t xml:space="preserve">, </w:t>
      </w:r>
      <w:proofErr w:type="spellStart"/>
      <w:r w:rsidRPr="00D0727E">
        <w:rPr>
          <w:highlight w:val="green"/>
        </w:rPr>
        <w:t>trembling</w:t>
      </w:r>
      <w:proofErr w:type="spellEnd"/>
      <w:r w:rsidRPr="00D0727E">
        <w:rPr>
          <w:highlight w:val="green"/>
        </w:rPr>
        <w:t xml:space="preserve"> Choral </w:t>
      </w:r>
      <w:proofErr w:type="spellStart"/>
      <w:r w:rsidRPr="00D0727E">
        <w:rPr>
          <w:highlight w:val="green"/>
        </w:rPr>
        <w:t>Vowel</w:t>
      </w:r>
      <w:proofErr w:type="spellEnd"/>
      <w:r w:rsidRPr="00D0727E">
        <w:rPr>
          <w:highlight w:val="green"/>
        </w:rPr>
        <w:t>]</w:t>
      </w:r>
    </w:p>
    <w:p w14:paraId="26ADD0A2" w14:textId="77777777" w:rsidR="00246FFD" w:rsidRPr="00D0727E" w:rsidRDefault="00246FFD" w:rsidP="00246FFD">
      <w:pPr>
        <w:rPr>
          <w:highlight w:val="green"/>
        </w:rPr>
      </w:pPr>
      <w:r w:rsidRPr="00D0727E">
        <w:rPr>
          <w:highlight w:val="green"/>
        </w:rPr>
        <w:t xml:space="preserve">ORHA, BOHAMA, ORHA, AHAA, ORHA, </w:t>
      </w:r>
      <w:proofErr w:type="spellStart"/>
      <w:r w:rsidRPr="00D0727E">
        <w:rPr>
          <w:highlight w:val="green"/>
        </w:rPr>
        <w:t>Mohaba</w:t>
      </w:r>
      <w:proofErr w:type="spellEnd"/>
      <w:r w:rsidRPr="00D0727E">
        <w:rPr>
          <w:highlight w:val="green"/>
        </w:rPr>
        <w:t>, BOOOAAAMAAA</w:t>
      </w:r>
    </w:p>
    <w:p w14:paraId="7529B149" w14:textId="77777777" w:rsidR="00246FFD" w:rsidRPr="00D0727E" w:rsidRDefault="00246FFD" w:rsidP="00246FFD">
      <w:pPr>
        <w:rPr>
          <w:highlight w:val="green"/>
        </w:rPr>
      </w:pPr>
    </w:p>
    <w:p w14:paraId="5B8346F0" w14:textId="77777777" w:rsidR="00246FFD" w:rsidRPr="00246FFD" w:rsidRDefault="00246FFD" w:rsidP="00246FFD">
      <w:pPr>
        <w:rPr>
          <w:highlight w:val="green"/>
        </w:rPr>
      </w:pPr>
      <w:r w:rsidRPr="00246FFD">
        <w:rPr>
          <w:highlight w:val="green"/>
        </w:rPr>
        <w:t>[Verse 1]</w:t>
      </w:r>
    </w:p>
    <w:p w14:paraId="698FFD4F" w14:textId="77777777" w:rsidR="00F15EBA" w:rsidRDefault="00246FFD" w:rsidP="00246FFD">
      <w:r w:rsidRPr="00246FFD">
        <w:rPr>
          <w:highlight w:val="green"/>
        </w:rPr>
        <w:t xml:space="preserve">So Schauwahr gewahr: was waren wir für arme?! Uns so zutage preisen müssen?! "Nichts wert zu sein, denn das, was bricht!" Brach es zynisch auf! "Hinaus! Und hinein, in sich einfallend, </w:t>
      </w:r>
      <w:proofErr w:type="spellStart"/>
      <w:r w:rsidRPr="00246FFD">
        <w:rPr>
          <w:highlight w:val="green"/>
        </w:rPr>
        <w:t>beknetet</w:t>
      </w:r>
      <w:proofErr w:type="spellEnd"/>
      <w:r w:rsidRPr="00246FFD">
        <w:rPr>
          <w:highlight w:val="green"/>
        </w:rPr>
        <w:t xml:space="preserve"> da krümmend losen Verstands, vor lauter Einsam-Kuchen-Schmauses!" Denn dies war zu erwähnen, die Krähen, sie sich in Gruppen schließen, doch würde nicht einer von ihnen nun tage Gegend Erregbarkeiten, fröhlich, sehnen. Sie waren wie allein, und schlimmer </w:t>
      </w:r>
      <w:proofErr w:type="gramStart"/>
      <w:r w:rsidRPr="00246FFD">
        <w:rPr>
          <w:highlight w:val="green"/>
        </w:rPr>
        <w:t>noch..</w:t>
      </w:r>
      <w:proofErr w:type="gramEnd"/>
      <w:r w:rsidRPr="00246FFD">
        <w:rPr>
          <w:highlight w:val="green"/>
        </w:rPr>
        <w:t xml:space="preserve">, "Denn das, zutage, sag ich dir, zuweilen schlimmer als der Tod, sich des Lebens nicht wahrnehmen, keiner Freund, Familien in den Wahne wachsen, zu Wülsten; innerlich, doch fälschlich, </w:t>
      </w:r>
      <w:proofErr w:type="spellStart"/>
      <w:r w:rsidRPr="00246FFD">
        <w:rPr>
          <w:highlight w:val="green"/>
        </w:rPr>
        <w:t>anzumehren</w:t>
      </w:r>
      <w:proofErr w:type="spellEnd"/>
      <w:r w:rsidRPr="00246FFD">
        <w:rPr>
          <w:highlight w:val="green"/>
        </w:rPr>
        <w:t xml:space="preserve">.... Sie können nichts dafür. Sie brauchen uns. Mehr denn je. So war der Stolzes </w:t>
      </w:r>
      <w:proofErr w:type="spellStart"/>
      <w:r w:rsidRPr="00246FFD">
        <w:rPr>
          <w:highlight w:val="green"/>
        </w:rPr>
        <w:t>Muteseiten</w:t>
      </w:r>
      <w:proofErr w:type="spellEnd"/>
      <w:r w:rsidRPr="00246FFD">
        <w:rPr>
          <w:highlight w:val="green"/>
        </w:rPr>
        <w:t xml:space="preserve"> wachsend auch bei dir im </w:t>
      </w:r>
      <w:proofErr w:type="spellStart"/>
      <w:r w:rsidRPr="00246FFD">
        <w:rPr>
          <w:highlight w:val="green"/>
        </w:rPr>
        <w:t>Pfluntze</w:t>
      </w:r>
      <w:proofErr w:type="spellEnd"/>
      <w:r w:rsidRPr="00246FFD">
        <w:rPr>
          <w:highlight w:val="green"/>
        </w:rPr>
        <w:t xml:space="preserve">?! </w:t>
      </w:r>
      <w:proofErr w:type="spellStart"/>
      <w:r w:rsidRPr="00246FFD">
        <w:rPr>
          <w:highlight w:val="green"/>
        </w:rPr>
        <w:t>Hehe</w:t>
      </w:r>
      <w:proofErr w:type="spellEnd"/>
      <w:r w:rsidRPr="00246FFD">
        <w:rPr>
          <w:highlight w:val="green"/>
        </w:rPr>
        <w:t>... ich glaube, sie wären sehr froh, wenn du ihnen hilfst."</w:t>
      </w:r>
      <w:r w:rsidR="001E3A66">
        <w:t xml:space="preserve"> </w:t>
      </w:r>
    </w:p>
    <w:p w14:paraId="60BD2550" w14:textId="77777777" w:rsidR="00A16C25" w:rsidRDefault="00A16C25" w:rsidP="008647BA"/>
    <w:p w14:paraId="0405B81A" w14:textId="72CB9AF2" w:rsidR="00A16C25" w:rsidRDefault="008647BA" w:rsidP="008647BA">
      <w:r>
        <w:t xml:space="preserve">Schmerzerstickung für </w:t>
      </w:r>
      <w:r w:rsidR="00FC1EC0">
        <w:t>all jene</w:t>
      </w:r>
      <w:r>
        <w:t xml:space="preserve">, </w:t>
      </w:r>
      <w:r w:rsidR="00FC1EC0">
        <w:t xml:space="preserve">welche Orte-hortend wund ersticken, vollen Mundes </w:t>
      </w:r>
      <w:proofErr w:type="spellStart"/>
      <w:r w:rsidR="00FC1EC0">
        <w:t>rüc</w:t>
      </w:r>
      <w:r w:rsidR="00044B8E">
        <w:t>k</w:t>
      </w:r>
      <w:r w:rsidR="00FC1EC0">
        <w:t>kwärts</w:t>
      </w:r>
      <w:proofErr w:type="spellEnd"/>
      <w:r w:rsidR="00FC1EC0">
        <w:t xml:space="preserve"> brächen, um so den geschlossenen Munde nicht zu malen im gegenwärtigen Sein und Tun, so lieber sich selbst </w:t>
      </w:r>
      <w:proofErr w:type="spellStart"/>
      <w:r w:rsidR="00FC1EC0">
        <w:t>einschachern</w:t>
      </w:r>
      <w:proofErr w:type="spellEnd"/>
      <w:r w:rsidR="00FC1EC0">
        <w:t xml:space="preserve"> und emsig schmausend grüner Grützen-Sülz-Erbrächendem zu </w:t>
      </w:r>
      <w:proofErr w:type="gramStart"/>
      <w:r w:rsidR="00FC1EC0">
        <w:t>wider</w:t>
      </w:r>
      <w:proofErr w:type="gramEnd"/>
      <w:r w:rsidR="00FC1EC0">
        <w:t xml:space="preserve"> Käu. </w:t>
      </w:r>
      <w:r w:rsidR="00975BE8">
        <w:t xml:space="preserve">(…) Doch es war auch für die anderen unerreichten eine Art vom Winde-Märchen, nicht zu sehnend der Laster </w:t>
      </w:r>
      <w:proofErr w:type="spellStart"/>
      <w:r w:rsidR="00975BE8">
        <w:t>Seits</w:t>
      </w:r>
      <w:proofErr w:type="spellEnd"/>
      <w:r w:rsidR="00975BE8">
        <w:t xml:space="preserve">, doch breiten Stuhles Rückenlehnen entspannen auch </w:t>
      </w:r>
      <w:proofErr w:type="spellStart"/>
      <w:r w:rsidR="00975BE8">
        <w:t>Horrims</w:t>
      </w:r>
      <w:proofErr w:type="spellEnd"/>
      <w:r w:rsidR="00975BE8">
        <w:t xml:space="preserve">-Welten-Fäden. Vom Winde singend in Lektionen, die Liebesarten so zu holen; mit Moral und Schreck, Gewalt und Toten, wohl zugegen nur der Lore, doch sodann sie halt gehorchten. Und weniger Gedanken anzetteln, sich gar eines Bildes von der Welt zu machen, wie sie man sie in Schwere schloss, so würde ich sie niemals finden! Nur meiner eignen Welt, da war sie bindend. Sich im Schrecken nicht </w:t>
      </w:r>
      <w:proofErr w:type="spellStart"/>
      <w:r w:rsidR="00975BE8">
        <w:t>verhaspern</w:t>
      </w:r>
      <w:proofErr w:type="spellEnd"/>
      <w:r w:rsidR="00975BE8">
        <w:t xml:space="preserve"> und </w:t>
      </w:r>
      <w:proofErr w:type="spellStart"/>
      <w:r w:rsidR="00975BE8">
        <w:t>lautren</w:t>
      </w:r>
      <w:proofErr w:type="spellEnd"/>
      <w:r w:rsidR="00975BE8">
        <w:t xml:space="preserve"> guten Zasters schachern. Dabei die Träume, zäh im Märchen, nun mehr selten kämen, so zu regeln, was </w:t>
      </w:r>
      <w:proofErr w:type="spellStart"/>
      <w:r w:rsidR="00975BE8">
        <w:t>alldazumal</w:t>
      </w:r>
      <w:proofErr w:type="spellEnd"/>
      <w:r w:rsidR="00975BE8">
        <w:t xml:space="preserve"> mit vielerlei geschah, kein Haus, kein Job im Nichte ringend um sich selbst, des blanken Elend. Wenn alles dann einmal in Wogen lief, so würden Regeln heftig wuchten; doch nur so lang wie Druck von oben. Sich zu befreien, im Mensch im </w:t>
      </w:r>
      <w:proofErr w:type="spellStart"/>
      <w:r w:rsidR="00975BE8">
        <w:t>tun</w:t>
      </w:r>
      <w:proofErr w:type="spellEnd"/>
      <w:r w:rsidR="00975BE8">
        <w:t xml:space="preserve">, heißt auch mit Verantwortung mal </w:t>
      </w:r>
      <w:proofErr w:type="spellStart"/>
      <w:proofErr w:type="gramStart"/>
      <w:r w:rsidR="00975BE8">
        <w:t>ruhn</w:t>
      </w:r>
      <w:proofErr w:type="spellEnd"/>
      <w:r w:rsidR="00975BE8">
        <w:t>….</w:t>
      </w:r>
      <w:proofErr w:type="gramEnd"/>
      <w:r w:rsidR="00975BE8">
        <w:t xml:space="preserve">. Doch zurück zu unseren Patienten. Sie schmausten Glückes schon allzu lang nicht mehr. </w:t>
      </w:r>
      <w:proofErr w:type="gramStart"/>
      <w:r w:rsidR="00975BE8">
        <w:t>Weiß</w:t>
      </w:r>
      <w:proofErr w:type="gramEnd"/>
      <w:r w:rsidR="00975BE8">
        <w:t xml:space="preserve"> nicht was Traum ist, denn </w:t>
      </w:r>
      <w:proofErr w:type="spellStart"/>
      <w:r w:rsidR="00975BE8">
        <w:t>bös‘</w:t>
      </w:r>
      <w:proofErr w:type="spellEnd"/>
      <w:r w:rsidR="00975BE8">
        <w:t xml:space="preserve"> noch gut, im </w:t>
      </w:r>
      <w:proofErr w:type="spellStart"/>
      <w:r w:rsidR="00975BE8">
        <w:t>innern</w:t>
      </w:r>
      <w:proofErr w:type="spellEnd"/>
      <w:r w:rsidR="00975BE8">
        <w:t xml:space="preserve"> nichts mehr </w:t>
      </w:r>
      <w:proofErr w:type="spellStart"/>
      <w:r w:rsidR="00975BE8">
        <w:t>lood</w:t>
      </w:r>
      <w:proofErr w:type="spellEnd"/>
      <w:r w:rsidR="00975BE8">
        <w:t xml:space="preserve">. </w:t>
      </w:r>
      <w:r w:rsidR="001B236A">
        <w:t xml:space="preserve">Und dazumal den Kreise schließend, sollst du dich mal entscheiden, für eine von beiden Seiten, so vernehme mich und such das Weite. </w:t>
      </w:r>
      <w:r w:rsidR="00D32104">
        <w:t xml:space="preserve">Denn Schubladen uns allzu Bange Panik machen! Und das war nur der Sicherheiten-Realitäten zu entfliehen, sodann der beste Morgengruß kam sorgsam vollen </w:t>
      </w:r>
      <w:proofErr w:type="spellStart"/>
      <w:r w:rsidR="00D32104">
        <w:t>Leibefußes</w:t>
      </w:r>
      <w:proofErr w:type="spellEnd"/>
      <w:r w:rsidR="00D32104">
        <w:t xml:space="preserve">. </w:t>
      </w:r>
      <w:r w:rsidR="003E6BDB">
        <w:t xml:space="preserve">Im Sinnbild erkennen wir Sinn. Wenn wir Sinn erkennen, erkennen wir ein Sinn für uns, obgleich des Bildes gewahr, das einer wohl gewähren wöllte. Doch nehmen wir an, es wäre plural, so entsetze mit Nichten, was einer wohl nehmend, wenn du doch alles gebend, gar gutes…. </w:t>
      </w:r>
      <w:r w:rsidR="00E70B55">
        <w:t xml:space="preserve">Wir müssen uns die Krähen holen, ihrer gestohlener Herzen froren. Würde-KICK es packt mich schwer!!! Der Worte ballten gar nicht mehr. So gehen nun. Im </w:t>
      </w:r>
      <w:proofErr w:type="spellStart"/>
      <w:r w:rsidR="00E70B55">
        <w:t>Unteholze</w:t>
      </w:r>
      <w:proofErr w:type="spellEnd"/>
      <w:r w:rsidR="00E70B55">
        <w:t xml:space="preserve"> musst du diesmal nicht hingehen. Es reicht, mir ein zwei Sätze zuzuhören. Und doch ist </w:t>
      </w:r>
      <w:r>
        <w:t xml:space="preserve">Selbstignoranz </w:t>
      </w:r>
      <w:r w:rsidR="00E70B55">
        <w:t xml:space="preserve">oft unser größter Feind, denn dieser tröge dazumal, was Fanfare war im Affenstall. </w:t>
      </w:r>
    </w:p>
    <w:p w14:paraId="122AE7BE" w14:textId="77777777" w:rsidR="00A16C25" w:rsidRDefault="00A16C25" w:rsidP="008647BA"/>
    <w:p w14:paraId="1C9E1064" w14:textId="47AB23D6" w:rsidR="003412F3" w:rsidRDefault="008A6100" w:rsidP="008647BA">
      <w:r>
        <w:t xml:space="preserve">Gewahr des so nennbar wöllten </w:t>
      </w:r>
      <w:r w:rsidR="008647BA">
        <w:t xml:space="preserve">Spiegel-Otters lahmen-lang-erlabenden Betrugs </w:t>
      </w:r>
      <w:r w:rsidR="0017011F">
        <w:t xml:space="preserve">von fehlender Achtung. Und dieser Achtung galt sich selbst. </w:t>
      </w:r>
      <w:proofErr w:type="spellStart"/>
      <w:r w:rsidR="0017011F">
        <w:t>Sodenn</w:t>
      </w:r>
      <w:proofErr w:type="spellEnd"/>
      <w:r w:rsidR="0017011F">
        <w:t xml:space="preserve"> aus sich selbst herauszukommen, heißt </w:t>
      </w:r>
      <w:r w:rsidR="0017011F">
        <w:lastRenderedPageBreak/>
        <w:t xml:space="preserve">sogleich nun erst in sich hinein zu finden. Denn was wöllt Wohle kommen, wenn Du gar nicht weißt, was sie dort finden. Und du, nicht zuletzt, ein einsameres Leben findend, das ist nicht wahr… Wegrennen </w:t>
      </w:r>
      <w:proofErr w:type="gramStart"/>
      <w:r w:rsidR="0017011F">
        <w:t>hat</w:t>
      </w:r>
      <w:proofErr w:type="gramEnd"/>
      <w:r w:rsidR="0017011F">
        <w:t xml:space="preserve"> denn vor sich selbst noch gar nicht allzu lang der Früchte </w:t>
      </w:r>
      <w:proofErr w:type="spellStart"/>
      <w:r w:rsidR="0017011F">
        <w:t>trög</w:t>
      </w:r>
      <w:proofErr w:type="spellEnd"/>
      <w:r w:rsidR="0017011F">
        <w:t xml:space="preserve"> erwartend. Sodann derweil die Sinne sachte tanzen und sich </w:t>
      </w:r>
      <w:proofErr w:type="spellStart"/>
      <w:r w:rsidR="0017011F">
        <w:t>ner</w:t>
      </w:r>
      <w:proofErr w:type="spellEnd"/>
      <w:r w:rsidR="0017011F">
        <w:t xml:space="preserve"> neuen Welt bepflanzen. So war es nicht vernehmlich, sich dort auch dann und wann zu Haus zu finden, wenn Unhold trieb in Schergenlinden. Doch </w:t>
      </w:r>
      <w:proofErr w:type="spellStart"/>
      <w:r w:rsidR="0017011F">
        <w:t>waret</w:t>
      </w:r>
      <w:proofErr w:type="spellEnd"/>
      <w:r w:rsidR="0017011F">
        <w:t xml:space="preserve"> mir Einsicht eines, das </w:t>
      </w:r>
      <w:proofErr w:type="gramStart"/>
      <w:r w:rsidR="0017011F">
        <w:t>galt</w:t>
      </w:r>
      <w:proofErr w:type="gramEnd"/>
      <w:r w:rsidR="0017011F">
        <w:t xml:space="preserve"> denn eher der Leere denn der Fülle, sich so zutage pflegten, samten Mantelhanges Schwefeln. </w:t>
      </w:r>
      <w:r w:rsidR="005A243E">
        <w:t xml:space="preserve">Sag, ich bin und mein‘ was tust. Doch auch das Tun hat seine Grenzen und das hab ich erkannt. Du erinnerst dich an das Schubladen </w:t>
      </w:r>
      <w:proofErr w:type="spellStart"/>
      <w:r w:rsidR="005A243E">
        <w:t>Pampflem</w:t>
      </w:r>
      <w:proofErr w:type="spellEnd"/>
      <w:r w:rsidR="005A243E">
        <w:t xml:space="preserve">? So </w:t>
      </w:r>
      <w:proofErr w:type="spellStart"/>
      <w:r w:rsidR="005A243E">
        <w:t>Orterlore</w:t>
      </w:r>
      <w:proofErr w:type="spellEnd"/>
      <w:r w:rsidR="005A243E">
        <w:t xml:space="preserve"> </w:t>
      </w:r>
      <w:proofErr w:type="spellStart"/>
      <w:r w:rsidR="005A243E">
        <w:t>burstig</w:t>
      </w:r>
      <w:proofErr w:type="spellEnd"/>
      <w:r w:rsidR="005A243E">
        <w:t xml:space="preserve"> wankten, mögen sich </w:t>
      </w:r>
      <w:proofErr w:type="spellStart"/>
      <w:r w:rsidR="005A243E">
        <w:t>daweilen</w:t>
      </w:r>
      <w:proofErr w:type="spellEnd"/>
      <w:r w:rsidR="005A243E">
        <w:t xml:space="preserve"> zu tränken, sich nicht als geraden Menschen sehnend, denn sehend. So kann es doch auch weiter gehen, doch die Reise, die nur dir </w:t>
      </w:r>
      <w:proofErr w:type="gramStart"/>
      <w:r w:rsidR="005A243E">
        <w:t>obliegt</w:t>
      </w:r>
      <w:proofErr w:type="gramEnd"/>
      <w:r w:rsidR="005A243E">
        <w:t xml:space="preserve"> führt oftmals über Buckelsteine. Und diese </w:t>
      </w:r>
      <w:proofErr w:type="spellStart"/>
      <w:r w:rsidR="005A243E">
        <w:t>taten</w:t>
      </w:r>
      <w:proofErr w:type="spellEnd"/>
      <w:r w:rsidR="005A243E">
        <w:t xml:space="preserve"> weh, so man diese </w:t>
      </w:r>
      <w:proofErr w:type="spellStart"/>
      <w:r w:rsidR="005A243E">
        <w:t>überseh</w:t>
      </w:r>
      <w:proofErr w:type="spellEnd"/>
      <w:r w:rsidR="005A243E">
        <w:t xml:space="preserve">. Oder man erwarte diese und denke schon im meinen Sinn, des allgemeinen Symbols senkend legen, wie du das auch kannst. Nur jeder eben aus sich selbst heraus und subjektiv, denn maximal inter-subjektiver Varianten tanzen wir im Schicksal der Synapsen. </w:t>
      </w:r>
      <w:r w:rsidR="00D15304">
        <w:t xml:space="preserve">So dächte einer, dieser Buckelstein!!! Und meint damit die Fehden, sich seiner selbst entsehnend ledig drum gebeten, dies zu nehmen, da viele schachern und des Schmunzlers </w:t>
      </w:r>
      <w:proofErr w:type="spellStart"/>
      <w:r w:rsidR="00D15304">
        <w:t>leugenen</w:t>
      </w:r>
      <w:proofErr w:type="spellEnd"/>
      <w:r w:rsidR="00D15304">
        <w:t xml:space="preserve">, gar besserer Welten </w:t>
      </w:r>
      <w:proofErr w:type="gramStart"/>
      <w:r w:rsidR="00D15304">
        <w:t>beugen</w:t>
      </w:r>
      <w:proofErr w:type="gramEnd"/>
      <w:r w:rsidR="00D15304">
        <w:t xml:space="preserve"> denn mit Nichten dieser!!! So dachte man, weil gedachte war, des Denkens gar nicht wohl getan. Im Firmament ist nichts dergleichen ohne uns das selbst erhalten. So sorgsam pflege Kunde tuend, der andren lauern Schrecken ziehend! </w:t>
      </w:r>
      <w:proofErr w:type="gramStart"/>
      <w:r w:rsidR="00D15304">
        <w:t>Hab</w:t>
      </w:r>
      <w:proofErr w:type="gramEnd"/>
      <w:r w:rsidR="00D15304">
        <w:t xml:space="preserve"> Pferd, hab Puls, hab Achtung, Sinn! Denn deine Weitsicht, wird dich holen in die wunderschönsten Gefilde hier auf Erden… Solen sie es doch leugnen!!! Hier ist die Zeit mit bessren Leuten… Sie wissen nicht, was sie nicht haben, denn gewöllt waren ihre Namen. Doch hörten sie der Rufe nicht vernehmend. Traurig ist es, Menschen fädelnd. Im </w:t>
      </w:r>
      <w:proofErr w:type="spellStart"/>
      <w:r w:rsidR="00D15304">
        <w:t>Fädenstrick</w:t>
      </w:r>
      <w:proofErr w:type="spellEnd"/>
      <w:r w:rsidR="00D15304">
        <w:t xml:space="preserve"> bricht öfter mal Mental-Genick. So würden nur noch Lügen, Angst, und Kopfes voll mit </w:t>
      </w:r>
      <w:proofErr w:type="spellStart"/>
      <w:r w:rsidR="00D15304">
        <w:t>Drösigkeiten</w:t>
      </w:r>
      <w:proofErr w:type="spellEnd"/>
      <w:r w:rsidR="00D15304">
        <w:t>, so all zu tun, denn dieser eigenen Welt zu leugnen, nicht verbeugen!</w:t>
      </w:r>
      <w:r w:rsidR="005A243E">
        <w:t xml:space="preserve"> </w:t>
      </w:r>
      <w:r w:rsidR="003412F3">
        <w:t>Es nimmt schon lange Fäden weg, wenn diese so von mir nun aufgerollten Kenntnisse finden Ohren im Lesersinne.</w:t>
      </w:r>
      <w:r w:rsidR="009658C5">
        <w:t xml:space="preserve"> Ofenjucken… (Bin gleich wieder </w:t>
      </w:r>
      <w:proofErr w:type="spellStart"/>
      <w:proofErr w:type="gramStart"/>
      <w:r w:rsidR="009658C5">
        <w:t>dahaaa</w:t>
      </w:r>
      <w:proofErr w:type="spellEnd"/>
      <w:r w:rsidR="009658C5">
        <w:t>)…</w:t>
      </w:r>
      <w:proofErr w:type="gramEnd"/>
    </w:p>
    <w:p w14:paraId="267F3BFA" w14:textId="77777777" w:rsidR="003B0B5F" w:rsidRDefault="003B0B5F" w:rsidP="008647BA"/>
    <w:p w14:paraId="5A23C840" w14:textId="77777777" w:rsidR="007F1981" w:rsidRDefault="003B0B5F" w:rsidP="008647BA">
      <w:r>
        <w:t xml:space="preserve">So Artenreiches Wunder… waren mir gegolten, sodann ich Bindung fanden in Unhold-Triebe, mir der Laster Schwere im Genick </w:t>
      </w:r>
      <w:proofErr w:type="spellStart"/>
      <w:r>
        <w:t>geschoss</w:t>
      </w:r>
      <w:proofErr w:type="spellEnd"/>
      <w:r>
        <w:t xml:space="preserve">. So nun leere der Ehre falsche Würde, jeder hat Fehler und jeder macht Fehler. Es kommt mehr darauf an, wie du damit umgehst und was du machst, um Schicksalswanken mit der Lasterdrange zu verhaken. Nun nicht mehr im </w:t>
      </w:r>
      <w:proofErr w:type="spellStart"/>
      <w:r>
        <w:t>Schubalde</w:t>
      </w:r>
      <w:proofErr w:type="spellEnd"/>
      <w:r>
        <w:t xml:space="preserve">-Sinn, so werde ich denn Frieden finden und im Namen meiner Liebe nur das Gute für die Triebe. Ich seufze, ein Mensch im Sinn und im Gewahr nun da echt noch viel mehr als im Sinne meinend, denn da war alles Blütenzauberpuff mit Glitzerbügelnden Fäden; die als der Grenze wachsam, diesmal nur zum Tanzen wären. Gewahre dir die Ehre. So dann des Jucken wiederkommen, wöllt </w:t>
      </w:r>
      <w:proofErr w:type="spellStart"/>
      <w:r>
        <w:t>Fröhlein</w:t>
      </w:r>
      <w:proofErr w:type="spellEnd"/>
      <w:r>
        <w:t xml:space="preserve"> Frau dir wohl gesonnen. Was werde wohl wenn diesseits nicht, das werde wohl </w:t>
      </w:r>
      <w:proofErr w:type="gramStart"/>
      <w:r>
        <w:t>der Max</w:t>
      </w:r>
      <w:proofErr w:type="gramEnd"/>
      <w:r>
        <w:t xml:space="preserve"> im Strich. </w:t>
      </w:r>
      <w:proofErr w:type="gramStart"/>
      <w:r>
        <w:t>Der Max</w:t>
      </w:r>
      <w:proofErr w:type="gramEnd"/>
      <w:r>
        <w:t xml:space="preserve"> im Striche meinend, des Firmamentes Platze waltend. So wart erlogen, was du erfunden und war der Halt nun all zugleich. Ich muss hier stoppen, balancieren. Wunderworte bald glacieren. Dies Fabeln haben mich nicht satt, doch Schwere ächzend Weisheit findend, kann ich so der Schergenlinden wohl entwinden und für immer Spalte bieten, was dir zuvor den Halt gemieden. Wortewunderkundemunde, lass mich Lunte… ziehen… was sonst… Der </w:t>
      </w:r>
      <w:proofErr w:type="spellStart"/>
      <w:r>
        <w:t>Schicksalsironien_Pfade</w:t>
      </w:r>
      <w:proofErr w:type="spellEnd"/>
      <w:r>
        <w:t xml:space="preserve"> lachte, </w:t>
      </w:r>
      <w:proofErr w:type="spellStart"/>
      <w:r>
        <w:t>obdann</w:t>
      </w:r>
      <w:proofErr w:type="spellEnd"/>
      <w:r>
        <w:t xml:space="preserve"> deiner Schakale. …. Sie waren ja so nüchtern, </w:t>
      </w:r>
      <w:proofErr w:type="spellStart"/>
      <w:r>
        <w:t>fletich</w:t>
      </w:r>
      <w:proofErr w:type="spellEnd"/>
      <w:r>
        <w:t>, zutiefst, errötend, im Nichtsein. Da nichts tu</w:t>
      </w:r>
      <w:r w:rsidR="007F1981">
        <w:t xml:space="preserve">n. Sie tun nun gar nichts, finden sich gut. </w:t>
      </w:r>
      <w:proofErr w:type="gramStart"/>
      <w:r w:rsidR="007F1981">
        <w:t>Hab</w:t>
      </w:r>
      <w:proofErr w:type="gramEnd"/>
      <w:r w:rsidR="007F1981">
        <w:t xml:space="preserve"> nur Mut, </w:t>
      </w:r>
      <w:proofErr w:type="spellStart"/>
      <w:r w:rsidR="007F1981">
        <w:t>Mutesleben</w:t>
      </w:r>
      <w:proofErr w:type="spellEnd"/>
      <w:r w:rsidR="007F1981">
        <w:t xml:space="preserve">, wie soll ich das veredeln, was mit der Welt in </w:t>
      </w:r>
      <w:proofErr w:type="spellStart"/>
      <w:r w:rsidR="007F1981">
        <w:t>Interagere</w:t>
      </w:r>
      <w:proofErr w:type="spellEnd"/>
      <w:r w:rsidR="007F1981">
        <w:t xml:space="preserve"> lauert, des Welten Fehden, falls bedauernd, dies umnachtet, bunter Edel. So zu sich finden im Wunderkorbe lächelnd, Weisheit finden! Und so des ganzen Weltgeschehen in Bindung fanden Lindebinden, bunter Liebeskind, erblinde nicht, dies wart nicht all zu teuer horte Seele, sei dein Feuer. Dies Feuer lodert brennend stark im Leben, gibt Kraft und Mutes stolz zugegen, so denn </w:t>
      </w:r>
      <w:r w:rsidR="007F1981">
        <w:lastRenderedPageBreak/>
        <w:t xml:space="preserve">seiner Gaben pflegend und der Haltung ähnelnd nur dies so zu vergeben. So schloss sich ein, das bist Du. Im Jetz, im Wiederfindend, im Laster-schweren Missgeschick, Im Kind, im Alltag immer da!!! Das bist du, ist das jetzt klar…?! Sodann ich es vernehme, gerade eben so geschehen, doch Worte wogen nur so schwer, wie man sie ließen, heb ab, Robin, genieße. Bunter Edel. Lunte fädelnd, immerzu, </w:t>
      </w:r>
      <w:proofErr w:type="spellStart"/>
      <w:r w:rsidR="007F1981">
        <w:t>Synapsenkirmes</w:t>
      </w:r>
      <w:proofErr w:type="spellEnd"/>
      <w:r w:rsidR="007F1981">
        <w:t xml:space="preserve">. Ich muss sogar fast lachen, kann Weisheit finden </w:t>
      </w:r>
      <w:proofErr w:type="spellStart"/>
      <w:r w:rsidR="007F1981">
        <w:t>ohn</w:t>
      </w:r>
      <w:proofErr w:type="spellEnd"/>
      <w:r w:rsidR="007F1981">
        <w:t xml:space="preserve"> zu atmen. Doch atme ich es nun, die dicke Luft der langen Nacht. Drum gib Acht, die Worte, soeben noch gemäßigt, wögen nun zu Schwere gliedernd </w:t>
      </w:r>
      <w:proofErr w:type="spellStart"/>
      <w:r w:rsidR="007F1981">
        <w:t>alltzu</w:t>
      </w:r>
      <w:proofErr w:type="spellEnd"/>
      <w:r w:rsidR="007F1981">
        <w:t xml:space="preserve"> mäßig schwer… um ehrlich zu sein, ich bin mein größter Kritiker. </w:t>
      </w:r>
    </w:p>
    <w:p w14:paraId="4661E69F" w14:textId="633CEE69" w:rsidR="00F47F7E" w:rsidRDefault="00F47F7E" w:rsidP="008647BA">
      <w:r>
        <w:t>+++++</w:t>
      </w:r>
    </w:p>
    <w:p w14:paraId="01045BD4" w14:textId="15A6FBE9" w:rsidR="00C169B2" w:rsidRDefault="00C169B2" w:rsidP="008647BA">
      <w:r>
        <w:t>Neues Kapitel:</w:t>
      </w:r>
      <w:r w:rsidR="0022004D">
        <w:t xml:space="preserve"> (bisher keinen Namen)</w:t>
      </w:r>
    </w:p>
    <w:p w14:paraId="25DD5B5D" w14:textId="77777777" w:rsidR="00527BCF" w:rsidRPr="00527BCF" w:rsidRDefault="00C169B2" w:rsidP="008647BA">
      <w:r w:rsidRPr="00527BCF">
        <w:t xml:space="preserve">Warum erfinden wir unser Leid nur selbst? Es wäre alles da, in Liebe, eins. Du bist im Himmel. Doch du weißt es nicht. Das Wissen ist ein gutes Stichwort, um über alles zu reden, die Menschenschläue, das Wüsste ich, und hab gewusst, und </w:t>
      </w:r>
      <w:proofErr w:type="spellStart"/>
      <w:r w:rsidRPr="00527BCF">
        <w:t>wusst</w:t>
      </w:r>
      <w:proofErr w:type="spellEnd"/>
      <w:r w:rsidRPr="00527BCF">
        <w:t xml:space="preserve"> ich doch, hab </w:t>
      </w:r>
      <w:proofErr w:type="spellStart"/>
      <w:r w:rsidRPr="00527BCF">
        <w:t>ichs</w:t>
      </w:r>
      <w:proofErr w:type="spellEnd"/>
      <w:r w:rsidRPr="00527BCF">
        <w:t xml:space="preserve"> gesagt. Doch damit mehr die Meinung mehrend, sähen so zugegen, </w:t>
      </w:r>
      <w:proofErr w:type="spellStart"/>
      <w:r w:rsidRPr="00527BCF">
        <w:t>sanftener</w:t>
      </w:r>
      <w:proofErr w:type="spellEnd"/>
      <w:r w:rsidRPr="00527BCF">
        <w:t xml:space="preserve"> Lore nicht umgeben. So werde dies nur besser machen, kannst du jetzt auch mal lachen? Es ist die Leere, die hier auftut, sei so gut und </w:t>
      </w:r>
      <w:proofErr w:type="spellStart"/>
      <w:r w:rsidRPr="00527BCF">
        <w:t>schreibs</w:t>
      </w:r>
      <w:proofErr w:type="spellEnd"/>
      <w:r w:rsidRPr="00527BCF">
        <w:t xml:space="preserve"> nicht auf. Es ist schon Leere genug. </w:t>
      </w:r>
      <w:proofErr w:type="gramStart"/>
      <w:r w:rsidRPr="00527BCF">
        <w:t>hab</w:t>
      </w:r>
      <w:proofErr w:type="gramEnd"/>
      <w:r w:rsidRPr="00527BCF">
        <w:t xml:space="preserve"> nur Mut für Werte findend und stolz im Atem weiterlebend. Nicht im Zank, denn Krieg direkt, was war denn los? War das Moos? Nun ja, ich höre auf, der werte Lauf des Salomo, macht nicht jede Gabel froh. </w:t>
      </w:r>
    </w:p>
    <w:p w14:paraId="77A61B55" w14:textId="77777777" w:rsidR="00527BCF" w:rsidRPr="00527BCF" w:rsidRDefault="00527BCF" w:rsidP="008647BA"/>
    <w:p w14:paraId="7B2B71E5" w14:textId="77777777" w:rsidR="00527BCF" w:rsidRPr="00527BCF" w:rsidRDefault="00C169B2" w:rsidP="008647BA">
      <w:r w:rsidRPr="00527BCF">
        <w:t xml:space="preserve">Denn an Gabeln sich befliss, eifrig neue Inhalte messen. So messen kann man messen, oder zur Messe in die Halle, oder in die Kirch-Messe, so Gott bewahre, dies nicht mein und damit hat </w:t>
      </w:r>
      <w:proofErr w:type="spellStart"/>
      <w:r w:rsidRPr="00527BCF">
        <w:t>sichs</w:t>
      </w:r>
      <w:proofErr w:type="spellEnd"/>
      <w:r w:rsidRPr="00527BCF">
        <w:t xml:space="preserve">. So müsst dafür leiden, würd </w:t>
      </w:r>
      <w:proofErr w:type="spellStart"/>
      <w:r w:rsidRPr="00527BCF">
        <w:t>ichs</w:t>
      </w:r>
      <w:proofErr w:type="spellEnd"/>
      <w:r w:rsidRPr="00527BCF">
        <w:t xml:space="preserve"> stolz ertragen, dann und wann, vielleicht einmal, doch würde bargen größere Laster. Dies nur </w:t>
      </w:r>
      <w:proofErr w:type="spellStart"/>
      <w:r w:rsidRPr="00527BCF">
        <w:t>tarnbar</w:t>
      </w:r>
      <w:proofErr w:type="spellEnd"/>
      <w:r w:rsidRPr="00527BCF">
        <w:t xml:space="preserve"> bunter Pflaster. Stolz zugegen </w:t>
      </w:r>
      <w:proofErr w:type="spellStart"/>
      <w:r w:rsidRPr="00527BCF">
        <w:t>Artenlore</w:t>
      </w:r>
      <w:proofErr w:type="spellEnd"/>
      <w:r w:rsidRPr="00527BCF">
        <w:t xml:space="preserve">, rasterwartendes Missgeschick, vom allzu schweren Himmelblick. So wäre Institut und </w:t>
      </w:r>
      <w:proofErr w:type="spellStart"/>
      <w:r w:rsidRPr="00527BCF">
        <w:t>Bla</w:t>
      </w:r>
      <w:proofErr w:type="spellEnd"/>
      <w:r w:rsidRPr="00527BCF">
        <w:t xml:space="preserve">, des Kirchweih, Weihrauch und </w:t>
      </w:r>
      <w:proofErr w:type="spellStart"/>
      <w:r w:rsidRPr="00527BCF">
        <w:t>son</w:t>
      </w:r>
      <w:proofErr w:type="spellEnd"/>
      <w:r w:rsidRPr="00527BCF">
        <w:t xml:space="preserve"> Krempel, doch nun nicht der beste Stempel, für etwas das wir doch nicht greifen - denn das wohl </w:t>
      </w:r>
      <w:proofErr w:type="gramStart"/>
      <w:r w:rsidRPr="00527BCF">
        <w:t xml:space="preserve">am </w:t>
      </w:r>
      <w:proofErr w:type="spellStart"/>
      <w:r w:rsidRPr="00527BCF">
        <w:t>greifen</w:t>
      </w:r>
      <w:proofErr w:type="spellEnd"/>
      <w:proofErr w:type="gramEnd"/>
      <w:r w:rsidRPr="00527BCF">
        <w:t xml:space="preserve"> selbst obliegt - denn </w:t>
      </w:r>
      <w:proofErr w:type="spellStart"/>
      <w:r w:rsidRPr="00527BCF">
        <w:t>hierzu</w:t>
      </w:r>
      <w:proofErr w:type="spellEnd"/>
      <w:r w:rsidRPr="00527BCF">
        <w:t xml:space="preserve"> Lande galt und gilt, nur die größte Pfeife siegt. Und da haben wir den Salat, der Machtaufteilung, da wie dort.... wars so innen und außen? nein. das war es nicht, das hängt ab von deiner Sicht. Ach ja, umschiffen, dann und wann mal schiffen gehen, im Atem leben, da </w:t>
      </w:r>
      <w:proofErr w:type="spellStart"/>
      <w:r w:rsidRPr="00527BCF">
        <w:t>zuhhaus</w:t>
      </w:r>
      <w:proofErr w:type="spellEnd"/>
      <w:r w:rsidRPr="00527BCF">
        <w:t xml:space="preserve">, so der mehr ähnelnd, was dir schwerer Türe barg, die du </w:t>
      </w:r>
      <w:proofErr w:type="gramStart"/>
      <w:r w:rsidRPr="00527BCF">
        <w:t>gedachtest</w:t>
      </w:r>
      <w:proofErr w:type="gramEnd"/>
      <w:r w:rsidRPr="00527BCF">
        <w:t xml:space="preserve"> dann zu öffnen, selbst </w:t>
      </w:r>
      <w:proofErr w:type="spellStart"/>
      <w:r w:rsidRPr="00527BCF">
        <w:t>Schuld</w:t>
      </w:r>
      <w:proofErr w:type="spellEnd"/>
      <w:r w:rsidRPr="00527BCF">
        <w:t xml:space="preserve">? Von Schuld kann nicht die Rede sein. </w:t>
      </w:r>
    </w:p>
    <w:p w14:paraId="151ADA33" w14:textId="1D89463B" w:rsidR="00527BCF" w:rsidRPr="00527BCF" w:rsidRDefault="00527BCF" w:rsidP="008647BA">
      <w:r w:rsidRPr="00527BCF">
        <w:t xml:space="preserve">(so tröge ich denn Schuld, da Worte wuchtig wögen und ich nur Schergen kenne, die nicht der Lind gehören) So Wunderfalters Melodie aus der Zeremonie der Gegenwart frohlockte fröhlich, wog dunkel und tödlich! Gemäßigt sanften Wellengangs, tat Abgrund an, flammend gevaldener </w:t>
      </w:r>
      <w:proofErr w:type="spellStart"/>
      <w:r w:rsidRPr="00527BCF">
        <w:t>Rätselsman</w:t>
      </w:r>
      <w:proofErr w:type="spellEnd"/>
      <w:r w:rsidRPr="00527BCF">
        <w:t>.... Nun kennst du diesen auch.</w:t>
      </w:r>
    </w:p>
    <w:p w14:paraId="29B0F119" w14:textId="77777777" w:rsidR="00445D1E" w:rsidRDefault="00C169B2" w:rsidP="008647BA">
      <w:pPr>
        <w:rPr>
          <w:highlight w:val="lightGray"/>
        </w:rPr>
      </w:pPr>
      <w:r w:rsidRPr="00C169B2">
        <w:rPr>
          <w:highlight w:val="lightGray"/>
        </w:rPr>
        <w:t xml:space="preserve">Die Redewendung würd es gar nicht gelten lassen, sich nicht auch einmal dann und wann arg zu verhaspeln. So war es dieses, war es jenes, der intuitive Blick auf ruhige See verschwindet nur, wenn allzu </w:t>
      </w:r>
      <w:proofErr w:type="spellStart"/>
      <w:r w:rsidRPr="00C169B2">
        <w:rPr>
          <w:highlight w:val="lightGray"/>
        </w:rPr>
        <w:t>wissensmangel</w:t>
      </w:r>
      <w:proofErr w:type="spellEnd"/>
      <w:r w:rsidRPr="00C169B2">
        <w:rPr>
          <w:highlight w:val="lightGray"/>
        </w:rPr>
        <w:t xml:space="preserve"> ruhe. Mehr denn ruhen will, weil so Verstand nicht alles schloss, schon gar nicht welches Größe spross. das war die liebe und das wussten wir auch mal, doch dann und wann verhakt, Pedal. </w:t>
      </w:r>
      <w:proofErr w:type="spellStart"/>
      <w:r w:rsidRPr="00C169B2">
        <w:rPr>
          <w:highlight w:val="lightGray"/>
        </w:rPr>
        <w:t>Egal.Nun</w:t>
      </w:r>
      <w:proofErr w:type="spellEnd"/>
      <w:r w:rsidRPr="00C169B2">
        <w:rPr>
          <w:highlight w:val="lightGray"/>
        </w:rPr>
        <w:t xml:space="preserve"> mal im Ernst: So tiefes bindende Kraft, die alles schafft. Alles Gute und </w:t>
      </w:r>
      <w:proofErr w:type="gramStart"/>
      <w:r w:rsidRPr="00C169B2">
        <w:rPr>
          <w:highlight w:val="lightGray"/>
        </w:rPr>
        <w:t>alles</w:t>
      </w:r>
      <w:proofErr w:type="gramEnd"/>
      <w:r w:rsidRPr="00C169B2">
        <w:rPr>
          <w:highlight w:val="lightGray"/>
        </w:rPr>
        <w:t xml:space="preserve"> was wir Schlechte galten, dazumal und dann und wann, wo Moral war, hole ich den flammend gevaldenen Rätselsmann, denn dem tat nicht ein Abgrund an, zu rätselhaft, die Lore mein, verstehen tust du eh nichts, nicht solange, wie ich es will, und das Spiel </w:t>
      </w:r>
      <w:proofErr w:type="spellStart"/>
      <w:r w:rsidRPr="00C169B2">
        <w:rPr>
          <w:highlight w:val="lightGray"/>
        </w:rPr>
        <w:t>horte</w:t>
      </w:r>
      <w:proofErr w:type="spellEnd"/>
      <w:r w:rsidRPr="00C169B2">
        <w:rPr>
          <w:highlight w:val="lightGray"/>
        </w:rPr>
        <w:t xml:space="preserve"> ich sehr still. Zu denken, besser: selbstständigem Denken wollte ich einmal bewegen. Hätt ich denn, nun Frage offen, auch sagen können, denk doch </w:t>
      </w:r>
      <w:proofErr w:type="gramStart"/>
      <w:r w:rsidRPr="00C169B2">
        <w:rPr>
          <w:highlight w:val="lightGray"/>
        </w:rPr>
        <w:t>selber</w:t>
      </w:r>
      <w:proofErr w:type="gramEnd"/>
      <w:r w:rsidRPr="00C169B2">
        <w:rPr>
          <w:highlight w:val="lightGray"/>
        </w:rPr>
        <w:t xml:space="preserve">!!! Was geht es dich nun an, was </w:t>
      </w:r>
      <w:r w:rsidRPr="00C169B2">
        <w:rPr>
          <w:highlight w:val="lightGray"/>
        </w:rPr>
        <w:lastRenderedPageBreak/>
        <w:t xml:space="preserve">mein </w:t>
      </w:r>
      <w:proofErr w:type="spellStart"/>
      <w:r w:rsidRPr="00C169B2">
        <w:rPr>
          <w:highlight w:val="lightGray"/>
        </w:rPr>
        <w:t>Synapsenzwang</w:t>
      </w:r>
      <w:proofErr w:type="spellEnd"/>
      <w:r w:rsidRPr="00C169B2">
        <w:rPr>
          <w:highlight w:val="lightGray"/>
        </w:rPr>
        <w:t xml:space="preserve">?! Gar die schönen Seiten zu verbieten, dies Regel hab ich nun gemieden. Wie wäre es denn, wenn schwere Türe </w:t>
      </w:r>
      <w:proofErr w:type="gramStart"/>
      <w:r w:rsidRPr="00C169B2">
        <w:rPr>
          <w:highlight w:val="lightGray"/>
        </w:rPr>
        <w:t>schloss</w:t>
      </w:r>
      <w:proofErr w:type="gramEnd"/>
      <w:r w:rsidRPr="00C169B2">
        <w:rPr>
          <w:highlight w:val="lightGray"/>
        </w:rPr>
        <w:t xml:space="preserve"> nur dann, wenn mein flammend gevaldener Rätselsmann direkt daneben stand, mit starkem hohl Gewicht im Land. Ungemütlich. Auf dem Felde, sogar tödlich, nur gut, das sollte sich jetzt reimen, da haben </w:t>
      </w:r>
      <w:proofErr w:type="spellStart"/>
      <w:r w:rsidRPr="00C169B2">
        <w:rPr>
          <w:highlight w:val="lightGray"/>
        </w:rPr>
        <w:t>wirs</w:t>
      </w:r>
      <w:proofErr w:type="spellEnd"/>
      <w:r w:rsidRPr="00C169B2">
        <w:rPr>
          <w:highlight w:val="lightGray"/>
        </w:rPr>
        <w:t xml:space="preserve">, den Sinne meiden. Sehr ausführlicher Worte lang umschiffend, was die Anfangsgeste war, so durchdringlich Natura, war wohl mehr denn handelnd streben, denn all was zu </w:t>
      </w:r>
      <w:proofErr w:type="spellStart"/>
      <w:r w:rsidRPr="00C169B2">
        <w:rPr>
          <w:highlight w:val="lightGray"/>
        </w:rPr>
        <w:t>gegegen</w:t>
      </w:r>
      <w:proofErr w:type="spellEnd"/>
      <w:r w:rsidRPr="00C169B2">
        <w:rPr>
          <w:highlight w:val="lightGray"/>
        </w:rPr>
        <w:t xml:space="preserve"> zu verstehen, denn gar nicht erst nur das, was Kopfes Sachen macht. Welle. Nun ich bin gleich wieder da. Wellenreiten will ich teilen. Also mit dem Wissen tröge es meiner nicht lang weiter, schon wieder Sehnsucht nach gewundenen </w:t>
      </w:r>
      <w:proofErr w:type="spellStart"/>
      <w:r w:rsidRPr="00C169B2">
        <w:rPr>
          <w:highlight w:val="lightGray"/>
        </w:rPr>
        <w:t>Wankel</w:t>
      </w:r>
      <w:proofErr w:type="spellEnd"/>
      <w:r w:rsidRPr="00C169B2">
        <w:rPr>
          <w:highlight w:val="lightGray"/>
        </w:rPr>
        <w:t xml:space="preserve">-Worten die </w:t>
      </w:r>
      <w:proofErr w:type="spellStart"/>
      <w:r w:rsidRPr="00C169B2">
        <w:rPr>
          <w:highlight w:val="lightGray"/>
        </w:rPr>
        <w:t>ohn</w:t>
      </w:r>
      <w:proofErr w:type="spellEnd"/>
      <w:r w:rsidRPr="00C169B2">
        <w:rPr>
          <w:highlight w:val="lightGray"/>
        </w:rPr>
        <w:t xml:space="preserve"> Kohorte sorgsam orten derer Blick, mir nicht auf Hals und Seele tritt. Sodann das </w:t>
      </w:r>
      <w:proofErr w:type="spellStart"/>
      <w:r w:rsidRPr="00C169B2">
        <w:rPr>
          <w:highlight w:val="lightGray"/>
        </w:rPr>
        <w:t>allzugegen</w:t>
      </w:r>
      <w:proofErr w:type="spellEnd"/>
      <w:r w:rsidRPr="00C169B2">
        <w:rPr>
          <w:highlight w:val="lightGray"/>
        </w:rPr>
        <w:t xml:space="preserve"> jochend! </w:t>
      </w:r>
    </w:p>
    <w:p w14:paraId="113A7C16" w14:textId="6FA36026" w:rsidR="00445D1E" w:rsidRDefault="00D0727E" w:rsidP="008647BA">
      <w:pPr>
        <w:rPr>
          <w:highlight w:val="lightGray"/>
        </w:rPr>
      </w:pPr>
      <w:r>
        <w:rPr>
          <w:highlight w:val="lightGray"/>
        </w:rPr>
        <w:t>x</w:t>
      </w:r>
    </w:p>
    <w:p w14:paraId="025F8ECD" w14:textId="77777777" w:rsidR="00D0727E" w:rsidRDefault="00C169B2" w:rsidP="008647BA">
      <w:pPr>
        <w:rPr>
          <w:highlight w:val="lightGray"/>
        </w:rPr>
      </w:pPr>
      <w:r w:rsidRPr="00C169B2">
        <w:rPr>
          <w:highlight w:val="lightGray"/>
        </w:rPr>
        <w:t xml:space="preserve">so nun </w:t>
      </w:r>
      <w:proofErr w:type="spellStart"/>
      <w:r w:rsidRPr="00C169B2">
        <w:rPr>
          <w:highlight w:val="lightGray"/>
        </w:rPr>
        <w:t>ende</w:t>
      </w:r>
      <w:proofErr w:type="spellEnd"/>
      <w:r w:rsidRPr="00C169B2">
        <w:rPr>
          <w:highlight w:val="lightGray"/>
        </w:rPr>
        <w:t xml:space="preserve"> des, was wissend war. nun war es </w:t>
      </w:r>
      <w:proofErr w:type="spellStart"/>
      <w:r w:rsidRPr="00C169B2">
        <w:rPr>
          <w:highlight w:val="lightGray"/>
        </w:rPr>
        <w:t>allzugegen</w:t>
      </w:r>
      <w:proofErr w:type="spellEnd"/>
      <w:r w:rsidRPr="00C169B2">
        <w:rPr>
          <w:highlight w:val="lightGray"/>
        </w:rPr>
        <w:t xml:space="preserve"> klar. war gerade eben darüber mit mir selbst </w:t>
      </w:r>
      <w:proofErr w:type="gramStart"/>
      <w:r w:rsidRPr="00C169B2">
        <w:rPr>
          <w:highlight w:val="lightGray"/>
        </w:rPr>
        <w:t xml:space="preserve">am </w:t>
      </w:r>
      <w:proofErr w:type="spellStart"/>
      <w:r w:rsidRPr="00C169B2">
        <w:rPr>
          <w:highlight w:val="lightGray"/>
        </w:rPr>
        <w:t>reden</w:t>
      </w:r>
      <w:proofErr w:type="spellEnd"/>
      <w:proofErr w:type="gramEnd"/>
      <w:r w:rsidRPr="00C169B2">
        <w:rPr>
          <w:highlight w:val="lightGray"/>
        </w:rPr>
        <w:t xml:space="preserve">, denn wenn es nicht das </w:t>
      </w:r>
      <w:proofErr w:type="spellStart"/>
      <w:r w:rsidRPr="00C169B2">
        <w:rPr>
          <w:highlight w:val="lightGray"/>
        </w:rPr>
        <w:t>wissen</w:t>
      </w:r>
      <w:proofErr w:type="spellEnd"/>
      <w:r w:rsidRPr="00C169B2">
        <w:rPr>
          <w:highlight w:val="lightGray"/>
        </w:rPr>
        <w:t xml:space="preserve"> war, war zuhören reinste natura. denn auch sogleich und eben jenen </w:t>
      </w:r>
      <w:proofErr w:type="spellStart"/>
      <w:r w:rsidRPr="00C169B2">
        <w:rPr>
          <w:highlight w:val="lightGray"/>
        </w:rPr>
        <w:t>edels</w:t>
      </w:r>
      <w:proofErr w:type="spellEnd"/>
      <w:r w:rsidRPr="00C169B2">
        <w:rPr>
          <w:highlight w:val="lightGray"/>
        </w:rPr>
        <w:t xml:space="preserve"> wiegen, so sollte es an einem </w:t>
      </w:r>
      <w:proofErr w:type="gramStart"/>
      <w:r w:rsidRPr="00C169B2">
        <w:rPr>
          <w:highlight w:val="lightGray"/>
        </w:rPr>
        <w:t>selber</w:t>
      </w:r>
      <w:proofErr w:type="gramEnd"/>
      <w:r w:rsidRPr="00C169B2">
        <w:rPr>
          <w:highlight w:val="lightGray"/>
        </w:rPr>
        <w:t xml:space="preserve"> liegen, was geblieben, was </w:t>
      </w:r>
      <w:proofErr w:type="spellStart"/>
      <w:r w:rsidRPr="00C169B2">
        <w:rPr>
          <w:highlight w:val="lightGray"/>
        </w:rPr>
        <w:t>geewahr</w:t>
      </w:r>
      <w:proofErr w:type="spellEnd"/>
      <w:r w:rsidRPr="00C169B2">
        <w:rPr>
          <w:highlight w:val="lightGray"/>
        </w:rPr>
        <w:t xml:space="preserve">, wars undurchdringlich natura. so waren wir denn mehr denn Sinn im Nutze? So Worte Weisheit kämen ja schließlich ohne Nutze. Worte, </w:t>
      </w:r>
      <w:proofErr w:type="spellStart"/>
      <w:r w:rsidRPr="00C169B2">
        <w:rPr>
          <w:highlight w:val="lightGray"/>
        </w:rPr>
        <w:t>Bla</w:t>
      </w:r>
      <w:proofErr w:type="spellEnd"/>
      <w:r w:rsidRPr="00C169B2">
        <w:rPr>
          <w:highlight w:val="lightGray"/>
        </w:rPr>
        <w:t xml:space="preserve">, kann schreiben, wie ich will, war ja nur der Kinderstill. Und Sinn muss es auch nicht einmal ergeben, so war der </w:t>
      </w:r>
      <w:proofErr w:type="spellStart"/>
      <w:r w:rsidRPr="00C169B2">
        <w:rPr>
          <w:highlight w:val="lightGray"/>
        </w:rPr>
        <w:t>Horrims</w:t>
      </w:r>
      <w:proofErr w:type="spellEnd"/>
      <w:r w:rsidRPr="00C169B2">
        <w:rPr>
          <w:highlight w:val="lightGray"/>
        </w:rPr>
        <w:t xml:space="preserve"> Welten fädelnd. Und damit hätte die Natur mich wieder eingenordet, den bocken Kind vom Rehbein sorgsam hortend als Feder und war mein im Sinn, denn Worte kommen ich komme nicht. Ich schreibe im Sinn und Finger wund und dann steht blank nicht mehr, was </w:t>
      </w:r>
      <w:proofErr w:type="spellStart"/>
      <w:r w:rsidRPr="00C169B2">
        <w:rPr>
          <w:highlight w:val="lightGray"/>
        </w:rPr>
        <w:t>bund</w:t>
      </w:r>
      <w:proofErr w:type="spellEnd"/>
      <w:r w:rsidRPr="00C169B2">
        <w:rPr>
          <w:highlight w:val="lightGray"/>
        </w:rPr>
        <w:t xml:space="preserve"> besudelt, Wunder, mir fehlen Worte, so....... Ich bin die Feder. Nicht der Schreiber, weil ein Schreiber weiß, was Schreiben heißt, ich schieße raus und sortiere mich im Sinn des Handelns, denn dem </w:t>
      </w:r>
      <w:proofErr w:type="spellStart"/>
      <w:r w:rsidRPr="00C169B2">
        <w:rPr>
          <w:highlight w:val="lightGray"/>
        </w:rPr>
        <w:t>Wissnensschatz</w:t>
      </w:r>
      <w:proofErr w:type="spellEnd"/>
      <w:r w:rsidRPr="00C169B2">
        <w:rPr>
          <w:highlight w:val="lightGray"/>
        </w:rPr>
        <w:t xml:space="preserve"> an sich. So würden viele sicher mehrere Leute erreichen, als ich es je könnte. Denn wenn du weißt, wo Knöpfe waren, diese drücken, Weisheit finden, nicht so wichtig, doch dafür kannst du Münzen zählen, oder Ferrari fahren und dann den Kindern mal </w:t>
      </w:r>
      <w:proofErr w:type="gramStart"/>
      <w:r w:rsidRPr="00C169B2">
        <w:rPr>
          <w:highlight w:val="lightGray"/>
        </w:rPr>
        <w:t>erzählen,  wie</w:t>
      </w:r>
      <w:proofErr w:type="gramEnd"/>
      <w:r w:rsidRPr="00C169B2">
        <w:rPr>
          <w:highlight w:val="lightGray"/>
        </w:rPr>
        <w:t xml:space="preserve"> talentiert du warst. Und das ist gar nicht abzustreiten, es sind halt nur nicht meine Breiten. Ich würde dann auch mal versuchen, mich sachlich bildend Kerzenstreiche ähnelnd nicht allzu weit zu suchen, bzw. den Streiche zu sinnieren, sondern einfach mal KAPIEREN! Nur macht mir das keinen Spaß. Und Spaß ist doch die erste Sache. Der Sinn im Schreiben. Und nicht nur da, sondern auch wenn Blicke in Gedanken </w:t>
      </w:r>
      <w:proofErr w:type="gramStart"/>
      <w:r w:rsidRPr="00C169B2">
        <w:rPr>
          <w:highlight w:val="lightGray"/>
        </w:rPr>
        <w:t>gehen</w:t>
      </w:r>
      <w:proofErr w:type="gramEnd"/>
      <w:r w:rsidRPr="00C169B2">
        <w:rPr>
          <w:highlight w:val="lightGray"/>
        </w:rPr>
        <w:t xml:space="preserve"> zurück in frühere Tage, da wankte nicht einmal ein </w:t>
      </w:r>
      <w:proofErr w:type="spellStart"/>
      <w:r w:rsidRPr="00C169B2">
        <w:rPr>
          <w:highlight w:val="lightGray"/>
        </w:rPr>
        <w:t>Kleines</w:t>
      </w:r>
      <w:proofErr w:type="spellEnd"/>
      <w:r w:rsidRPr="00C169B2">
        <w:rPr>
          <w:highlight w:val="lightGray"/>
        </w:rPr>
        <w:t xml:space="preserve">, sondern konnte gerade mal aus Spalten sabbern, doch Lachen, das war für sie oder ihn auch nach dem Platz der Früchteblase schon der Hammer! Siegen im Prozess. ....... </w:t>
      </w:r>
    </w:p>
    <w:p w14:paraId="4584E6A9" w14:textId="1691BA43" w:rsidR="00D0727E" w:rsidRDefault="00D0727E" w:rsidP="008647BA">
      <w:pPr>
        <w:rPr>
          <w:highlight w:val="lightGray"/>
        </w:rPr>
      </w:pPr>
      <w:r>
        <w:rPr>
          <w:highlight w:val="lightGray"/>
        </w:rPr>
        <w:t>x</w:t>
      </w:r>
    </w:p>
    <w:p w14:paraId="0BC85CBD" w14:textId="77777777" w:rsidR="005C1E4D" w:rsidRDefault="00C169B2" w:rsidP="008647BA">
      <w:pPr>
        <w:rPr>
          <w:highlight w:val="lightGray"/>
        </w:rPr>
      </w:pPr>
      <w:r w:rsidRPr="00C169B2">
        <w:rPr>
          <w:highlight w:val="lightGray"/>
        </w:rPr>
        <w:t xml:space="preserve">War ich denn etwa noch mehr die Worte, denn die Feder? </w:t>
      </w:r>
      <w:proofErr w:type="gramStart"/>
      <w:r w:rsidRPr="00C169B2">
        <w:rPr>
          <w:highlight w:val="lightGray"/>
        </w:rPr>
        <w:t>:-O ?!?!?!?!?</w:t>
      </w:r>
      <w:proofErr w:type="gramEnd"/>
      <w:r w:rsidRPr="00C169B2">
        <w:rPr>
          <w:highlight w:val="lightGray"/>
        </w:rPr>
        <w:t xml:space="preserve"> WTF!!!! Innewohnend ein Kinde lohnt. Dies im Sinne unverfroren. Artenreiches war erlogen, und so war mir die Welt verbogen... so schönes ründlichen, in Wunden tödliche. Doch mag ich es sehr, das alles schwer im Eins verstrickt, mich zu sehr in den Sternen tankend, ja auch daran kann man schwankend dran ertrinken, so die Sterne lehr zu schreiben, nur dann kein Himmelweiten übrig bleiben. Dies zu erklären, wäre freudlos, doch sorgsam wäre ich doch dankbar, jemand verstünde mich. Unnahbar. Ich in Sternen, sehr sicher und weit weg von dir. Oh, das nimmst du doch nicht an? ich meine, Werteruhe findend, das Laster schweren Blick im inselspaltenden Missgeschick. Davon kannst du dich leise wehren, du erinnerst dich, die Zeremonie, die dir eingefallen war, tat Lore an so allumfänglich nur das Fühlen so unglaublich stark aktivierte. Und nicht nur bei mir. Ich bin nicht im Sinn allein. Es gibt mehr, wie mich. Doch sind wir oft partiell, geteilt, getrennt, nicht wissend voneinander, oder zu gekränkt, Kontakt zu suchen, raus zu gehen, einfach eines leichten Lebens </w:t>
      </w:r>
      <w:proofErr w:type="gramStart"/>
      <w:r w:rsidRPr="00C169B2">
        <w:rPr>
          <w:highlight w:val="lightGray"/>
        </w:rPr>
        <w:t>wähnend....</w:t>
      </w:r>
      <w:proofErr w:type="gramEnd"/>
      <w:r w:rsidRPr="00C169B2">
        <w:rPr>
          <w:highlight w:val="lightGray"/>
        </w:rPr>
        <w:t xml:space="preserve">. dies war, prustend, wenn dann - ein andermal im andern Mannesblick, oder einer Frau, welch ein Missgeschick. Denn so kann ich das erklären, nur klar </w:t>
      </w:r>
      <w:proofErr w:type="spellStart"/>
      <w:r w:rsidRPr="00C169B2">
        <w:rPr>
          <w:highlight w:val="lightGray"/>
        </w:rPr>
        <w:lastRenderedPageBreak/>
        <w:t>würds</w:t>
      </w:r>
      <w:proofErr w:type="spellEnd"/>
      <w:r w:rsidRPr="00C169B2">
        <w:rPr>
          <w:highlight w:val="lightGray"/>
        </w:rPr>
        <w:t xml:space="preserve"> ja nicht mal mehr Wunder bergen, so erkläre ich mich im nicht erklären, was das klar genug?! So klar, wie es eben ging, denn auch wenn ich dich hier mitnehme, bebe ich doch im schwebenden Sinne eine klare </w:t>
      </w:r>
      <w:proofErr w:type="spellStart"/>
      <w:r w:rsidRPr="00C169B2">
        <w:rPr>
          <w:highlight w:val="lightGray"/>
        </w:rPr>
        <w:t>Brille.Weißt</w:t>
      </w:r>
      <w:proofErr w:type="spellEnd"/>
      <w:r w:rsidRPr="00C169B2">
        <w:rPr>
          <w:highlight w:val="lightGray"/>
        </w:rPr>
        <w:t xml:space="preserve"> </w:t>
      </w:r>
      <w:proofErr w:type="gramStart"/>
      <w:r w:rsidRPr="00C169B2">
        <w:rPr>
          <w:highlight w:val="lightGray"/>
        </w:rPr>
        <w:t>du</w:t>
      </w:r>
      <w:proofErr w:type="gramEnd"/>
      <w:r w:rsidRPr="00C169B2">
        <w:rPr>
          <w:highlight w:val="lightGray"/>
        </w:rPr>
        <w:t xml:space="preserve"> was ein Prisma ist? Es ist, wie den Gedanken sehend, je nach Lichteinstellung, zwecks Einstrahlung gaben uns ein Lichtspiel preis, das bunter war, als all der Geiz. Der Graus, kommt mir nicht nach Haus. So war es partiell verwirklicht, doch im Leben stehen, tust du wirklich im geteilten Sinne meinend. Denn dort war Wald und Welt und Lieben und Lachen, zwar dies auch in dir passiert, nur waren ich, dann und wann, nun auch schon einmal verliebt. (.........) </w:t>
      </w:r>
    </w:p>
    <w:p w14:paraId="61194EE0" w14:textId="22F3D1A0" w:rsidR="005C1E4D" w:rsidRDefault="005C1E4D" w:rsidP="008647BA">
      <w:pPr>
        <w:rPr>
          <w:highlight w:val="lightGray"/>
        </w:rPr>
      </w:pPr>
      <w:r>
        <w:rPr>
          <w:highlight w:val="lightGray"/>
        </w:rPr>
        <w:t>x</w:t>
      </w:r>
    </w:p>
    <w:p w14:paraId="2599E3BE" w14:textId="77777777" w:rsidR="000974C6" w:rsidRDefault="00C169B2" w:rsidP="008647BA">
      <w:pPr>
        <w:rPr>
          <w:highlight w:val="lightGray"/>
        </w:rPr>
      </w:pPr>
      <w:r w:rsidRPr="00C169B2">
        <w:rPr>
          <w:highlight w:val="lightGray"/>
        </w:rPr>
        <w:t xml:space="preserve">So wurde es nun sehr persönlich, doch eingangs weiser Worte findend, wollte ich dies mit Nichten unterbinden, denn wer sagt, zu sich zuerst, der muss Preise gebend, Licht ein Scherz. Worte gefunden und gefasst, doch der Worte-Kästchen Platz gelassen, so fühlen sich wohler die Synapsen. Nun zurück zu dir. Du kennst mich nun. Wie geht es dir? Ich hoffe, ich konnte dich ein wenig stimulieren, dies mir meist die Freude bringt, so ist es auch mein liebstes Geschenk. &lt;3 So ebenda mir einiges von Herzen sprach, dann und wann </w:t>
      </w:r>
      <w:proofErr w:type="spellStart"/>
      <w:r w:rsidRPr="00C169B2">
        <w:rPr>
          <w:highlight w:val="lightGray"/>
        </w:rPr>
        <w:t>nen</w:t>
      </w:r>
      <w:proofErr w:type="spellEnd"/>
      <w:r w:rsidRPr="00C169B2">
        <w:rPr>
          <w:highlight w:val="lightGray"/>
        </w:rPr>
        <w:t xml:space="preserve"> Reime finden, suchte ich denn mehr, der Liebe bindend Kraft Gebaren. Hochheiligen Winde-Namen zu veredeln, indem ich seiner Worte fädelnd. So ich nicht mehr </w:t>
      </w:r>
      <w:proofErr w:type="spellStart"/>
      <w:r w:rsidRPr="00C169B2">
        <w:rPr>
          <w:highlight w:val="lightGray"/>
        </w:rPr>
        <w:t>denn</w:t>
      </w:r>
      <w:proofErr w:type="spellEnd"/>
      <w:r w:rsidRPr="00C169B2">
        <w:rPr>
          <w:highlight w:val="lightGray"/>
        </w:rPr>
        <w:t xml:space="preserve"> ähnelnd, was die </w:t>
      </w:r>
      <w:proofErr w:type="spellStart"/>
      <w:r w:rsidRPr="00C169B2">
        <w:rPr>
          <w:highlight w:val="lightGray"/>
        </w:rPr>
        <w:t>Schreibeskraft</w:t>
      </w:r>
      <w:proofErr w:type="spellEnd"/>
      <w:r w:rsidRPr="00C169B2">
        <w:rPr>
          <w:highlight w:val="lightGray"/>
        </w:rPr>
        <w:t xml:space="preserve"> im Schaff-Prozesse meint, dies der anderen Seit, denn nicht der Seit der </w:t>
      </w:r>
      <w:proofErr w:type="spellStart"/>
      <w:r w:rsidRPr="00C169B2">
        <w:rPr>
          <w:highlight w:val="lightGray"/>
        </w:rPr>
        <w:t>Wissenheit</w:t>
      </w:r>
      <w:proofErr w:type="spellEnd"/>
      <w:r w:rsidRPr="00C169B2">
        <w:rPr>
          <w:highlight w:val="lightGray"/>
        </w:rPr>
        <w:t xml:space="preserve">. So befliss' ich darf es sagen, fand ich Ortes meinen Namen. Und selbst den wöllt ich nicht zu meinen, dass ich dieser wüsste, so doch nun mehr, mein Mantra küsste. nächstes Kapitel... Wie war es eigentlich um die Ironie des Schicksals zu beschaffen...? war es gleichsam der Ironie von Weltenumfang?! Gar der ganzen Größe meinend? Oder war dies all ein Teil vom nicht-Wissen, der uns dann so zuteil, dass es sich als Scherz gebar, denn als Verstandes-Anker klar?! Fragen über Fragen, so war ich denn der Lore bietend, denn der Lösung für des Rätsels Suche im fortwährenden </w:t>
      </w:r>
      <w:proofErr w:type="spellStart"/>
      <w:r w:rsidRPr="00C169B2">
        <w:rPr>
          <w:highlight w:val="lightGray"/>
        </w:rPr>
        <w:t>Immterda</w:t>
      </w:r>
      <w:proofErr w:type="spellEnd"/>
      <w:r w:rsidRPr="00C169B2">
        <w:rPr>
          <w:highlight w:val="lightGray"/>
        </w:rPr>
        <w:t xml:space="preserve">!!! Denn das </w:t>
      </w:r>
      <w:proofErr w:type="spellStart"/>
      <w:r w:rsidRPr="00C169B2">
        <w:rPr>
          <w:highlight w:val="lightGray"/>
        </w:rPr>
        <w:t>Immerda</w:t>
      </w:r>
      <w:proofErr w:type="spellEnd"/>
      <w:r w:rsidRPr="00C169B2">
        <w:rPr>
          <w:highlight w:val="lightGray"/>
        </w:rPr>
        <w:t xml:space="preserve">, war mir mein </w:t>
      </w:r>
      <w:proofErr w:type="spellStart"/>
      <w:r w:rsidRPr="00C169B2">
        <w:rPr>
          <w:highlight w:val="lightGray"/>
        </w:rPr>
        <w:t>Immerreim</w:t>
      </w:r>
      <w:proofErr w:type="spellEnd"/>
      <w:r w:rsidRPr="00C169B2">
        <w:rPr>
          <w:highlight w:val="lightGray"/>
        </w:rPr>
        <w:t xml:space="preserve">. Dort fühlte ich mich wohl und sorgsam hohl, denn ohne groß Gedachtes, fand es spachtelnd Platzes (so der </w:t>
      </w:r>
      <w:proofErr w:type="spellStart"/>
      <w:r w:rsidRPr="00C169B2">
        <w:rPr>
          <w:highlight w:val="lightGray"/>
        </w:rPr>
        <w:t>Tastature</w:t>
      </w:r>
      <w:proofErr w:type="spellEnd"/>
      <w:r w:rsidRPr="00C169B2">
        <w:rPr>
          <w:highlight w:val="lightGray"/>
        </w:rPr>
        <w:t xml:space="preserve"> meinend... ;-)) </w:t>
      </w:r>
    </w:p>
    <w:p w14:paraId="17C4979E" w14:textId="52B8986F" w:rsidR="000974C6" w:rsidRDefault="00786942" w:rsidP="008647BA">
      <w:pPr>
        <w:rPr>
          <w:highlight w:val="lightGray"/>
        </w:rPr>
      </w:pPr>
      <w:r>
        <w:rPr>
          <w:highlight w:val="lightGray"/>
        </w:rPr>
        <w:t>x</w:t>
      </w:r>
    </w:p>
    <w:p w14:paraId="2CE62136" w14:textId="1BC2B5C9" w:rsidR="00F47F7E" w:rsidRDefault="00C169B2" w:rsidP="008647BA">
      <w:r w:rsidRPr="00C169B2">
        <w:rPr>
          <w:highlight w:val="lightGray"/>
        </w:rPr>
        <w:t xml:space="preserve">Dies schon nett veredelnd, wenn Worte </w:t>
      </w:r>
      <w:proofErr w:type="gramStart"/>
      <w:r w:rsidRPr="00C169B2">
        <w:rPr>
          <w:highlight w:val="lightGray"/>
        </w:rPr>
        <w:t>kommen</w:t>
      </w:r>
      <w:proofErr w:type="gramEnd"/>
      <w:r w:rsidRPr="00C169B2">
        <w:rPr>
          <w:highlight w:val="lightGray"/>
        </w:rPr>
        <w:t xml:space="preserve"> regelnd. Klasse war, was womöglich keiner dachte, so tief es auch aus den Synapsen ins freie eines Weges fand, gar spachtelt, so war es doch der... nun ja... des großen Wortes der Menschheit, der IDENTITÄT nicht allzu klar beschaffen, denn was Fabeln flüstern, war so wunderschön zu erhaschen, doch nicht den Verstand, der dann und wann verkannt, ich in tiefste Ecke bannte. So spricht er Bände, teils. Und Laufes losgelegt, ist dies nicht all das Leben.... so Worte zu veredeln, heißt nun mal, nicht selbst zu regeln, was Wunder mir zuteil. Das war schon all genug, will mir nicht noch mehr </w:t>
      </w:r>
      <w:proofErr w:type="spellStart"/>
      <w:r w:rsidRPr="00C169B2">
        <w:rPr>
          <w:highlight w:val="lightGray"/>
        </w:rPr>
        <w:t>Platze</w:t>
      </w:r>
      <w:proofErr w:type="spellEnd"/>
      <w:r w:rsidRPr="00C169B2">
        <w:rPr>
          <w:highlight w:val="lightGray"/>
        </w:rPr>
        <w:t xml:space="preserve"> für Schreiben übers Schreiben lassen, denn das Schreiben selbst, das wäre einfach KLASSE!! Und doch bot ich nun rücksinnierend gerne Blicke in mein Sein hinein, so kann man schließlich auch nicht ewig ins Ende fechtend, stetig von sich </w:t>
      </w:r>
      <w:proofErr w:type="gramStart"/>
      <w:r w:rsidRPr="00C169B2">
        <w:rPr>
          <w:highlight w:val="lightGray"/>
        </w:rPr>
        <w:t>selber</w:t>
      </w:r>
      <w:proofErr w:type="gramEnd"/>
      <w:r w:rsidRPr="00C169B2">
        <w:rPr>
          <w:highlight w:val="lightGray"/>
        </w:rPr>
        <w:t xml:space="preserve"> lenkend. Und so der </w:t>
      </w:r>
      <w:proofErr w:type="spellStart"/>
      <w:r w:rsidRPr="00C169B2">
        <w:rPr>
          <w:highlight w:val="lightGray"/>
        </w:rPr>
        <w:t>Hortesiegel</w:t>
      </w:r>
      <w:proofErr w:type="spellEnd"/>
      <w:r w:rsidRPr="00C169B2">
        <w:rPr>
          <w:highlight w:val="lightGray"/>
        </w:rPr>
        <w:t xml:space="preserve"> wachsam leiden. Dies zu gemein, zu mir, gewahr der Willenskünste </w:t>
      </w:r>
      <w:proofErr w:type="spellStart"/>
      <w:r w:rsidRPr="00C169B2">
        <w:rPr>
          <w:highlight w:val="lightGray"/>
        </w:rPr>
        <w:t>Kundmanier</w:t>
      </w:r>
      <w:proofErr w:type="spellEnd"/>
      <w:r w:rsidRPr="00C169B2">
        <w:rPr>
          <w:highlight w:val="lightGray"/>
        </w:rPr>
        <w:t xml:space="preserve">, bot Platz ich hier, so zu verstehen, was nun wohl ein Werke teils von meiner Person... spricht... so würd ich ablegen falschen Stolzes, sich nicht zu vernehmen lassen. So möge es denn euch auch passen, was hier meine Synapsen lassen. Vielen Dank und selbst wenn nicht, </w:t>
      </w:r>
      <w:proofErr w:type="gramStart"/>
      <w:r w:rsidRPr="00C169B2">
        <w:rPr>
          <w:highlight w:val="lightGray"/>
        </w:rPr>
        <w:t>legst</w:t>
      </w:r>
      <w:proofErr w:type="gramEnd"/>
      <w:r w:rsidRPr="00C169B2">
        <w:rPr>
          <w:highlight w:val="lightGray"/>
        </w:rPr>
        <w:t xml:space="preserve"> zur Seite, Bücher beißen nicht! Es ist so viel schwerer, Dinge auf den Punkt zu bringen, denn das Universum stetig abzutasten. Wie eine Grafik </w:t>
      </w:r>
      <w:proofErr w:type="gramStart"/>
      <w:r w:rsidRPr="00C169B2">
        <w:rPr>
          <w:highlight w:val="lightGray"/>
        </w:rPr>
        <w:t>von der Zahl</w:t>
      </w:r>
      <w:proofErr w:type="gramEnd"/>
      <w:r w:rsidRPr="00C169B2">
        <w:rPr>
          <w:highlight w:val="lightGray"/>
        </w:rPr>
        <w:t xml:space="preserve"> Pi umkreise ich. </w:t>
      </w:r>
      <w:proofErr w:type="gramStart"/>
      <w:r w:rsidRPr="00C169B2">
        <w:rPr>
          <w:highlight w:val="lightGray"/>
        </w:rPr>
        <w:t>Bin</w:t>
      </w:r>
      <w:proofErr w:type="gramEnd"/>
      <w:r w:rsidRPr="00C169B2">
        <w:rPr>
          <w:highlight w:val="lightGray"/>
        </w:rPr>
        <w:t xml:space="preserve"> das Umkreisen. So, eben noch darüber rätselnd, kann man als solches nun auch nicht Bücher wälzend, alles wissen, denn überhaupt etwas im Sinn, verankert, das </w:t>
      </w:r>
      <w:proofErr w:type="spellStart"/>
      <w:r w:rsidRPr="00C169B2">
        <w:rPr>
          <w:highlight w:val="lightGray"/>
        </w:rPr>
        <w:t>allzugegen</w:t>
      </w:r>
      <w:proofErr w:type="spellEnd"/>
      <w:r w:rsidRPr="00C169B2">
        <w:rPr>
          <w:highlight w:val="lightGray"/>
        </w:rPr>
        <w:t xml:space="preserve"> immerwährend Gültigkeit besäße - nur dies des Abschlusses wegen, so warten schon die Krähen, die uns, so wenn sie könnten, womöglich beinahe selbst schon anflehten, etwas zu unternehmen. So Stolzes Mut gefasst, hoffe ich, dass </w:t>
      </w:r>
      <w:r w:rsidRPr="00C169B2">
        <w:rPr>
          <w:highlight w:val="lightGray"/>
        </w:rPr>
        <w:lastRenderedPageBreak/>
        <w:t>wir gemeinsam bereit sind. Uns dieses rätselhaften Abenteuers als Streiche selbst entgegen zu treten und etwas zu bewirken, das Gutes hinterlässt. Nicht zuletzt auch, bei einem selbst.</w:t>
      </w:r>
    </w:p>
    <w:p w14:paraId="32389C73" w14:textId="77777777" w:rsidR="007F1981" w:rsidRDefault="007F1981" w:rsidP="008647BA"/>
    <w:p w14:paraId="3D53F7DE" w14:textId="77777777" w:rsidR="00F85143" w:rsidRDefault="00F85143" w:rsidP="008647BA"/>
    <w:p w14:paraId="057BEDDD" w14:textId="77777777" w:rsidR="007F1981" w:rsidRDefault="007F1981" w:rsidP="008647BA"/>
    <w:p w14:paraId="4FF4FD35" w14:textId="1394CFAA" w:rsidR="008647BA" w:rsidRPr="00C169B2" w:rsidRDefault="003B0B5F" w:rsidP="008647BA">
      <w:pPr>
        <w:rPr>
          <w:highlight w:val="cyan"/>
        </w:rPr>
      </w:pPr>
      <w:r w:rsidRPr="00C169B2">
        <w:rPr>
          <w:highlight w:val="cyan"/>
        </w:rPr>
        <w:t xml:space="preserve">Das </w:t>
      </w:r>
      <w:r w:rsidR="008647BA" w:rsidRPr="00C169B2">
        <w:rPr>
          <w:highlight w:val="cyan"/>
        </w:rPr>
        <w:t xml:space="preserve">Flammengut </w:t>
      </w:r>
      <w:r w:rsidR="00F15EBA" w:rsidRPr="00C169B2">
        <w:rPr>
          <w:highlight w:val="cyan"/>
        </w:rPr>
        <w:t>in Flammen ruht! Es mehret sich selbst aus sich heraus, so wöllt es nur die Micky auch. E</w:t>
      </w:r>
      <w:r w:rsidR="008647BA" w:rsidRPr="00C169B2">
        <w:rPr>
          <w:highlight w:val="cyan"/>
        </w:rPr>
        <w:t xml:space="preserve">s brannte lichterloh! So </w:t>
      </w:r>
      <w:proofErr w:type="spellStart"/>
      <w:r w:rsidR="008647BA" w:rsidRPr="00C169B2">
        <w:rPr>
          <w:highlight w:val="cyan"/>
        </w:rPr>
        <w:t>hoh</w:t>
      </w:r>
      <w:proofErr w:type="spellEnd"/>
      <w:r w:rsidR="008647BA" w:rsidRPr="00C169B2">
        <w:rPr>
          <w:highlight w:val="cyan"/>
        </w:rPr>
        <w:t>‘ (</w:t>
      </w:r>
      <w:proofErr w:type="spellStart"/>
      <w:r w:rsidR="008647BA" w:rsidRPr="00C169B2">
        <w:rPr>
          <w:highlight w:val="cyan"/>
        </w:rPr>
        <w:t>ooo</w:t>
      </w:r>
      <w:proofErr w:type="spellEnd"/>
      <w:r w:rsidR="008647BA" w:rsidRPr="00C169B2">
        <w:rPr>
          <w:highlight w:val="cyan"/>
        </w:rPr>
        <w:t>), so tiefer</w:t>
      </w:r>
    </w:p>
    <w:p w14:paraId="04A2AFD3" w14:textId="77777777" w:rsidR="008647BA" w:rsidRPr="00C169B2" w:rsidRDefault="008647BA" w:rsidP="008647BA">
      <w:pPr>
        <w:rPr>
          <w:highlight w:val="cyan"/>
        </w:rPr>
      </w:pPr>
      <w:r w:rsidRPr="00C169B2">
        <w:rPr>
          <w:highlight w:val="cyan"/>
        </w:rPr>
        <w:t xml:space="preserve">Regung meidend, denn das all gespielt im Leiden. </w:t>
      </w:r>
    </w:p>
    <w:p w14:paraId="703FF5C2" w14:textId="77777777" w:rsidR="008647BA" w:rsidRPr="00C169B2" w:rsidRDefault="008647BA" w:rsidP="008647BA">
      <w:pPr>
        <w:rPr>
          <w:highlight w:val="cyan"/>
        </w:rPr>
      </w:pPr>
      <w:r w:rsidRPr="00C169B2">
        <w:rPr>
          <w:highlight w:val="cyan"/>
        </w:rPr>
        <w:t>(</w:t>
      </w:r>
      <w:proofErr w:type="spellStart"/>
      <w:r w:rsidRPr="00C169B2">
        <w:rPr>
          <w:highlight w:val="cyan"/>
        </w:rPr>
        <w:t>hahahaha</w:t>
      </w:r>
      <w:proofErr w:type="spellEnd"/>
      <w:r w:rsidRPr="00C169B2">
        <w:rPr>
          <w:highlight w:val="cyan"/>
        </w:rPr>
        <w:t>)</w:t>
      </w:r>
    </w:p>
    <w:p w14:paraId="60C417F3" w14:textId="77777777" w:rsidR="008647BA" w:rsidRPr="00C169B2" w:rsidRDefault="008647BA" w:rsidP="008647BA">
      <w:pPr>
        <w:rPr>
          <w:highlight w:val="cyan"/>
        </w:rPr>
      </w:pPr>
      <w:r w:rsidRPr="00C169B2">
        <w:rPr>
          <w:highlight w:val="cyan"/>
        </w:rPr>
        <w:t>[Verse 3]</w:t>
      </w:r>
    </w:p>
    <w:p w14:paraId="5DD7A482" w14:textId="77777777" w:rsidR="008647BA" w:rsidRPr="00C169B2" w:rsidRDefault="008647BA" w:rsidP="008647BA">
      <w:pPr>
        <w:rPr>
          <w:highlight w:val="cyan"/>
        </w:rPr>
      </w:pPr>
      <w:r w:rsidRPr="00C169B2">
        <w:rPr>
          <w:highlight w:val="cyan"/>
        </w:rPr>
        <w:t>Der Adelsstand (</w:t>
      </w:r>
      <w:proofErr w:type="spellStart"/>
      <w:r w:rsidRPr="00C169B2">
        <w:rPr>
          <w:highlight w:val="cyan"/>
        </w:rPr>
        <w:t>staaaaandeeeen</w:t>
      </w:r>
      <w:proofErr w:type="spellEnd"/>
      <w:r w:rsidRPr="00C169B2">
        <w:rPr>
          <w:highlight w:val="cyan"/>
        </w:rPr>
        <w:t xml:space="preserve">), </w:t>
      </w:r>
    </w:p>
    <w:p w14:paraId="34CF0A43" w14:textId="77777777" w:rsidR="008647BA" w:rsidRPr="00C169B2" w:rsidRDefault="008647BA" w:rsidP="008647BA">
      <w:pPr>
        <w:rPr>
          <w:highlight w:val="cyan"/>
        </w:rPr>
      </w:pPr>
      <w:r w:rsidRPr="00C169B2">
        <w:rPr>
          <w:highlight w:val="cyan"/>
        </w:rPr>
        <w:t>die Gaukler all uns abgetan im Krähennest. So Heil im Sieg, wie wahr, wie</w:t>
      </w:r>
    </w:p>
    <w:p w14:paraId="05C9698F" w14:textId="77777777" w:rsidR="008647BA" w:rsidRPr="00C169B2" w:rsidRDefault="008647BA" w:rsidP="008647BA">
      <w:pPr>
        <w:rPr>
          <w:highlight w:val="cyan"/>
        </w:rPr>
      </w:pPr>
      <w:r w:rsidRPr="00C169B2">
        <w:rPr>
          <w:highlight w:val="cyan"/>
        </w:rPr>
        <w:t xml:space="preserve">Wahr. Im Blicke stürzt sich Hauptmanns Edel, sich jäh entwindend, </w:t>
      </w:r>
    </w:p>
    <w:p w14:paraId="1AE355CA" w14:textId="77777777" w:rsidR="008647BA" w:rsidRPr="00C169B2" w:rsidRDefault="008647BA" w:rsidP="008647BA">
      <w:pPr>
        <w:rPr>
          <w:highlight w:val="cyan"/>
        </w:rPr>
      </w:pPr>
      <w:r w:rsidRPr="00C169B2">
        <w:rPr>
          <w:highlight w:val="cyan"/>
        </w:rPr>
        <w:t>Aus den Fäden der erblindenden Irrealitäten.</w:t>
      </w:r>
    </w:p>
    <w:p w14:paraId="1E5EDAC3" w14:textId="77777777" w:rsidR="008647BA" w:rsidRPr="00C169B2" w:rsidRDefault="008647BA" w:rsidP="008647BA">
      <w:pPr>
        <w:rPr>
          <w:highlight w:val="cyan"/>
        </w:rPr>
      </w:pPr>
      <w:r w:rsidRPr="00C169B2">
        <w:rPr>
          <w:highlight w:val="cyan"/>
        </w:rPr>
        <w:t>[Verse 4] (OK!!!)</w:t>
      </w:r>
    </w:p>
    <w:p w14:paraId="37FB1D0B" w14:textId="77777777" w:rsidR="008647BA" w:rsidRPr="00C169B2" w:rsidRDefault="008647BA" w:rsidP="008647BA">
      <w:pPr>
        <w:rPr>
          <w:highlight w:val="cyan"/>
        </w:rPr>
      </w:pPr>
      <w:r w:rsidRPr="00C169B2">
        <w:rPr>
          <w:highlight w:val="cyan"/>
        </w:rPr>
        <w:t>Zu jener Zeiten besserer Orte, Statuetten prahlten Meißel-Worte,</w:t>
      </w:r>
    </w:p>
    <w:p w14:paraId="3795FD4C" w14:textId="77777777" w:rsidR="008647BA" w:rsidRPr="00C169B2" w:rsidRDefault="008647BA" w:rsidP="008647BA">
      <w:pPr>
        <w:rPr>
          <w:highlight w:val="cyan"/>
        </w:rPr>
      </w:pPr>
      <w:r w:rsidRPr="00C169B2">
        <w:rPr>
          <w:highlight w:val="cyan"/>
        </w:rPr>
        <w:t>Die für die Ewigkeit geschlagen. Eilten Boten, unbehaglich,</w:t>
      </w:r>
    </w:p>
    <w:p w14:paraId="10231F55" w14:textId="77777777" w:rsidR="008647BA" w:rsidRPr="00C169B2" w:rsidRDefault="008647BA" w:rsidP="008647BA">
      <w:pPr>
        <w:rPr>
          <w:highlight w:val="cyan"/>
        </w:rPr>
      </w:pPr>
      <w:r w:rsidRPr="00C169B2">
        <w:rPr>
          <w:highlight w:val="cyan"/>
        </w:rPr>
        <w:t>Wie von wilder Hand geführt, in Nebelhanges Land hinein, so</w:t>
      </w:r>
    </w:p>
    <w:p w14:paraId="2E75C7BD" w14:textId="77777777" w:rsidR="008647BA" w:rsidRPr="00C169B2" w:rsidRDefault="008647BA" w:rsidP="008647BA">
      <w:pPr>
        <w:rPr>
          <w:highlight w:val="cyan"/>
        </w:rPr>
      </w:pPr>
      <w:r w:rsidRPr="00C169B2">
        <w:rPr>
          <w:highlight w:val="cyan"/>
        </w:rPr>
        <w:t>Undurchdringlich, undurchsichtig, war‘s Natura‘: der Mythos-Edel (</w:t>
      </w:r>
      <w:proofErr w:type="spellStart"/>
      <w:r w:rsidRPr="00C169B2">
        <w:rPr>
          <w:highlight w:val="cyan"/>
        </w:rPr>
        <w:t>eeeedeel</w:t>
      </w:r>
      <w:proofErr w:type="spellEnd"/>
      <w:r w:rsidRPr="00C169B2">
        <w:rPr>
          <w:highlight w:val="cyan"/>
        </w:rPr>
        <w:t>),</w:t>
      </w:r>
    </w:p>
    <w:p w14:paraId="777C588D" w14:textId="77777777" w:rsidR="008647BA" w:rsidRPr="00C169B2" w:rsidRDefault="008647BA" w:rsidP="008647BA">
      <w:pPr>
        <w:rPr>
          <w:highlight w:val="cyan"/>
        </w:rPr>
      </w:pPr>
      <w:r w:rsidRPr="00C169B2">
        <w:rPr>
          <w:highlight w:val="cyan"/>
        </w:rPr>
        <w:t>Der das all eher nüchtern sähe; denn die Natur zu jener Zeit, sie</w:t>
      </w:r>
    </w:p>
    <w:p w14:paraId="785E1095" w14:textId="77777777" w:rsidR="008647BA" w:rsidRPr="00C169B2" w:rsidRDefault="008647BA" w:rsidP="008647BA">
      <w:pPr>
        <w:rPr>
          <w:highlight w:val="cyan"/>
        </w:rPr>
      </w:pPr>
      <w:r w:rsidRPr="00C169B2">
        <w:rPr>
          <w:highlight w:val="cyan"/>
        </w:rPr>
        <w:t>Brauchte kein Edelstes gewahr, der Normen, der Prange Moral, gar</w:t>
      </w:r>
    </w:p>
    <w:p w14:paraId="4BAF0B9B" w14:textId="77777777" w:rsidR="008647BA" w:rsidRPr="00C169B2" w:rsidRDefault="008647BA" w:rsidP="008647BA">
      <w:pPr>
        <w:rPr>
          <w:highlight w:val="cyan"/>
        </w:rPr>
      </w:pPr>
      <w:r w:rsidRPr="00C169B2">
        <w:rPr>
          <w:highlight w:val="cyan"/>
        </w:rPr>
        <w:t>Altlaster meinend, oder meidend, dies war hier allumfänglich,</w:t>
      </w:r>
    </w:p>
    <w:p w14:paraId="155D0D4E" w14:textId="77777777" w:rsidR="008647BA" w:rsidRPr="00C169B2" w:rsidRDefault="008647BA" w:rsidP="008647BA">
      <w:pPr>
        <w:rPr>
          <w:highlight w:val="cyan"/>
        </w:rPr>
      </w:pPr>
      <w:r w:rsidRPr="00C169B2">
        <w:rPr>
          <w:highlight w:val="cyan"/>
        </w:rPr>
        <w:t>ungegolten. *</w:t>
      </w:r>
      <w:proofErr w:type="spellStart"/>
      <w:r w:rsidRPr="00C169B2">
        <w:rPr>
          <w:highlight w:val="cyan"/>
        </w:rPr>
        <w:t>trombone</w:t>
      </w:r>
      <w:proofErr w:type="spellEnd"/>
      <w:r w:rsidRPr="00C169B2">
        <w:rPr>
          <w:highlight w:val="cyan"/>
        </w:rPr>
        <w:t>* Doch dunkel horten von weit ab, die Krähen der</w:t>
      </w:r>
    </w:p>
    <w:p w14:paraId="2DD43491" w14:textId="77777777" w:rsidR="008647BA" w:rsidRPr="00C169B2" w:rsidRDefault="008647BA" w:rsidP="008647BA">
      <w:pPr>
        <w:rPr>
          <w:highlight w:val="cyan"/>
        </w:rPr>
      </w:pPr>
      <w:r w:rsidRPr="00C169B2">
        <w:rPr>
          <w:highlight w:val="cyan"/>
        </w:rPr>
        <w:t>Körperkrankheit, welche waltend wankten und wilde Wulste warfen;</w:t>
      </w:r>
    </w:p>
    <w:p w14:paraId="479450ED" w14:textId="40F1603D" w:rsidR="0011436A" w:rsidRDefault="008647BA" w:rsidP="008647BA">
      <w:r w:rsidRPr="00C169B2">
        <w:rPr>
          <w:highlight w:val="cyan"/>
        </w:rPr>
        <w:t xml:space="preserve">Auf Schatten(arten)-Ruhe, im dunklen Flacon der werfenden Düfte nur. </w:t>
      </w:r>
      <w:proofErr w:type="spellStart"/>
      <w:r w:rsidRPr="00C169B2">
        <w:rPr>
          <w:highlight w:val="cyan"/>
        </w:rPr>
        <w:t>aa</w:t>
      </w:r>
      <w:proofErr w:type="spellEnd"/>
      <w:r w:rsidRPr="00C169B2">
        <w:rPr>
          <w:highlight w:val="cyan"/>
        </w:rPr>
        <w:t>-</w:t>
      </w:r>
      <w:proofErr w:type="spellStart"/>
      <w:r w:rsidRPr="00C169B2">
        <w:rPr>
          <w:highlight w:val="cyan"/>
        </w:rPr>
        <w:t>aa</w:t>
      </w:r>
      <w:proofErr w:type="spellEnd"/>
      <w:r w:rsidRPr="00C169B2">
        <w:rPr>
          <w:highlight w:val="cyan"/>
        </w:rPr>
        <w:t>-a (</w:t>
      </w:r>
      <w:proofErr w:type="spellStart"/>
      <w:r w:rsidRPr="00C169B2">
        <w:rPr>
          <w:highlight w:val="cyan"/>
        </w:rPr>
        <w:t>oo</w:t>
      </w:r>
      <w:proofErr w:type="spellEnd"/>
      <w:r w:rsidRPr="00C169B2">
        <w:rPr>
          <w:highlight w:val="cyan"/>
        </w:rPr>
        <w:t>-</w:t>
      </w:r>
      <w:proofErr w:type="spellStart"/>
      <w:r w:rsidRPr="00C169B2">
        <w:rPr>
          <w:highlight w:val="cyan"/>
        </w:rPr>
        <w:t>aa</w:t>
      </w:r>
      <w:proofErr w:type="spellEnd"/>
      <w:r w:rsidRPr="00C169B2">
        <w:rPr>
          <w:highlight w:val="cyan"/>
        </w:rPr>
        <w:t>-a-a) *</w:t>
      </w:r>
      <w:proofErr w:type="spellStart"/>
      <w:r w:rsidRPr="00C169B2">
        <w:rPr>
          <w:highlight w:val="cyan"/>
        </w:rPr>
        <w:t>downpour</w:t>
      </w:r>
      <w:proofErr w:type="spellEnd"/>
      <w:r w:rsidRPr="00C169B2">
        <w:rPr>
          <w:highlight w:val="cyan"/>
        </w:rPr>
        <w:t>* *</w:t>
      </w:r>
      <w:proofErr w:type="spellStart"/>
      <w:r w:rsidRPr="00C169B2">
        <w:rPr>
          <w:highlight w:val="cyan"/>
        </w:rPr>
        <w:t>thunder</w:t>
      </w:r>
      <w:proofErr w:type="spellEnd"/>
      <w:r w:rsidRPr="00C169B2">
        <w:rPr>
          <w:highlight w:val="cyan"/>
        </w:rPr>
        <w:t xml:space="preserve"> </w:t>
      </w:r>
      <w:proofErr w:type="spellStart"/>
      <w:r w:rsidRPr="00C169B2">
        <w:rPr>
          <w:highlight w:val="cyan"/>
        </w:rPr>
        <w:t>rumbling</w:t>
      </w:r>
      <w:proofErr w:type="spellEnd"/>
      <w:r w:rsidRPr="00C169B2">
        <w:rPr>
          <w:highlight w:val="cyan"/>
        </w:rPr>
        <w:t xml:space="preserve">* </w:t>
      </w:r>
      <w:proofErr w:type="spellStart"/>
      <w:r w:rsidRPr="00C169B2">
        <w:rPr>
          <w:highlight w:val="cyan"/>
        </w:rPr>
        <w:t>hammer</w:t>
      </w:r>
      <w:proofErr w:type="spellEnd"/>
      <w:r w:rsidRPr="00C169B2">
        <w:rPr>
          <w:highlight w:val="cyan"/>
        </w:rPr>
        <w:t xml:space="preserve"> fett bombe krass!!! (</w:t>
      </w:r>
      <w:proofErr w:type="spellStart"/>
      <w:r w:rsidRPr="00C169B2">
        <w:rPr>
          <w:highlight w:val="cyan"/>
        </w:rPr>
        <w:t>hammer</w:t>
      </w:r>
      <w:proofErr w:type="spellEnd"/>
      <w:r w:rsidRPr="00C169B2">
        <w:rPr>
          <w:highlight w:val="cyan"/>
        </w:rPr>
        <w:t xml:space="preserve"> fett bombe krass!!!) </w:t>
      </w:r>
      <w:proofErr w:type="spellStart"/>
      <w:r w:rsidRPr="00C169B2">
        <w:rPr>
          <w:highlight w:val="cyan"/>
        </w:rPr>
        <w:t>uuuuuuuuu</w:t>
      </w:r>
      <w:proofErr w:type="spellEnd"/>
      <w:r w:rsidRPr="00C169B2">
        <w:rPr>
          <w:highlight w:val="cyan"/>
        </w:rPr>
        <w:t xml:space="preserve"> </w:t>
      </w:r>
      <w:proofErr w:type="spellStart"/>
      <w:r w:rsidRPr="00C169B2">
        <w:rPr>
          <w:highlight w:val="cyan"/>
        </w:rPr>
        <w:t>yeeeeey</w:t>
      </w:r>
      <w:proofErr w:type="spellEnd"/>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32"/>
    <w:rsid w:val="00044B8E"/>
    <w:rsid w:val="00080970"/>
    <w:rsid w:val="00081451"/>
    <w:rsid w:val="000974C6"/>
    <w:rsid w:val="0011436A"/>
    <w:rsid w:val="001447F1"/>
    <w:rsid w:val="0017011F"/>
    <w:rsid w:val="001B236A"/>
    <w:rsid w:val="001E3A66"/>
    <w:rsid w:val="0022004D"/>
    <w:rsid w:val="00246FFD"/>
    <w:rsid w:val="00293AF0"/>
    <w:rsid w:val="002F11E4"/>
    <w:rsid w:val="003251F3"/>
    <w:rsid w:val="003412F3"/>
    <w:rsid w:val="003B0B5F"/>
    <w:rsid w:val="003E6785"/>
    <w:rsid w:val="003E6BDB"/>
    <w:rsid w:val="00445D1E"/>
    <w:rsid w:val="004928C9"/>
    <w:rsid w:val="004B45D6"/>
    <w:rsid w:val="00516EAB"/>
    <w:rsid w:val="00527BCF"/>
    <w:rsid w:val="005455E1"/>
    <w:rsid w:val="0056136F"/>
    <w:rsid w:val="005A243E"/>
    <w:rsid w:val="005B2B32"/>
    <w:rsid w:val="005C1E4D"/>
    <w:rsid w:val="00637D00"/>
    <w:rsid w:val="006A7A32"/>
    <w:rsid w:val="0072213A"/>
    <w:rsid w:val="00786942"/>
    <w:rsid w:val="007F1981"/>
    <w:rsid w:val="008647BA"/>
    <w:rsid w:val="008A6100"/>
    <w:rsid w:val="009658C5"/>
    <w:rsid w:val="00975BE8"/>
    <w:rsid w:val="00A16C25"/>
    <w:rsid w:val="00B03A79"/>
    <w:rsid w:val="00B34E14"/>
    <w:rsid w:val="00B43DF7"/>
    <w:rsid w:val="00B711D3"/>
    <w:rsid w:val="00C169B2"/>
    <w:rsid w:val="00C17841"/>
    <w:rsid w:val="00C424DD"/>
    <w:rsid w:val="00D0727E"/>
    <w:rsid w:val="00D15304"/>
    <w:rsid w:val="00D32104"/>
    <w:rsid w:val="00DC04D8"/>
    <w:rsid w:val="00E41DB4"/>
    <w:rsid w:val="00E70B55"/>
    <w:rsid w:val="00F10D32"/>
    <w:rsid w:val="00F15EBA"/>
    <w:rsid w:val="00F47F7E"/>
    <w:rsid w:val="00F54535"/>
    <w:rsid w:val="00F85143"/>
    <w:rsid w:val="00FC1E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EC98"/>
  <w15:chartTrackingRefBased/>
  <w15:docId w15:val="{6EB052E6-826E-485B-AB9C-6B77C8A4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10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10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10D3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10D3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10D3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10D3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10D3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10D3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10D3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10D3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10D3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10D3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10D3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10D3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10D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10D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10D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10D32"/>
    <w:rPr>
      <w:rFonts w:eastAsiaTheme="majorEastAsia" w:cstheme="majorBidi"/>
      <w:color w:val="272727" w:themeColor="text1" w:themeTint="D8"/>
    </w:rPr>
  </w:style>
  <w:style w:type="paragraph" w:styleId="Titel">
    <w:name w:val="Title"/>
    <w:basedOn w:val="Standard"/>
    <w:next w:val="Standard"/>
    <w:link w:val="TitelZchn"/>
    <w:uiPriority w:val="10"/>
    <w:qFormat/>
    <w:rsid w:val="00F10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10D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10D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10D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10D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10D32"/>
    <w:rPr>
      <w:i/>
      <w:iCs/>
      <w:color w:val="404040" w:themeColor="text1" w:themeTint="BF"/>
    </w:rPr>
  </w:style>
  <w:style w:type="paragraph" w:styleId="Listenabsatz">
    <w:name w:val="List Paragraph"/>
    <w:basedOn w:val="Standard"/>
    <w:uiPriority w:val="34"/>
    <w:qFormat/>
    <w:rsid w:val="00F10D32"/>
    <w:pPr>
      <w:ind w:left="720"/>
      <w:contextualSpacing/>
    </w:pPr>
  </w:style>
  <w:style w:type="character" w:styleId="IntensiveHervorhebung">
    <w:name w:val="Intense Emphasis"/>
    <w:basedOn w:val="Absatz-Standardschriftart"/>
    <w:uiPriority w:val="21"/>
    <w:qFormat/>
    <w:rsid w:val="00F10D32"/>
    <w:rPr>
      <w:i/>
      <w:iCs/>
      <w:color w:val="0F4761" w:themeColor="accent1" w:themeShade="BF"/>
    </w:rPr>
  </w:style>
  <w:style w:type="paragraph" w:styleId="IntensivesZitat">
    <w:name w:val="Intense Quote"/>
    <w:basedOn w:val="Standard"/>
    <w:next w:val="Standard"/>
    <w:link w:val="IntensivesZitatZchn"/>
    <w:uiPriority w:val="30"/>
    <w:qFormat/>
    <w:rsid w:val="00F10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10D32"/>
    <w:rPr>
      <w:i/>
      <w:iCs/>
      <w:color w:val="0F4761" w:themeColor="accent1" w:themeShade="BF"/>
    </w:rPr>
  </w:style>
  <w:style w:type="character" w:styleId="IntensiverVerweis">
    <w:name w:val="Intense Reference"/>
    <w:basedOn w:val="Absatz-Standardschriftart"/>
    <w:uiPriority w:val="32"/>
    <w:qFormat/>
    <w:rsid w:val="00F10D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3263</Words>
  <Characters>20558</Characters>
  <Application>Microsoft Office Word</Application>
  <DocSecurity>0</DocSecurity>
  <Lines>171</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63</cp:revision>
  <dcterms:created xsi:type="dcterms:W3CDTF">2025-01-21T08:18:00Z</dcterms:created>
  <dcterms:modified xsi:type="dcterms:W3CDTF">2025-01-21T19:25:00Z</dcterms:modified>
</cp:coreProperties>
</file>