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22D32" w14:textId="77777777" w:rsidR="00692A26" w:rsidRPr="00E60907" w:rsidRDefault="00692A26" w:rsidP="00692A26">
      <w:pPr>
        <w:rPr>
          <w:lang w:val="en-US"/>
        </w:rPr>
      </w:pPr>
      <w:r w:rsidRPr="00E60907">
        <w:rPr>
          <w:lang w:val="en-US"/>
        </w:rPr>
        <w:t>[Intro]</w:t>
      </w:r>
    </w:p>
    <w:p w14:paraId="3C8CAFBB" w14:textId="77777777" w:rsidR="00692A26" w:rsidRPr="00E60907" w:rsidRDefault="00692A26" w:rsidP="00692A26">
      <w:pPr>
        <w:rPr>
          <w:lang w:val="en-US"/>
        </w:rPr>
      </w:pPr>
      <w:r w:rsidRPr="00E60907">
        <w:rPr>
          <w:lang w:val="en-US"/>
        </w:rPr>
        <w:t>(Whispers or haunting voices faintly heard in the distance)</w:t>
      </w:r>
    </w:p>
    <w:p w14:paraId="7C3E673B" w14:textId="77777777" w:rsidR="00692A26" w:rsidRPr="00E60907" w:rsidRDefault="00692A26" w:rsidP="00692A26">
      <w:pPr>
        <w:rPr>
          <w:lang w:val="en-US"/>
        </w:rPr>
      </w:pPr>
      <w:r w:rsidRPr="00E60907">
        <w:rPr>
          <w:lang w:val="en-US"/>
        </w:rPr>
        <w:t>[Verse 1]</w:t>
      </w:r>
    </w:p>
    <w:p w14:paraId="010B3B86" w14:textId="77777777" w:rsidR="00692A26" w:rsidRPr="00E60907" w:rsidRDefault="00692A26" w:rsidP="00692A26">
      <w:pPr>
        <w:rPr>
          <w:lang w:val="en-US"/>
        </w:rPr>
      </w:pPr>
      <w:r w:rsidRPr="00E60907">
        <w:rPr>
          <w:lang w:val="en-US"/>
        </w:rPr>
        <w:t>[Start of Lyrics]</w:t>
      </w:r>
    </w:p>
    <w:p w14:paraId="26F7252D" w14:textId="77777777" w:rsidR="00692A26" w:rsidRPr="00E60907" w:rsidRDefault="00692A26" w:rsidP="00692A26">
      <w:pPr>
        <w:rPr>
          <w:lang w:val="en-US"/>
        </w:rPr>
      </w:pPr>
      <w:r w:rsidRPr="00E60907">
        <w:rPr>
          <w:lang w:val="en-US"/>
        </w:rPr>
        <w:t>[dark ambient, spooky sound structure]</w:t>
      </w:r>
    </w:p>
    <w:p w14:paraId="7259EA3D" w14:textId="77777777" w:rsidR="00692A26" w:rsidRDefault="00692A26" w:rsidP="00692A26">
      <w:r>
        <w:t xml:space="preserve">Das gebrechend Gebein der niederen Getiere; sie labten sich Wunden Schliere. Boten staubige Nester, verwässert. Nichts als die Hand vor Augen sah, jäh senkt sie ab, vor </w:t>
      </w:r>
      <w:proofErr w:type="spellStart"/>
      <w:r>
        <w:t>Gliedrigkeit</w:t>
      </w:r>
      <w:proofErr w:type="spellEnd"/>
      <w:r>
        <w:t xml:space="preserve"> erreget zuckend! Bänder Bommeln bunter Bälger barsten Brachlandes Eiseskälte im Genick! Doch eine seltene Blüte, schob sich in Lüfte, im Streichedufte zieht sie ein. </w:t>
      </w:r>
    </w:p>
    <w:p w14:paraId="7E7C2905" w14:textId="77777777" w:rsidR="00692A26" w:rsidRPr="00E60907" w:rsidRDefault="00692A26" w:rsidP="00692A26">
      <w:pPr>
        <w:rPr>
          <w:lang w:val="en-US"/>
        </w:rPr>
      </w:pPr>
      <w:r w:rsidRPr="00E60907">
        <w:rPr>
          <w:lang w:val="en-US"/>
        </w:rPr>
        <w:t>[Verse 2]</w:t>
      </w:r>
    </w:p>
    <w:p w14:paraId="7C3E9AFA" w14:textId="77777777" w:rsidR="00692A26" w:rsidRPr="00E60907" w:rsidRDefault="00692A26" w:rsidP="00692A26">
      <w:pPr>
        <w:rPr>
          <w:lang w:val="en-US"/>
        </w:rPr>
      </w:pPr>
      <w:r w:rsidRPr="00E60907">
        <w:rPr>
          <w:lang w:val="en-US"/>
        </w:rPr>
        <w:t>[small according difference] [sense explosion, organ]</w:t>
      </w:r>
    </w:p>
    <w:p w14:paraId="08CC53E6" w14:textId="77777777" w:rsidR="00692A26" w:rsidRDefault="00692A26" w:rsidP="00692A26">
      <w:r>
        <w:t>Doch das fand er nur noch allein. Wenigstens im Sinne teilend, hörte der Sensenmann ihn leise weinen. Dies brechenden</w:t>
      </w:r>
    </w:p>
    <w:p w14:paraId="21BB4166" w14:textId="77777777" w:rsidR="00692A26" w:rsidRDefault="00692A26" w:rsidP="00692A26">
      <w:r>
        <w:t xml:space="preserve">Bildes entledigt, welcher Normen Müßiggang? </w:t>
      </w:r>
    </w:p>
    <w:p w14:paraId="27C8AB4A" w14:textId="77777777" w:rsidR="00692A26" w:rsidRDefault="00692A26" w:rsidP="00692A26">
      <w:r>
        <w:t>[Verse 3]</w:t>
      </w:r>
    </w:p>
    <w:p w14:paraId="5860096D" w14:textId="77777777" w:rsidR="00692A26" w:rsidRDefault="00692A26" w:rsidP="00692A26">
      <w:r>
        <w:t>[</w:t>
      </w:r>
      <w:proofErr w:type="spellStart"/>
      <w:r>
        <w:t>badly</w:t>
      </w:r>
      <w:proofErr w:type="spellEnd"/>
      <w:r>
        <w:t xml:space="preserve"> </w:t>
      </w:r>
      <w:proofErr w:type="spellStart"/>
      <w:r>
        <w:t>screaming</w:t>
      </w:r>
      <w:proofErr w:type="spellEnd"/>
      <w:r>
        <w:t xml:space="preserve"> </w:t>
      </w:r>
      <w:proofErr w:type="spellStart"/>
      <w:r>
        <w:t>voice</w:t>
      </w:r>
      <w:proofErr w:type="spellEnd"/>
      <w:r>
        <w:t>] *</w:t>
      </w:r>
      <w:proofErr w:type="spellStart"/>
      <w:r>
        <w:t>car</w:t>
      </w:r>
      <w:proofErr w:type="spellEnd"/>
      <w:r>
        <w:t xml:space="preserve"> </w:t>
      </w:r>
      <w:proofErr w:type="spellStart"/>
      <w:r>
        <w:t>horn</w:t>
      </w:r>
      <w:proofErr w:type="spellEnd"/>
      <w:r>
        <w:t>*</w:t>
      </w:r>
    </w:p>
    <w:p w14:paraId="775688BD" w14:textId="77777777" w:rsidR="00692A26" w:rsidRDefault="00692A26" w:rsidP="00692A26">
      <w:r>
        <w:t xml:space="preserve">Fielen Laster ab und auf den </w:t>
      </w:r>
      <w:proofErr w:type="spellStart"/>
      <w:r>
        <w:t>Frösteschnee</w:t>
      </w:r>
      <w:proofErr w:type="spellEnd"/>
      <w:r>
        <w:t>. Zerbricht es, gehorch ich, sodann es gehört nicht; empfindsam sinnlichen Reime meinend. Doch das, was uns</w:t>
      </w:r>
    </w:p>
    <w:p w14:paraId="058F7AE1" w14:textId="4DC8BB50" w:rsidR="0011436A" w:rsidRDefault="00692A26" w:rsidP="00692A26">
      <w:r>
        <w:t xml:space="preserve">Sehnet, mitnichten zerstört. Traurig. So boten Unvernunft der Lasterarten unrein Getier die meiner Spalten. Ich bin ein Rabe und ich weiß es! Meine Krähen rechten Glanzes! warf wunderschönes Flötenspiel, fühlender Werte zu Tode gerichtet! Jäh umwob mich ein </w:t>
      </w:r>
      <w:proofErr w:type="spellStart"/>
      <w:r>
        <w:t>dunkeles</w:t>
      </w:r>
      <w:proofErr w:type="spellEnd"/>
      <w:r>
        <w:t xml:space="preserve"> Lichtlein, samten hell vernehmenden Stimmleins; ewig wär der Ruhe Seitens tüchtige Natur... umgeben kalter Weiten...</w:t>
      </w:r>
    </w:p>
    <w:p w14:paraId="4203D8F0" w14:textId="77777777" w:rsidR="00E60907" w:rsidRDefault="00E60907" w:rsidP="00692A26"/>
    <w:p w14:paraId="0E01A695" w14:textId="4CF6092B" w:rsidR="00E60907" w:rsidRDefault="00E60907" w:rsidP="00692A26">
      <w:r>
        <w:t>++++++++++++</w:t>
      </w:r>
    </w:p>
    <w:p w14:paraId="19C0F1C3" w14:textId="24470963" w:rsidR="00E60907" w:rsidRDefault="00E60907" w:rsidP="00692A26">
      <w:r>
        <w:t>Abgleichen:</w:t>
      </w:r>
    </w:p>
    <w:p w14:paraId="5723A213" w14:textId="77777777" w:rsidR="00E60907" w:rsidRDefault="00E60907" w:rsidP="00E60907">
      <w:r>
        <w:t>Früher bot der Stolz der Artenpracht fächernde Wunder. Doch</w:t>
      </w:r>
    </w:p>
    <w:p w14:paraId="0D0D864D" w14:textId="77777777" w:rsidR="00E60907" w:rsidRDefault="00E60907" w:rsidP="00E60907">
      <w:r>
        <w:t>Sie waren der Egoschau verlassen worden… von sich selbst. Im</w:t>
      </w:r>
    </w:p>
    <w:p w14:paraId="5AE5F1D1" w14:textId="77777777" w:rsidR="00E60907" w:rsidRDefault="00E60907" w:rsidP="00E60907">
      <w:r>
        <w:t>Nebel suchend, was nie findend dort, wo Blicke tauschen Geifer-(</w:t>
      </w:r>
      <w:proofErr w:type="spellStart"/>
      <w:r>
        <w:t>geeeiiifeeeer</w:t>
      </w:r>
      <w:proofErr w:type="spellEnd"/>
      <w:r>
        <w:t>)</w:t>
      </w:r>
    </w:p>
    <w:p w14:paraId="427AC175" w14:textId="77777777" w:rsidR="00E60907" w:rsidRDefault="00E60907" w:rsidP="00E60907">
      <w:r>
        <w:t>Reden, sich zu sehnen nach des Otters Wohlbenehmen. LULULULU!!!!! HIHIHI!!</w:t>
      </w:r>
    </w:p>
    <w:p w14:paraId="7A5C79DF" w14:textId="77777777" w:rsidR="00E60907" w:rsidRDefault="00E60907" w:rsidP="00E60907">
      <w:r>
        <w:t>Ein Flacon wog mäßig sanften Wellengang; der Nebeldunst war dick</w:t>
      </w:r>
    </w:p>
    <w:p w14:paraId="48BC4E15" w14:textId="77777777" w:rsidR="00E60907" w:rsidRPr="00E60907" w:rsidRDefault="00E60907" w:rsidP="00E60907">
      <w:pPr>
        <w:rPr>
          <w:lang w:val="en-US"/>
        </w:rPr>
      </w:pPr>
      <w:r w:rsidRPr="00E60907">
        <w:rPr>
          <w:lang w:val="en-US"/>
        </w:rPr>
        <w:t>Wie Schwere nun… [Piano melody starts soft] [Increase tempo]</w:t>
      </w:r>
    </w:p>
    <w:p w14:paraId="7B0C4F05" w14:textId="77777777" w:rsidR="00E60907" w:rsidRDefault="00E60907" w:rsidP="00E60907">
      <w:r>
        <w:t>Wabernd zerfielen die Formen und wandelten.</w:t>
      </w:r>
    </w:p>
    <w:p w14:paraId="22407964" w14:textId="77777777" w:rsidR="00E60907" w:rsidRDefault="00E60907" w:rsidP="00E60907">
      <w:r>
        <w:t>[</w:t>
      </w:r>
      <w:proofErr w:type="spellStart"/>
      <w:r>
        <w:t>Versde</w:t>
      </w:r>
      <w:proofErr w:type="spellEnd"/>
      <w:r>
        <w:t xml:space="preserve"> 4]</w:t>
      </w:r>
    </w:p>
    <w:p w14:paraId="1E7DAD7F" w14:textId="77777777" w:rsidR="00E60907" w:rsidRDefault="00E60907" w:rsidP="00E60907">
      <w:r>
        <w:t>WAAAAAA!!!!!! HAHAHAHA!!!!</w:t>
      </w:r>
    </w:p>
    <w:p w14:paraId="333DC46A" w14:textId="5675B581" w:rsidR="00E60907" w:rsidRDefault="00E60907" w:rsidP="00E60907">
      <w:r>
        <w:lastRenderedPageBreak/>
        <w:t xml:space="preserve">So ungerecht </w:t>
      </w:r>
      <w:proofErr w:type="spellStart"/>
      <w:r>
        <w:t>liebsam</w:t>
      </w:r>
      <w:proofErr w:type="spellEnd"/>
      <w:r>
        <w:t xml:space="preserve">; [Fast, </w:t>
      </w:r>
      <w:proofErr w:type="spellStart"/>
      <w:r>
        <w:t>driving</w:t>
      </w:r>
      <w:proofErr w:type="spellEnd"/>
      <w:r>
        <w:t xml:space="preserve"> </w:t>
      </w:r>
      <w:proofErr w:type="spellStart"/>
      <w:r>
        <w:t>rhythm</w:t>
      </w:r>
      <w:proofErr w:type="spellEnd"/>
      <w:r>
        <w:t xml:space="preserve">] des Otters </w:t>
      </w:r>
      <w:proofErr w:type="spellStart"/>
      <w:r>
        <w:t>Liebhang</w:t>
      </w:r>
      <w:proofErr w:type="spellEnd"/>
      <w:r>
        <w:t xml:space="preserve"> wog Tiefen, seltsam.</w:t>
      </w:r>
    </w:p>
    <w:sectPr w:rsidR="00E6090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07A"/>
    <w:rsid w:val="0011436A"/>
    <w:rsid w:val="004A3410"/>
    <w:rsid w:val="004B45D6"/>
    <w:rsid w:val="005F45D1"/>
    <w:rsid w:val="00637D00"/>
    <w:rsid w:val="0068307A"/>
    <w:rsid w:val="00692A26"/>
    <w:rsid w:val="00DC04D8"/>
    <w:rsid w:val="00E6090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5F895"/>
  <w15:chartTrackingRefBased/>
  <w15:docId w15:val="{5C56ACB9-732A-4617-A35B-AEAD1537A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83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83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8307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8307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8307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8307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8307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8307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8307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8307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8307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8307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8307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8307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8307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8307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8307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8307A"/>
    <w:rPr>
      <w:rFonts w:eastAsiaTheme="majorEastAsia" w:cstheme="majorBidi"/>
      <w:color w:val="272727" w:themeColor="text1" w:themeTint="D8"/>
    </w:rPr>
  </w:style>
  <w:style w:type="paragraph" w:styleId="Titel">
    <w:name w:val="Title"/>
    <w:basedOn w:val="Standard"/>
    <w:next w:val="Standard"/>
    <w:link w:val="TitelZchn"/>
    <w:uiPriority w:val="10"/>
    <w:qFormat/>
    <w:rsid w:val="00683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8307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8307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8307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8307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8307A"/>
    <w:rPr>
      <w:i/>
      <w:iCs/>
      <w:color w:val="404040" w:themeColor="text1" w:themeTint="BF"/>
    </w:rPr>
  </w:style>
  <w:style w:type="paragraph" w:styleId="Listenabsatz">
    <w:name w:val="List Paragraph"/>
    <w:basedOn w:val="Standard"/>
    <w:uiPriority w:val="34"/>
    <w:qFormat/>
    <w:rsid w:val="0068307A"/>
    <w:pPr>
      <w:ind w:left="720"/>
      <w:contextualSpacing/>
    </w:pPr>
  </w:style>
  <w:style w:type="character" w:styleId="IntensiveHervorhebung">
    <w:name w:val="Intense Emphasis"/>
    <w:basedOn w:val="Absatz-Standardschriftart"/>
    <w:uiPriority w:val="21"/>
    <w:qFormat/>
    <w:rsid w:val="0068307A"/>
    <w:rPr>
      <w:i/>
      <w:iCs/>
      <w:color w:val="0F4761" w:themeColor="accent1" w:themeShade="BF"/>
    </w:rPr>
  </w:style>
  <w:style w:type="paragraph" w:styleId="IntensivesZitat">
    <w:name w:val="Intense Quote"/>
    <w:basedOn w:val="Standard"/>
    <w:next w:val="Standard"/>
    <w:link w:val="IntensivesZitatZchn"/>
    <w:uiPriority w:val="30"/>
    <w:qFormat/>
    <w:rsid w:val="00683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8307A"/>
    <w:rPr>
      <w:i/>
      <w:iCs/>
      <w:color w:val="0F4761" w:themeColor="accent1" w:themeShade="BF"/>
    </w:rPr>
  </w:style>
  <w:style w:type="character" w:styleId="IntensiverVerweis">
    <w:name w:val="Intense Reference"/>
    <w:basedOn w:val="Absatz-Standardschriftart"/>
    <w:uiPriority w:val="32"/>
    <w:qFormat/>
    <w:rsid w:val="00683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258</Words>
  <Characters>1626</Characters>
  <Application>Microsoft Office Word</Application>
  <DocSecurity>0</DocSecurity>
  <Lines>13</Lines>
  <Paragraphs>3</Paragraphs>
  <ScaleCrop>false</ScaleCrop>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3</cp:revision>
  <dcterms:created xsi:type="dcterms:W3CDTF">2025-01-21T09:30:00Z</dcterms:created>
  <dcterms:modified xsi:type="dcterms:W3CDTF">2025-01-21T09:42:00Z</dcterms:modified>
</cp:coreProperties>
</file>