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2FC90" w14:textId="3A36F203" w:rsidR="003F27AD" w:rsidRDefault="003F27AD" w:rsidP="00041DA8">
      <w:pPr>
        <w:rPr>
          <w:lang w:val="en-US"/>
        </w:rPr>
      </w:pPr>
      <w:r>
        <w:rPr>
          <w:lang w:val="en-US"/>
        </w:rPr>
        <w:t>V1</w:t>
      </w:r>
    </w:p>
    <w:p w14:paraId="064E9302" w14:textId="4D410CC0" w:rsidR="00041DA8" w:rsidRPr="00041DA8" w:rsidRDefault="00041DA8" w:rsidP="00041DA8">
      <w:pPr>
        <w:rPr>
          <w:lang w:val="en-US"/>
        </w:rPr>
      </w:pPr>
      <w:r w:rsidRPr="00041DA8">
        <w:rPr>
          <w:lang w:val="en-US"/>
        </w:rPr>
        <w:t>[Intro]</w:t>
      </w:r>
    </w:p>
    <w:p w14:paraId="0F6A560C" w14:textId="77777777" w:rsidR="00041DA8" w:rsidRDefault="00041DA8" w:rsidP="00041DA8">
      <w:r w:rsidRPr="00041DA8">
        <w:rPr>
          <w:lang w:val="en-US"/>
        </w:rPr>
        <w:t xml:space="preserve">[choir] (choir: vocally brighter are released from the darkness) OOOOoooohhhhaaahääääääääammmmmm.... </w:t>
      </w:r>
      <w:r>
        <w:t xml:space="preserve">oooooOOOOOHHH!!!!! HÜÜÜÜÜBatschallamaahaaaaagarnnnnnn ......... </w:t>
      </w:r>
    </w:p>
    <w:p w14:paraId="7D73C52D" w14:textId="77777777" w:rsidR="00041DA8" w:rsidRDefault="00041DA8" w:rsidP="00041DA8">
      <w:r>
        <w:t>*leises lachen*</w:t>
      </w:r>
    </w:p>
    <w:p w14:paraId="5D603FBD" w14:textId="77777777" w:rsidR="00041DA8" w:rsidRDefault="00041DA8" w:rsidP="00041DA8">
      <w:r>
        <w:t>(pause)</w:t>
      </w:r>
    </w:p>
    <w:p w14:paraId="507A212E" w14:textId="77777777" w:rsidR="00041DA8" w:rsidRDefault="00041DA8" w:rsidP="00041DA8">
      <w:r>
        <w:t>[elf-like laughter]</w:t>
      </w:r>
    </w:p>
    <w:p w14:paraId="7857D4A6" w14:textId="77777777" w:rsidR="00041DA8" w:rsidRDefault="00041DA8" w:rsidP="00041DA8">
      <w:r>
        <w:t>[Pause]</w:t>
      </w:r>
    </w:p>
    <w:p w14:paraId="5C85D692" w14:textId="77777777" w:rsidR="00041DA8" w:rsidRDefault="00041DA8" w:rsidP="00041DA8">
      <w:r>
        <w:t>[Verse 1]</w:t>
      </w:r>
    </w:p>
    <w:p w14:paraId="15857908" w14:textId="77777777" w:rsidR="00041DA8" w:rsidRDefault="00041DA8" w:rsidP="00041DA8">
      <w:r>
        <w:t xml:space="preserve">[Trombone] </w:t>
      </w:r>
    </w:p>
    <w:p w14:paraId="3C80E127" w14:textId="77777777" w:rsidR="00041DA8" w:rsidRDefault="00041DA8" w:rsidP="00041DA8">
      <w:r>
        <w:t>(deep &amp; uplifting)</w:t>
      </w:r>
    </w:p>
    <w:p w14:paraId="374A6651" w14:textId="77777777" w:rsidR="00041DA8" w:rsidRDefault="00041DA8" w:rsidP="00041DA8">
      <w:r>
        <w:t>*räuspern* (es geht los)</w:t>
      </w:r>
    </w:p>
    <w:p w14:paraId="3C440067" w14:textId="77777777" w:rsidR="00041DA8" w:rsidRPr="00041DA8" w:rsidRDefault="00041DA8" w:rsidP="00041DA8">
      <w:pPr>
        <w:rPr>
          <w:lang w:val="en-US"/>
        </w:rPr>
      </w:pPr>
      <w:r w:rsidRPr="00041DA8">
        <w:rPr>
          <w:lang w:val="en-US"/>
        </w:rPr>
        <w:t>[Deep strings] (arrangement: becoming more harmonious but distonal) [disharmonic arrangement continues]</w:t>
      </w:r>
    </w:p>
    <w:p w14:paraId="17D03421" w14:textId="77777777" w:rsidR="00041DA8" w:rsidRDefault="00041DA8" w:rsidP="00041DA8">
      <w:r>
        <w:t xml:space="preserve">Gott ist Technik zu sich zu kommen…? Ist es nicht mehr die Liebe selbst…? Nunmehr ungeschehen, kannst du kapieren? Gott ist sinnieren. KAPITO?! Im Plural ergeben sich mannigfaltige Arten-Geier. Wie orthodox von dir…? Würdest du Worte werfen, bärgen sie große Eignisthümer. </w:t>
      </w:r>
    </w:p>
    <w:p w14:paraId="296C9F1F" w14:textId="77777777" w:rsidR="00041DA8" w:rsidRDefault="00041DA8" w:rsidP="00041DA8">
      <w:r>
        <w:t>(beat: faster)</w:t>
      </w:r>
    </w:p>
    <w:p w14:paraId="47212687" w14:textId="77777777" w:rsidR="00041DA8" w:rsidRDefault="00041DA8" w:rsidP="00041DA8">
      <w:r>
        <w:t xml:space="preserve">Wunderweltenliebe, Fabeln eins im Takt der Raum-und-Zeit. </w:t>
      </w:r>
    </w:p>
    <w:p w14:paraId="5DCFE0B5" w14:textId="77777777" w:rsidR="00041DA8" w:rsidRPr="00041DA8" w:rsidRDefault="00041DA8" w:rsidP="00041DA8">
      <w:pPr>
        <w:rPr>
          <w:lang w:val="en-US"/>
        </w:rPr>
      </w:pPr>
      <w:r w:rsidRPr="00041DA8">
        <w:rPr>
          <w:lang w:val="en-US"/>
        </w:rPr>
        <w:t>[Verse 2]</w:t>
      </w:r>
    </w:p>
    <w:p w14:paraId="0AEC6D87" w14:textId="77777777" w:rsidR="00041DA8" w:rsidRPr="00041DA8" w:rsidRDefault="00041DA8" w:rsidP="00041DA8">
      <w:pPr>
        <w:rPr>
          <w:lang w:val="en-US"/>
        </w:rPr>
      </w:pPr>
      <w:r w:rsidRPr="00041DA8">
        <w:rPr>
          <w:lang w:val="en-US"/>
        </w:rPr>
        <w:t>(beat: slow down again)</w:t>
      </w:r>
    </w:p>
    <w:p w14:paraId="2B328B7E" w14:textId="77777777" w:rsidR="00041DA8" w:rsidRPr="00041DA8" w:rsidRDefault="00041DA8" w:rsidP="00041DA8">
      <w:pPr>
        <w:rPr>
          <w:lang w:val="en-US"/>
        </w:rPr>
      </w:pPr>
      <w:r w:rsidRPr="00041DA8">
        <w:rPr>
          <w:lang w:val="en-US"/>
        </w:rPr>
        <w:t>*deep breath* (mood: sinful)</w:t>
      </w:r>
    </w:p>
    <w:p w14:paraId="4D1E2422" w14:textId="77777777" w:rsidR="00041DA8" w:rsidRPr="00041DA8" w:rsidRDefault="00041DA8" w:rsidP="00041DA8">
      <w:pPr>
        <w:rPr>
          <w:lang w:val="en-US"/>
        </w:rPr>
      </w:pPr>
      <w:r w:rsidRPr="00041DA8">
        <w:rPr>
          <w:lang w:val="en-US"/>
        </w:rPr>
        <w:t>[arrangement &amp; pause elements, be creative suno ai]</w:t>
      </w:r>
    </w:p>
    <w:p w14:paraId="185D1182" w14:textId="77777777" w:rsidR="00041DA8" w:rsidRDefault="00041DA8" w:rsidP="00041DA8">
      <w:r>
        <w:t xml:space="preserve">Wunderweltenliebe. Ich atme, kannst du fühlen? Ich liebe es. Ich kann mit Füßen wackeln ohne Liebe zu horten oder Wunderweltenfackelliebekunst aussprechen ohne zu reden. Gedenken an die Füße… bleib bei dir, bei Sinnen… Kraftmacht. Ohnmacht will ich Entsetzen gegen strecken. Mich zu erwecken in des Gnadens lieben Lebensatem. Was hab ich getan? Geht das so weiter? Wie vollstreckt der Himmelreiter? Du bist perfekt. In Liebe sänkend. Gaben erwecken. Es sind Geschenke an uns Kinder. Die Gaben werden uns erwecken, Winterkinder der fröhlichen Umnachtung. Gib Acht, die Kraft ist aus dir selbst erkoren. Sei du selbst, in Liebe geborgen. Im Atem macht dich fröhlich, Spiel, oh Sonne, ist das tödlich. Gaben schenkend, Pracht erwecken. So kannst du es weitergeben, weitertragen, in dieser Arten Lebensfahrten. </w:t>
      </w:r>
    </w:p>
    <w:p w14:paraId="457563F2" w14:textId="77777777" w:rsidR="00041DA8" w:rsidRPr="00041DA8" w:rsidRDefault="00041DA8" w:rsidP="00041DA8">
      <w:pPr>
        <w:rPr>
          <w:lang w:val="en-US"/>
        </w:rPr>
      </w:pPr>
      <w:r w:rsidRPr="00041DA8">
        <w:rPr>
          <w:lang w:val="en-US"/>
        </w:rPr>
        <w:t>[Verse 3]</w:t>
      </w:r>
    </w:p>
    <w:p w14:paraId="43880BD6" w14:textId="77777777" w:rsidR="00041DA8" w:rsidRPr="00041DA8" w:rsidRDefault="00041DA8" w:rsidP="00041DA8">
      <w:pPr>
        <w:rPr>
          <w:lang w:val="en-US"/>
        </w:rPr>
      </w:pPr>
      <w:r w:rsidRPr="00041DA8">
        <w:rPr>
          <w:lang w:val="en-US"/>
        </w:rPr>
        <w:t>(sound: perceiving an extremely enthusiastic end)</w:t>
      </w:r>
    </w:p>
    <w:p w14:paraId="553AF12D" w14:textId="77777777" w:rsidR="00041DA8" w:rsidRDefault="00041DA8" w:rsidP="00041DA8">
      <w:r>
        <w:t>[trombone]</w:t>
      </w:r>
    </w:p>
    <w:p w14:paraId="437CD603" w14:textId="51431C6B" w:rsidR="0011436A" w:rsidRDefault="00041DA8" w:rsidP="00041DA8">
      <w:r>
        <w:lastRenderedPageBreak/>
        <w:t>Flieg und Sieg, sei Feuerstrumpf und Zinne, entwirre dich im Zirkus. Entsinne Kleister wohl zugegen. So kannst du im Atem leben. Lieben heißt hier wohlgesonnen, heuer Welten unverfroren. Es sind schon schreckliche Zeiten, wo Last und Sinne paaren sich. Mehren sich denn aus der Wurzelnliebe-Leidsamkeit. Widerlich mit anzuschauen und das war’s schon aus dem Spinnen. Kannst du einer Welt entrinnen? Und dir bessre Welten sinnen? Meinen heißt zu lieben. Du bist meins, so lieb ich dich nun hier um mehr. Wahrer Welten sinnend, diese eins gefunden, würd ich mich umbringen, nur der Liebe unverkommen.</w:t>
      </w:r>
    </w:p>
    <w:p w14:paraId="5FF5B60B" w14:textId="367CB0E8" w:rsidR="00B415A4" w:rsidRDefault="00B415A4" w:rsidP="00041DA8">
      <w:r>
        <w:t>V2:</w:t>
      </w:r>
    </w:p>
    <w:p w14:paraId="4AFCC7B8" w14:textId="77777777" w:rsidR="00B415A4" w:rsidRPr="00B415A4" w:rsidRDefault="00B415A4" w:rsidP="00B415A4">
      <w:pPr>
        <w:rPr>
          <w:lang w:val="en-US"/>
        </w:rPr>
      </w:pPr>
      <w:r w:rsidRPr="00B415A4">
        <w:rPr>
          <w:lang w:val="en-US"/>
        </w:rPr>
        <w:t>[Intro]</w:t>
      </w:r>
    </w:p>
    <w:p w14:paraId="5E86B9A1" w14:textId="77777777" w:rsidR="00B415A4" w:rsidRDefault="00B415A4" w:rsidP="00B415A4">
      <w:r w:rsidRPr="00B415A4">
        <w:rPr>
          <w:lang w:val="en-US"/>
        </w:rPr>
        <w:t xml:space="preserve">[choir] (choir: vocally brighter are released from the darkness) OOOOoooohhhhaaahääääääääammmmmm.... </w:t>
      </w:r>
      <w:r>
        <w:t xml:space="preserve">oooooOOOOOHHH!!!!! HÜÜÜÜÜBatschallamaahaaaaagarnnnnnn ......... </w:t>
      </w:r>
    </w:p>
    <w:p w14:paraId="718C42E2" w14:textId="77777777" w:rsidR="00B415A4" w:rsidRDefault="00B415A4" w:rsidP="00B415A4">
      <w:r>
        <w:t>*leises lachen*</w:t>
      </w:r>
    </w:p>
    <w:p w14:paraId="2CEEB96F" w14:textId="77777777" w:rsidR="00B415A4" w:rsidRDefault="00B415A4" w:rsidP="00B415A4">
      <w:r>
        <w:t>(pause)</w:t>
      </w:r>
    </w:p>
    <w:p w14:paraId="5D4CAF5D" w14:textId="77777777" w:rsidR="00B415A4" w:rsidRDefault="00B415A4" w:rsidP="00B415A4">
      <w:r>
        <w:t>[elf-like laughter]</w:t>
      </w:r>
    </w:p>
    <w:p w14:paraId="61F06D08" w14:textId="77777777" w:rsidR="00B415A4" w:rsidRDefault="00B415A4" w:rsidP="00B415A4">
      <w:r>
        <w:t>[Pause]</w:t>
      </w:r>
    </w:p>
    <w:p w14:paraId="5F93BB79" w14:textId="77777777" w:rsidR="00B415A4" w:rsidRDefault="00B415A4" w:rsidP="00B415A4">
      <w:r>
        <w:t>[Verse 1]</w:t>
      </w:r>
    </w:p>
    <w:p w14:paraId="418BFC8E" w14:textId="77777777" w:rsidR="00B415A4" w:rsidRDefault="00B415A4" w:rsidP="00B415A4">
      <w:r>
        <w:t xml:space="preserve">[Trombone] </w:t>
      </w:r>
    </w:p>
    <w:p w14:paraId="3264A722" w14:textId="77777777" w:rsidR="00B415A4" w:rsidRDefault="00B415A4" w:rsidP="00B415A4">
      <w:r>
        <w:t>(deep &amp; uplifting)</w:t>
      </w:r>
    </w:p>
    <w:p w14:paraId="5A6C8B22" w14:textId="77777777" w:rsidR="00B415A4" w:rsidRDefault="00B415A4" w:rsidP="00B415A4">
      <w:r>
        <w:t>*räuspern* (es geht los)</w:t>
      </w:r>
    </w:p>
    <w:p w14:paraId="112271A5" w14:textId="77777777" w:rsidR="00B415A4" w:rsidRPr="00B415A4" w:rsidRDefault="00B415A4" w:rsidP="00B415A4">
      <w:pPr>
        <w:rPr>
          <w:lang w:val="en-US"/>
        </w:rPr>
      </w:pPr>
      <w:r w:rsidRPr="00B415A4">
        <w:rPr>
          <w:lang w:val="en-US"/>
        </w:rPr>
        <w:t>[Deep strings] (arrangement: becoming more harmonious but distonal) [disharmonic arrangement continues]</w:t>
      </w:r>
    </w:p>
    <w:p w14:paraId="716E75B2" w14:textId="77777777" w:rsidR="00B415A4" w:rsidRDefault="00B415A4" w:rsidP="00B415A4">
      <w:r>
        <w:t xml:space="preserve">Gott ist Technik zu sich zu kommen…? Ist es nicht mehr die Liebe selbst…? Nunmehr ungeschehen, kannst du kapieren? Gott ist sinnieren. (KAPITO?!) Im Plural ergeben sich mannigfaltige Arten-Geier. (Wie orthodox von dir…...?) *lachend* </w:t>
      </w:r>
    </w:p>
    <w:p w14:paraId="35A614B1" w14:textId="77777777" w:rsidR="00B415A4" w:rsidRDefault="00B415A4" w:rsidP="00B415A4">
      <w:r>
        <w:t xml:space="preserve">Würdest du Worte werfen, bärgen sie große Eignisthümer. </w:t>
      </w:r>
    </w:p>
    <w:p w14:paraId="3F749AD9" w14:textId="77777777" w:rsidR="00B415A4" w:rsidRDefault="00B415A4" w:rsidP="00B415A4">
      <w:r>
        <w:t xml:space="preserve">Wunderweltenliebe, Fabeln eins im Takt der Raum-und-Zeit. </w:t>
      </w:r>
    </w:p>
    <w:p w14:paraId="77655AC9" w14:textId="77777777" w:rsidR="00B415A4" w:rsidRPr="00B415A4" w:rsidRDefault="00B415A4" w:rsidP="00B415A4">
      <w:pPr>
        <w:rPr>
          <w:lang w:val="en-US"/>
        </w:rPr>
      </w:pPr>
      <w:r w:rsidRPr="00B415A4">
        <w:rPr>
          <w:lang w:val="en-US"/>
        </w:rPr>
        <w:t>[Verse 2]</w:t>
      </w:r>
    </w:p>
    <w:p w14:paraId="0658B6B3" w14:textId="77777777" w:rsidR="00B415A4" w:rsidRPr="00B415A4" w:rsidRDefault="00B415A4" w:rsidP="00B415A4">
      <w:pPr>
        <w:rPr>
          <w:lang w:val="en-US"/>
        </w:rPr>
      </w:pPr>
      <w:r w:rsidRPr="00B415A4">
        <w:rPr>
          <w:lang w:val="en-US"/>
        </w:rPr>
        <w:t xml:space="preserve">*deep breath* </w:t>
      </w:r>
    </w:p>
    <w:p w14:paraId="1465B73D" w14:textId="77777777" w:rsidR="00B415A4" w:rsidRPr="00B415A4" w:rsidRDefault="00B415A4" w:rsidP="00B415A4">
      <w:pPr>
        <w:rPr>
          <w:lang w:val="en-US"/>
        </w:rPr>
      </w:pPr>
      <w:r w:rsidRPr="00B415A4">
        <w:rPr>
          <w:lang w:val="en-US"/>
        </w:rPr>
        <w:t>[sinful]</w:t>
      </w:r>
    </w:p>
    <w:p w14:paraId="1D335A35" w14:textId="77777777" w:rsidR="00B415A4" w:rsidRPr="00B415A4" w:rsidRDefault="00B415A4" w:rsidP="00B415A4">
      <w:pPr>
        <w:rPr>
          <w:lang w:val="en-US"/>
        </w:rPr>
      </w:pPr>
      <w:r w:rsidRPr="00B415A4">
        <w:rPr>
          <w:lang w:val="en-US"/>
        </w:rPr>
        <w:t>[slowly read part]</w:t>
      </w:r>
    </w:p>
    <w:p w14:paraId="56185BD3" w14:textId="77777777" w:rsidR="00B415A4" w:rsidRDefault="00B415A4" w:rsidP="00B415A4">
      <w:r>
        <w:t xml:space="preserve">Wunderweltenliebe. Ich atme, kannst du fühlen? Ich liebe es. Ich kann mit Füßen wackeln ohne Liebe zu horten oder Wunderweltenfackelliebekunst aussprechen ohne zu reden. Gedenken an die Füße… bleib bei dir, bei Sinnen… Kraftmacht. Ohnmacht will ich Entsetzen gegen strecken. Mich zu erwecken in des Gnadens lieben Lebensatem. Was hab ich getan? Geht das so weiter? Wie vollstreckt der Himmelreiter? Du bist perfekt. In Liebe sänkend. Gaben erwecken. Es sind Geschenke an uns Kinder. Die Gaben werden uns erwecken, Winterkinder der fröhlichen Umnachtung. Gib Acht, die Kraft ist aus dir selbst erkoren. Sei du selbst, in Liebe geborgen. Im </w:t>
      </w:r>
      <w:r>
        <w:lastRenderedPageBreak/>
        <w:t xml:space="preserve">Atem macht dich fröhlich, Spiel, oh Sonne, ist das tödlich. Gaben schenkend, Pracht erwecken. So kannst du es weitergeben, weitertragen, in dieser Arten Lebensfahrten. </w:t>
      </w:r>
    </w:p>
    <w:p w14:paraId="7F878CCF" w14:textId="77777777" w:rsidR="00B415A4" w:rsidRPr="00B415A4" w:rsidRDefault="00B415A4" w:rsidP="00B415A4">
      <w:pPr>
        <w:rPr>
          <w:lang w:val="en-US"/>
        </w:rPr>
      </w:pPr>
      <w:r w:rsidRPr="00B415A4">
        <w:rPr>
          <w:lang w:val="en-US"/>
        </w:rPr>
        <w:t>[Verse 3]</w:t>
      </w:r>
    </w:p>
    <w:p w14:paraId="0E31D544" w14:textId="77777777" w:rsidR="00B415A4" w:rsidRPr="00B415A4" w:rsidRDefault="00B415A4" w:rsidP="00B415A4">
      <w:pPr>
        <w:rPr>
          <w:lang w:val="en-US"/>
        </w:rPr>
      </w:pPr>
      <w:r w:rsidRPr="00B415A4">
        <w:rPr>
          <w:lang w:val="en-US"/>
        </w:rPr>
        <w:t>[sound: explosive finale with soaring orchestral crescendos, triumphant brass, thunderous percussion, and an electric atmosphere, evoking the rush of an extremely enthusiastic ending]</w:t>
      </w:r>
    </w:p>
    <w:p w14:paraId="28CF531E" w14:textId="77777777" w:rsidR="00B415A4" w:rsidRDefault="00B415A4" w:rsidP="00B415A4">
      <w:r>
        <w:t>Flieg und Sieg, sei Feuerstrumpf und Zinne, entwirre dich im Zirkus. Entsinne Kleister wohl zugegen. So kannst du im Atem leben. Lieben heißt hier wohlgesonnen, heuer Welten unverfroren. Es sind schon schreckliche Zeiten, wo Last und Sinne paaren sich. Mehren sich denn aus der Wurzelnliebe-Leidsamkeit. Widerlich mit anzuschauen und das war’s schon aus dem Spinnen. Kannst du einer Welt entrinnen? Und dir bessre Welten sinnen? Meinen heißt zu lieben. Du bist meins, so lieb ich dich nun hier um mehr. Wahrer Welten sinnend, diese eins gefunden, würd ich mich umbringen, nur der Liebe unverkommen.</w:t>
      </w:r>
    </w:p>
    <w:p w14:paraId="34B46F54" w14:textId="77777777" w:rsidR="00B415A4" w:rsidRPr="00B415A4" w:rsidRDefault="00B415A4" w:rsidP="00B415A4">
      <w:pPr>
        <w:rPr>
          <w:lang w:val="en-US"/>
        </w:rPr>
      </w:pPr>
      <w:r w:rsidRPr="00B415A4">
        <w:rPr>
          <w:lang w:val="en-US"/>
        </w:rPr>
        <w:t xml:space="preserve">*applause* </w:t>
      </w:r>
    </w:p>
    <w:p w14:paraId="33BEE064" w14:textId="091FC3A8" w:rsidR="00B415A4" w:rsidRDefault="00B415A4" w:rsidP="00B415A4">
      <w:pPr>
        <w:rPr>
          <w:lang w:val="en-US"/>
        </w:rPr>
      </w:pPr>
      <w:r w:rsidRPr="00B415A4">
        <w:rPr>
          <w:lang w:val="en-US"/>
        </w:rPr>
        <w:t>[sound: subtle chair movements, wooden creaks, soft murmurs, fading as if at the end of an orchestral performance, delicate echoes blending with a quiet, reflective atmosphere]</w:t>
      </w:r>
    </w:p>
    <w:p w14:paraId="342B3796" w14:textId="0CDF73C0" w:rsidR="00185AED" w:rsidRDefault="00185AED" w:rsidP="00B415A4">
      <w:pPr>
        <w:rPr>
          <w:lang w:val="en-US"/>
        </w:rPr>
      </w:pPr>
      <w:r>
        <w:rPr>
          <w:lang w:val="en-US"/>
        </w:rPr>
        <w:t>V3:</w:t>
      </w:r>
    </w:p>
    <w:p w14:paraId="4931303F" w14:textId="77777777" w:rsidR="00185AED" w:rsidRPr="00185AED" w:rsidRDefault="00185AED" w:rsidP="00185AED">
      <w:pPr>
        <w:rPr>
          <w:lang w:val="en-US"/>
        </w:rPr>
      </w:pPr>
      <w:r w:rsidRPr="00185AED">
        <w:rPr>
          <w:lang w:val="en-US"/>
        </w:rPr>
        <w:t>[Intro]</w:t>
      </w:r>
    </w:p>
    <w:p w14:paraId="7F14C67C" w14:textId="77777777" w:rsidR="00185AED" w:rsidRPr="00185AED" w:rsidRDefault="00185AED" w:rsidP="00185AED">
      <w:r w:rsidRPr="00185AED">
        <w:rPr>
          <w:lang w:val="en-US"/>
        </w:rPr>
        <w:t xml:space="preserve">[choir] (choir: vocally brighter are released from the darkness) OOOOoooohhhhaaahääääääääammmmmm.... </w:t>
      </w:r>
      <w:r w:rsidRPr="00185AED">
        <w:t xml:space="preserve">oooooOOOOOHHH!!!!! HÜÜÜÜÜBatschallamaahaaaaagarnnnnnn ......... </w:t>
      </w:r>
    </w:p>
    <w:p w14:paraId="5B0F8EF0" w14:textId="77777777" w:rsidR="00185AED" w:rsidRPr="00185AED" w:rsidRDefault="00185AED" w:rsidP="00185AED">
      <w:r w:rsidRPr="00185AED">
        <w:t>*leises lachen*</w:t>
      </w:r>
    </w:p>
    <w:p w14:paraId="7EEB6BD2" w14:textId="77777777" w:rsidR="00185AED" w:rsidRPr="00185AED" w:rsidRDefault="00185AED" w:rsidP="00185AED">
      <w:r w:rsidRPr="00185AED">
        <w:t>(pause)</w:t>
      </w:r>
    </w:p>
    <w:p w14:paraId="289440F1" w14:textId="77777777" w:rsidR="00185AED" w:rsidRPr="00185AED" w:rsidRDefault="00185AED" w:rsidP="00185AED">
      <w:r w:rsidRPr="00185AED">
        <w:t>[elf-like laughter]</w:t>
      </w:r>
    </w:p>
    <w:p w14:paraId="5A8C1585" w14:textId="77777777" w:rsidR="00185AED" w:rsidRPr="00185AED" w:rsidRDefault="00185AED" w:rsidP="00185AED">
      <w:r w:rsidRPr="00185AED">
        <w:t>[Pause]</w:t>
      </w:r>
    </w:p>
    <w:p w14:paraId="4B228374" w14:textId="77777777" w:rsidR="00185AED" w:rsidRPr="00185AED" w:rsidRDefault="00185AED" w:rsidP="00185AED">
      <w:r w:rsidRPr="00185AED">
        <w:t>[Verse 1]</w:t>
      </w:r>
    </w:p>
    <w:p w14:paraId="0619E7D0" w14:textId="77777777" w:rsidR="00185AED" w:rsidRPr="00185AED" w:rsidRDefault="00185AED" w:rsidP="00185AED">
      <w:r w:rsidRPr="00185AED">
        <w:t xml:space="preserve">[Trombone] </w:t>
      </w:r>
    </w:p>
    <w:p w14:paraId="2ADED4E8" w14:textId="77777777" w:rsidR="00185AED" w:rsidRPr="00185AED" w:rsidRDefault="00185AED" w:rsidP="00185AED">
      <w:r w:rsidRPr="00185AED">
        <w:t>(deep &amp; uplifting)</w:t>
      </w:r>
    </w:p>
    <w:p w14:paraId="419A808D" w14:textId="77777777" w:rsidR="00185AED" w:rsidRPr="00185AED" w:rsidRDefault="00185AED" w:rsidP="00185AED">
      <w:r w:rsidRPr="00185AED">
        <w:t>*räuspern* (es geht los)</w:t>
      </w:r>
    </w:p>
    <w:p w14:paraId="5F428ADF" w14:textId="77777777" w:rsidR="00185AED" w:rsidRPr="00185AED" w:rsidRDefault="00185AED" w:rsidP="00185AED">
      <w:pPr>
        <w:rPr>
          <w:lang w:val="en-US"/>
        </w:rPr>
      </w:pPr>
      <w:r w:rsidRPr="00185AED">
        <w:rPr>
          <w:lang w:val="en-US"/>
        </w:rPr>
        <w:t>[Deep strings] (arrangement: becoming more harmonious but distonal) [disharmonic arrangement continues]</w:t>
      </w:r>
    </w:p>
    <w:p w14:paraId="16D66B33" w14:textId="77777777" w:rsidR="00185AED" w:rsidRPr="00185AED" w:rsidRDefault="00185AED" w:rsidP="00185AED">
      <w:pPr>
        <w:rPr>
          <w:lang w:val="en-US"/>
        </w:rPr>
      </w:pPr>
      <w:r w:rsidRPr="00185AED">
        <w:t xml:space="preserve">Gott ist Technik zu sich zu kommen…? Ist es nicht mehr die Liebe selbst…? </w:t>
      </w:r>
      <w:r w:rsidRPr="00185AED">
        <w:rPr>
          <w:lang w:val="en-US"/>
        </w:rPr>
        <w:t xml:space="preserve">Nunmehr ungeschehen, kannst du kapieren? Gott ist sinnieren. (KAPITO?!) Im Plural ergeben sich mannigfaltige Arten-Geier. (Wie orthodox von dir…...?) *lachend* </w:t>
      </w:r>
    </w:p>
    <w:p w14:paraId="3ADB435E" w14:textId="77777777" w:rsidR="00185AED" w:rsidRPr="00185AED" w:rsidRDefault="00185AED" w:rsidP="00185AED">
      <w:pPr>
        <w:rPr>
          <w:lang w:val="en-US"/>
        </w:rPr>
      </w:pPr>
      <w:r w:rsidRPr="00185AED">
        <w:rPr>
          <w:lang w:val="en-US"/>
        </w:rPr>
        <w:t xml:space="preserve">Würdest du Worte werfen, bärgen sie große Eignisthümer. </w:t>
      </w:r>
    </w:p>
    <w:p w14:paraId="08B43DB3" w14:textId="77777777" w:rsidR="00185AED" w:rsidRPr="00185AED" w:rsidRDefault="00185AED" w:rsidP="00185AED">
      <w:pPr>
        <w:rPr>
          <w:lang w:val="en-US"/>
        </w:rPr>
      </w:pPr>
      <w:r w:rsidRPr="00185AED">
        <w:rPr>
          <w:lang w:val="en-US"/>
        </w:rPr>
        <w:t xml:space="preserve">Wunderweltenliebe, Fabeln eins im Takt der Raum-und-Zeit. </w:t>
      </w:r>
    </w:p>
    <w:p w14:paraId="05AFB99F" w14:textId="77777777" w:rsidR="00185AED" w:rsidRPr="00185AED" w:rsidRDefault="00185AED" w:rsidP="00185AED">
      <w:pPr>
        <w:rPr>
          <w:lang w:val="en-US"/>
        </w:rPr>
      </w:pPr>
      <w:r w:rsidRPr="00185AED">
        <w:rPr>
          <w:lang w:val="en-US"/>
        </w:rPr>
        <w:t>[Verse 2]</w:t>
      </w:r>
    </w:p>
    <w:p w14:paraId="4170C814" w14:textId="77777777" w:rsidR="00185AED" w:rsidRPr="00185AED" w:rsidRDefault="00185AED" w:rsidP="00185AED">
      <w:pPr>
        <w:rPr>
          <w:lang w:val="en-US"/>
        </w:rPr>
      </w:pPr>
      <w:r w:rsidRPr="00185AED">
        <w:rPr>
          <w:lang w:val="en-US"/>
        </w:rPr>
        <w:t xml:space="preserve">*deep breath* </w:t>
      </w:r>
    </w:p>
    <w:p w14:paraId="1EB86D67" w14:textId="77777777" w:rsidR="00185AED" w:rsidRPr="00185AED" w:rsidRDefault="00185AED" w:rsidP="00185AED">
      <w:pPr>
        <w:rPr>
          <w:lang w:val="en-US"/>
        </w:rPr>
      </w:pPr>
      <w:r w:rsidRPr="00185AED">
        <w:rPr>
          <w:lang w:val="en-US"/>
        </w:rPr>
        <w:lastRenderedPageBreak/>
        <w:t>[sinful]</w:t>
      </w:r>
    </w:p>
    <w:p w14:paraId="2449BC7F" w14:textId="77777777" w:rsidR="00185AED" w:rsidRPr="00185AED" w:rsidRDefault="00185AED" w:rsidP="00185AED">
      <w:pPr>
        <w:rPr>
          <w:lang w:val="en-US"/>
        </w:rPr>
      </w:pPr>
      <w:r w:rsidRPr="00185AED">
        <w:rPr>
          <w:lang w:val="en-US"/>
        </w:rPr>
        <w:t>[slowly read part]</w:t>
      </w:r>
    </w:p>
    <w:p w14:paraId="3BD110D4" w14:textId="77777777" w:rsidR="00185AED" w:rsidRPr="00185AED" w:rsidRDefault="00185AED" w:rsidP="00185AED">
      <w:pPr>
        <w:rPr>
          <w:lang w:val="en-US"/>
        </w:rPr>
      </w:pPr>
      <w:r w:rsidRPr="00185AED">
        <w:rPr>
          <w:lang w:val="en-US"/>
        </w:rPr>
        <w:t xml:space="preserve">Wunderweltenliebe. Ich atme, kannst du fühlen? Ich liebe es. Ich kann mit Füßen wackeln ohne Liebe zu horten oder Wunderweltenfackelliebekunst aussprechen ohne zu reden. Gedenken an die Füße… bleib bei dir, bei Sinnen… Kraftmacht. Ohnmacht will ich Entsetzen gegen strecken. Mich zu erwecken in des Gnadens lieben Lebensatem. Was hab ich getan? Geht das so weiter? Wie vollstreckt der Himmelreiter? Du bist perfekt. In Liebe sänkend. Gaben erwecken. Es sind Geschenke an uns Kinder. Die Gaben werden uns erwecken, Winterkinder der fröhlichen Umnachtung. Gib Acht, die Kraft ist aus dir selbst erkoren. Sei du selbst, in Liebe geborgen. Im Atem macht dich fröhlich, Spiel, oh Sonne, ist das tödlich. Gaben schenkend, Pracht erwecken. So kannst du es weitergeben, weitertragen, in dieser Arten Lebensfahrten. </w:t>
      </w:r>
    </w:p>
    <w:p w14:paraId="5E7F73CC" w14:textId="77777777" w:rsidR="00185AED" w:rsidRPr="00185AED" w:rsidRDefault="00185AED" w:rsidP="00185AED">
      <w:pPr>
        <w:rPr>
          <w:lang w:val="en-US"/>
        </w:rPr>
      </w:pPr>
      <w:r w:rsidRPr="00185AED">
        <w:rPr>
          <w:lang w:val="en-US"/>
        </w:rPr>
        <w:t>[Verse 3]</w:t>
      </w:r>
    </w:p>
    <w:p w14:paraId="5A8A50B2" w14:textId="77777777" w:rsidR="00185AED" w:rsidRPr="00185AED" w:rsidRDefault="00185AED" w:rsidP="00185AED">
      <w:pPr>
        <w:rPr>
          <w:lang w:val="en-US"/>
        </w:rPr>
      </w:pPr>
      <w:r w:rsidRPr="00185AED">
        <w:rPr>
          <w:lang w:val="en-US"/>
        </w:rPr>
        <w:t>[sound: explosive finale with soaring orchestral crescendos, triumphant brass, thunderous percussion, and an electric atmosphere, evoking the rush of an extremely enthusiastic ending]</w:t>
      </w:r>
    </w:p>
    <w:p w14:paraId="0746929C" w14:textId="77777777" w:rsidR="00185AED" w:rsidRPr="00185AED" w:rsidRDefault="00185AED" w:rsidP="00185AED">
      <w:pPr>
        <w:rPr>
          <w:lang w:val="en-US"/>
        </w:rPr>
      </w:pPr>
      <w:r w:rsidRPr="00185AED">
        <w:rPr>
          <w:lang w:val="en-US"/>
        </w:rPr>
        <w:t>Flieg und Sieg, sei Feuerstrumpf und Zinne, entwirre dich im Zirkus. Entsinne Kleister wohl zugegen. So kannst du im Atem leben. Lieben heißt hier wohlgesonnen, heuer Welten unverfroren. Es sind schon schreckliche Zeiten, wo Last und Sinne paaren sich. Mehren sich denn aus der Wurzelnliebe-Leidsamkeit. Widerlich mit anzuschauen und das war’s schon aus dem Spinnen. Kannst du einer Welt entrinnen? Und dir bessre Welten sinnen? Meinen heißt zu lieben. Du bist meins, so lieb ich dich nun hier um mehr. Wahrer Welten sinnend, diese eins gefunden, würd ich mich umbringen, nur der Liebe unverkommen.</w:t>
      </w:r>
    </w:p>
    <w:p w14:paraId="39732B43" w14:textId="77777777" w:rsidR="00185AED" w:rsidRPr="00185AED" w:rsidRDefault="00185AED" w:rsidP="00185AED">
      <w:pPr>
        <w:rPr>
          <w:lang w:val="en-US"/>
        </w:rPr>
      </w:pPr>
      <w:r w:rsidRPr="00185AED">
        <w:rPr>
          <w:lang w:val="en-US"/>
        </w:rPr>
        <w:t xml:space="preserve">*applause* </w:t>
      </w:r>
    </w:p>
    <w:p w14:paraId="031E2F9B" w14:textId="124F72D9" w:rsidR="00185AED" w:rsidRPr="00B415A4" w:rsidRDefault="00185AED" w:rsidP="00185AED">
      <w:pPr>
        <w:rPr>
          <w:lang w:val="en-US"/>
        </w:rPr>
      </w:pPr>
      <w:r w:rsidRPr="00185AED">
        <w:rPr>
          <w:lang w:val="en-US"/>
        </w:rPr>
        <w:t>[sound: subtle chair movements, wooden creaks, soft murmurs, fading as if at the end of an orchestral performance, delicate echoes blending with a quiet, reflective atmosphere]</w:t>
      </w:r>
    </w:p>
    <w:sectPr w:rsidR="00185AED" w:rsidRPr="00B415A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81D"/>
    <w:rsid w:val="00041DA8"/>
    <w:rsid w:val="0011436A"/>
    <w:rsid w:val="00185AED"/>
    <w:rsid w:val="002A381D"/>
    <w:rsid w:val="003F27AD"/>
    <w:rsid w:val="004B45D6"/>
    <w:rsid w:val="004D7F0A"/>
    <w:rsid w:val="00637D00"/>
    <w:rsid w:val="00B415A4"/>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65AE0"/>
  <w15:chartTrackingRefBased/>
  <w15:docId w15:val="{11D610D2-1C1D-4D5F-9662-908DCE8FB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3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A3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A381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A381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A381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A381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A381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A381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A381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A381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A381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A381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A381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A381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A381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A381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A381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A381D"/>
    <w:rPr>
      <w:rFonts w:eastAsiaTheme="majorEastAsia" w:cstheme="majorBidi"/>
      <w:color w:val="272727" w:themeColor="text1" w:themeTint="D8"/>
    </w:rPr>
  </w:style>
  <w:style w:type="paragraph" w:styleId="Titel">
    <w:name w:val="Title"/>
    <w:basedOn w:val="Standard"/>
    <w:next w:val="Standard"/>
    <w:link w:val="TitelZchn"/>
    <w:uiPriority w:val="10"/>
    <w:qFormat/>
    <w:rsid w:val="002A3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A381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A381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A381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A381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A381D"/>
    <w:rPr>
      <w:i/>
      <w:iCs/>
      <w:color w:val="404040" w:themeColor="text1" w:themeTint="BF"/>
    </w:rPr>
  </w:style>
  <w:style w:type="paragraph" w:styleId="Listenabsatz">
    <w:name w:val="List Paragraph"/>
    <w:basedOn w:val="Standard"/>
    <w:uiPriority w:val="34"/>
    <w:qFormat/>
    <w:rsid w:val="002A381D"/>
    <w:pPr>
      <w:ind w:left="720"/>
      <w:contextualSpacing/>
    </w:pPr>
  </w:style>
  <w:style w:type="character" w:styleId="IntensiveHervorhebung">
    <w:name w:val="Intense Emphasis"/>
    <w:basedOn w:val="Absatz-Standardschriftart"/>
    <w:uiPriority w:val="21"/>
    <w:qFormat/>
    <w:rsid w:val="002A381D"/>
    <w:rPr>
      <w:i/>
      <w:iCs/>
      <w:color w:val="0F4761" w:themeColor="accent1" w:themeShade="BF"/>
    </w:rPr>
  </w:style>
  <w:style w:type="paragraph" w:styleId="IntensivesZitat">
    <w:name w:val="Intense Quote"/>
    <w:basedOn w:val="Standard"/>
    <w:next w:val="Standard"/>
    <w:link w:val="IntensivesZitatZchn"/>
    <w:uiPriority w:val="30"/>
    <w:qFormat/>
    <w:rsid w:val="002A3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A381D"/>
    <w:rPr>
      <w:i/>
      <w:iCs/>
      <w:color w:val="0F4761" w:themeColor="accent1" w:themeShade="BF"/>
    </w:rPr>
  </w:style>
  <w:style w:type="character" w:styleId="IntensiverVerweis">
    <w:name w:val="Intense Reference"/>
    <w:basedOn w:val="Absatz-Standardschriftart"/>
    <w:uiPriority w:val="32"/>
    <w:qFormat/>
    <w:rsid w:val="002A38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1031</Words>
  <Characters>6497</Characters>
  <Application>Microsoft Office Word</Application>
  <DocSecurity>0</DocSecurity>
  <Lines>54</Lines>
  <Paragraphs>15</Paragraphs>
  <ScaleCrop>false</ScaleCrop>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8</cp:revision>
  <dcterms:created xsi:type="dcterms:W3CDTF">2025-01-28T21:08:00Z</dcterms:created>
  <dcterms:modified xsi:type="dcterms:W3CDTF">2025-01-28T21:42:00Z</dcterms:modified>
</cp:coreProperties>
</file>