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05CD" w14:textId="77777777" w:rsidR="00C738E4" w:rsidRDefault="00C738E4" w:rsidP="00C738E4">
      <w:r>
        <w:t>Leibessucht: Leib = Körper, Sucht = Verlangen; Körperverlangen?! Was soll das sein? Ein bisschen Phantasie… Körper anderer? Der eigene Körper? Die Sucht, quasi im Körper gefangen zu sein und das als „Muss“ zu empfinden?! Was könnte das tiefer bedeuten? Die Sucht nach Unsterblichkeit im Fleischlichen?! Unabdingbarer Schöpfung gleich für immer während sein?! Fatal!!! Die leibessüchtig gequälten Krähen fanden sich selbst so geil, dass sie ihre eigene Sterblichkeit vergaßen.</w:t>
      </w:r>
    </w:p>
    <w:p w14:paraId="201087CE" w14:textId="77777777" w:rsidR="00C738E4" w:rsidRDefault="00C738E4" w:rsidP="00C738E4">
      <w:r>
        <w:t>Mit sich selbst im Eheschluss: Selbstverliebt. Unrein vollkommen.</w:t>
      </w:r>
    </w:p>
    <w:p w14:paraId="5E045CCD" w14:textId="25323EE9" w:rsidR="00C738E4" w:rsidRDefault="00C738E4" w:rsidP="003733BE">
      <w:r>
        <w:t>Blindheitsgaukler – Von der Blindheit kommend Kunststücke verüben</w:t>
      </w:r>
    </w:p>
    <w:p w14:paraId="205FED82" w14:textId="77777777" w:rsidR="00C738E4" w:rsidRDefault="00C738E4" w:rsidP="003733BE">
      <w:pPr>
        <w:rPr>
          <w:b/>
          <w:bCs/>
          <w:i/>
          <w:iCs/>
          <w:u w:val="single"/>
        </w:rPr>
      </w:pPr>
    </w:p>
    <w:p w14:paraId="738C3E41" w14:textId="54626688" w:rsidR="003733BE" w:rsidRPr="003A0690" w:rsidRDefault="003733BE" w:rsidP="003733BE">
      <w:pPr>
        <w:rPr>
          <w:b/>
          <w:bCs/>
          <w:i/>
          <w:iCs/>
          <w:u w:val="single"/>
        </w:rPr>
      </w:pPr>
      <w:r w:rsidRPr="003A0690">
        <w:rPr>
          <w:b/>
          <w:bCs/>
          <w:i/>
          <w:iCs/>
          <w:u w:val="single"/>
        </w:rPr>
        <w:t>V7 Krähe:</w:t>
      </w:r>
    </w:p>
    <w:p w14:paraId="663D4A68" w14:textId="77777777" w:rsidR="003733BE" w:rsidRPr="0000256B" w:rsidRDefault="003733BE" w:rsidP="003733BE">
      <w:pPr>
        <w:rPr>
          <w:color w:val="C00000"/>
        </w:rPr>
      </w:pPr>
      <w:r w:rsidRPr="0000256B">
        <w:rPr>
          <w:color w:val="C00000"/>
        </w:rPr>
        <w:t>Leibsüchtig gequälte Krähen</w:t>
      </w:r>
    </w:p>
    <w:p w14:paraId="585C6F4A" w14:textId="77777777" w:rsidR="003733BE" w:rsidRPr="0000256B" w:rsidRDefault="003733BE" w:rsidP="003733BE">
      <w:pPr>
        <w:rPr>
          <w:color w:val="C00000"/>
        </w:rPr>
      </w:pPr>
      <w:r w:rsidRPr="0000256B">
        <w:rPr>
          <w:color w:val="C00000"/>
        </w:rPr>
        <w:t>Starren Blickes schier entsetzlich!</w:t>
      </w:r>
    </w:p>
    <w:p w14:paraId="6D265F38" w14:textId="77777777" w:rsidR="003733BE" w:rsidRPr="0000256B" w:rsidRDefault="003733BE" w:rsidP="003733BE">
      <w:pPr>
        <w:rPr>
          <w:color w:val="C00000"/>
        </w:rPr>
      </w:pPr>
      <w:r w:rsidRPr="0000256B">
        <w:rPr>
          <w:color w:val="C00000"/>
        </w:rPr>
        <w:t>Posaunen von den Körperzwängen,</w:t>
      </w:r>
    </w:p>
    <w:p w14:paraId="741FD26A" w14:textId="77777777" w:rsidR="003733BE" w:rsidRPr="0000256B" w:rsidRDefault="003733BE" w:rsidP="003733BE">
      <w:pPr>
        <w:rPr>
          <w:color w:val="C00000"/>
        </w:rPr>
      </w:pPr>
      <w:r w:rsidRPr="0000256B">
        <w:rPr>
          <w:color w:val="C00000"/>
        </w:rPr>
        <w:t>Unersetzlich prächtig. So den Fackelkorbe hochgehoben,</w:t>
      </w:r>
    </w:p>
    <w:p w14:paraId="03D81C14" w14:textId="77777777" w:rsidR="003733BE" w:rsidRPr="0000256B" w:rsidRDefault="003733BE" w:rsidP="003733BE">
      <w:pPr>
        <w:rPr>
          <w:color w:val="C00000"/>
        </w:rPr>
      </w:pPr>
      <w:r w:rsidRPr="0000256B">
        <w:rPr>
          <w:color w:val="C00000"/>
        </w:rPr>
        <w:t>Brannte Edelzwists das Flammengut.</w:t>
      </w:r>
    </w:p>
    <w:p w14:paraId="14B9F094" w14:textId="77777777" w:rsidR="003733BE" w:rsidRPr="0000256B" w:rsidRDefault="003733BE" w:rsidP="003733BE">
      <w:pPr>
        <w:rPr>
          <w:color w:val="C00000"/>
        </w:rPr>
      </w:pPr>
      <w:r w:rsidRPr="0000256B">
        <w:rPr>
          <w:color w:val="C00000"/>
        </w:rPr>
        <w:t>Im Blicksturz sich jäh entwindend,</w:t>
      </w:r>
    </w:p>
    <w:p w14:paraId="3C4F11EB" w14:textId="77777777" w:rsidR="003733BE" w:rsidRPr="0000256B" w:rsidRDefault="003733BE" w:rsidP="003733BE">
      <w:pPr>
        <w:rPr>
          <w:color w:val="C00000"/>
        </w:rPr>
      </w:pPr>
      <w:r w:rsidRPr="0000256B">
        <w:rPr>
          <w:color w:val="C00000"/>
        </w:rPr>
        <w:t xml:space="preserve">Statuetten </w:t>
      </w:r>
      <w:proofErr w:type="spellStart"/>
      <w:r w:rsidRPr="0000256B">
        <w:rPr>
          <w:color w:val="C00000"/>
        </w:rPr>
        <w:t>bess’rer</w:t>
      </w:r>
      <w:proofErr w:type="spellEnd"/>
      <w:r w:rsidRPr="0000256B">
        <w:rPr>
          <w:color w:val="C00000"/>
        </w:rPr>
        <w:t xml:space="preserve"> Orte findend. Augenblicklich eilen Boten, wie wild, </w:t>
      </w:r>
    </w:p>
    <w:p w14:paraId="406F2808" w14:textId="77777777" w:rsidR="003733BE" w:rsidRPr="0000256B" w:rsidRDefault="003733BE" w:rsidP="003733BE">
      <w:pPr>
        <w:rPr>
          <w:color w:val="C00000"/>
        </w:rPr>
      </w:pPr>
      <w:r w:rsidRPr="0000256B">
        <w:rPr>
          <w:color w:val="C00000"/>
        </w:rPr>
        <w:t>Zwischen Augenpaaren. Von Blindheit verzückte Gaukler üben</w:t>
      </w:r>
    </w:p>
    <w:p w14:paraId="035F9593" w14:textId="77777777" w:rsidR="003733BE" w:rsidRPr="0000256B" w:rsidRDefault="003733BE" w:rsidP="003733BE">
      <w:pPr>
        <w:rPr>
          <w:color w:val="C00000"/>
        </w:rPr>
      </w:pPr>
      <w:r w:rsidRPr="0000256B">
        <w:rPr>
          <w:color w:val="C00000"/>
        </w:rPr>
        <w:t xml:space="preserve">ihre Wunderliedernamen. Doch </w:t>
      </w:r>
      <w:proofErr w:type="spellStart"/>
      <w:r w:rsidRPr="0000256B">
        <w:rPr>
          <w:color w:val="C00000"/>
        </w:rPr>
        <w:t>hoh</w:t>
      </w:r>
      <w:proofErr w:type="spellEnd"/>
      <w:r w:rsidRPr="0000256B">
        <w:rPr>
          <w:color w:val="C00000"/>
        </w:rPr>
        <w:t>‘ Getier, es flatterte von vorn.</w:t>
      </w:r>
    </w:p>
    <w:p w14:paraId="04F9D3A4" w14:textId="77777777" w:rsidR="003733BE" w:rsidRPr="0000256B" w:rsidRDefault="003733BE" w:rsidP="003733BE">
      <w:pPr>
        <w:rPr>
          <w:color w:val="124F1A" w:themeColor="accent3" w:themeShade="BF"/>
        </w:rPr>
      </w:pPr>
      <w:r w:rsidRPr="0000256B">
        <w:rPr>
          <w:color w:val="124F1A" w:themeColor="accent3" w:themeShade="BF"/>
        </w:rPr>
        <w:t xml:space="preserve">Von vorne Rahmen schenkend, Wunden bleckend. Solch‘ Krähen-Inneres traute sich und sehnte sich nach selbst entfädelten Edel. Doch jäher Natur, beflissen gestapelt, wogen Fehden der reinsten Manipur, doch nur im ach so stolzen Edel wähnend..  so ging es denn bergab in Ruhe. Sie wären im Wohle gewogen, wenn Würde wankte bei ihnen </w:t>
      </w:r>
      <w:proofErr w:type="spellStart"/>
      <w:r w:rsidRPr="0000256B">
        <w:rPr>
          <w:color w:val="124F1A" w:themeColor="accent3" w:themeShade="BF"/>
        </w:rPr>
        <w:t>nant</w:t>
      </w:r>
      <w:proofErr w:type="spellEnd"/>
      <w:r w:rsidRPr="0000256B">
        <w:rPr>
          <w:color w:val="124F1A" w:themeColor="accent3" w:themeShade="BF"/>
        </w:rPr>
        <w:t xml:space="preserve"> droben, doch dies Artenreiche war erlogen. Nur dann, wenn im Pendel verharrt und starr, so presst sich dagegen dazumal der Kolbenknarr... So schwärzte sich das Federkleid in die Tiefensee der Mannigfalt, doch diese war der Röte wonnend, kein Platz der Ruhe unterkommend. So stünde im Seit das arg genässte Fliederkleid der Riemenschwärze.</w:t>
      </w:r>
    </w:p>
    <w:p w14:paraId="7F38E6A2" w14:textId="77777777" w:rsidR="003733BE" w:rsidRPr="0000256B" w:rsidRDefault="003733BE" w:rsidP="003733BE">
      <w:pPr>
        <w:rPr>
          <w:color w:val="124F1A" w:themeColor="accent3" w:themeShade="BF"/>
        </w:rPr>
      </w:pPr>
      <w:r w:rsidRPr="0000256B">
        <w:rPr>
          <w:color w:val="124F1A" w:themeColor="accent3" w:themeShade="BF"/>
        </w:rPr>
        <w:t>Die allzu zerbrechliche Empfindsamkeit. Genügsamkeit half auch nicht mehr, die Last, sie presste inselschwer. So ging es ein im Biederreim, der sich nicht wehren ließe, selbst dann, wenn man nur wüsste, was Liebe heißen dürfte.</w:t>
      </w:r>
    </w:p>
    <w:p w14:paraId="44F4CD90" w14:textId="77777777" w:rsidR="003733BE" w:rsidRPr="0000256B" w:rsidRDefault="003733BE" w:rsidP="003733BE">
      <w:pPr>
        <w:rPr>
          <w:color w:val="124F1A" w:themeColor="accent3" w:themeShade="BF"/>
        </w:rPr>
      </w:pPr>
      <w:r w:rsidRPr="0000256B">
        <w:rPr>
          <w:color w:val="124F1A" w:themeColor="accent3" w:themeShade="BF"/>
        </w:rPr>
        <w:t xml:space="preserve">Widerwärtige Worte welkten ungeheuerlich und öffneten gedrängter Pforten ungetanes Zwielicht. Doch unerreichbar, allzu nah, stand Kessellicht im sanften Tal. Es schreit dich an, "Gib Acht!", denn obgleich nun Mut umnachtet, </w:t>
      </w:r>
      <w:proofErr w:type="spellStart"/>
      <w:r w:rsidRPr="0000256B">
        <w:rPr>
          <w:color w:val="124F1A" w:themeColor="accent3" w:themeShade="BF"/>
        </w:rPr>
        <w:t>woll’n</w:t>
      </w:r>
      <w:proofErr w:type="spellEnd"/>
      <w:r w:rsidRPr="0000256B">
        <w:rPr>
          <w:color w:val="124F1A" w:themeColor="accent3" w:themeShade="BF"/>
        </w:rPr>
        <w:t xml:space="preserve"> die Krähen wieder lachen! </w:t>
      </w:r>
    </w:p>
    <w:p w14:paraId="7E7ED8C3" w14:textId="77777777" w:rsidR="003733BE" w:rsidRPr="0000256B" w:rsidRDefault="003733BE" w:rsidP="003733BE">
      <w:pPr>
        <w:rPr>
          <w:color w:val="124F1A" w:themeColor="accent3" w:themeShade="BF"/>
        </w:rPr>
      </w:pPr>
      <w:r w:rsidRPr="0000256B">
        <w:rPr>
          <w:color w:val="124F1A" w:themeColor="accent3" w:themeShade="BF"/>
        </w:rPr>
        <w:t xml:space="preserve">mmm </w:t>
      </w:r>
      <w:proofErr w:type="spellStart"/>
      <w:r w:rsidRPr="0000256B">
        <w:rPr>
          <w:color w:val="124F1A" w:themeColor="accent3" w:themeShade="BF"/>
        </w:rPr>
        <w:t>rrraaa</w:t>
      </w:r>
      <w:proofErr w:type="spellEnd"/>
      <w:r w:rsidRPr="0000256B">
        <w:rPr>
          <w:color w:val="124F1A" w:themeColor="accent3" w:themeShade="BF"/>
        </w:rPr>
        <w:t xml:space="preserve"> </w:t>
      </w:r>
      <w:proofErr w:type="spellStart"/>
      <w:r w:rsidRPr="0000256B">
        <w:rPr>
          <w:color w:val="124F1A" w:themeColor="accent3" w:themeShade="BF"/>
        </w:rPr>
        <w:t>oo</w:t>
      </w:r>
      <w:proofErr w:type="spellEnd"/>
      <w:r w:rsidRPr="0000256B">
        <w:rPr>
          <w:color w:val="124F1A" w:themeColor="accent3" w:themeShade="BF"/>
        </w:rPr>
        <w:t xml:space="preserve"> KRÄH </w:t>
      </w:r>
      <w:proofErr w:type="spellStart"/>
      <w:r w:rsidRPr="0000256B">
        <w:rPr>
          <w:color w:val="124F1A" w:themeColor="accent3" w:themeShade="BF"/>
        </w:rPr>
        <w:t>KRÄH</w:t>
      </w:r>
      <w:proofErr w:type="spellEnd"/>
      <w:r w:rsidRPr="0000256B">
        <w:rPr>
          <w:color w:val="124F1A" w:themeColor="accent3" w:themeShade="BF"/>
        </w:rPr>
        <w:t>!!</w:t>
      </w:r>
    </w:p>
    <w:p w14:paraId="634EADAB" w14:textId="77777777" w:rsidR="003733BE" w:rsidRPr="0000256B" w:rsidRDefault="003733BE" w:rsidP="003733BE">
      <w:pPr>
        <w:rPr>
          <w:color w:val="FFFF00"/>
        </w:rPr>
      </w:pPr>
      <w:r w:rsidRPr="0000256B">
        <w:rPr>
          <w:color w:val="124F1A" w:themeColor="accent3" w:themeShade="BF"/>
        </w:rPr>
        <w:t xml:space="preserve">Solch stolzer Fehden sehnen, doch selbst dem Abgrund ähneln; befestigt Pflastersteine, tief am Fuße der Gebeine! So unsere vor Leibessucht erstarrte Krähe, stand im Schatten der Kanäle, des durchtriebenen Unhold der herbeigesagten Haftung! Ach, singe sie nur von hohen Zeiten, sie mit sich selbst in Zwietracht einend, zu tief gerungen, im Inneren ein Spalt, so wöllt ich leiden. </w:t>
      </w:r>
      <w:r w:rsidRPr="0000256B">
        <w:rPr>
          <w:color w:val="FFFF00"/>
        </w:rPr>
        <w:t>Gefalteten Wortes, bekennend, betucht</w:t>
      </w:r>
    </w:p>
    <w:p w14:paraId="5C696AA3" w14:textId="77777777" w:rsidR="003733BE" w:rsidRPr="0000256B" w:rsidRDefault="003733BE" w:rsidP="003733BE">
      <w:pPr>
        <w:rPr>
          <w:color w:val="FFFF00"/>
        </w:rPr>
      </w:pPr>
      <w:r w:rsidRPr="0000256B">
        <w:rPr>
          <w:color w:val="FFFF00"/>
        </w:rPr>
        <w:lastRenderedPageBreak/>
        <w:t>Bot Flammen gehüllte lodernde Glut</w:t>
      </w:r>
    </w:p>
    <w:p w14:paraId="532CD02C" w14:textId="77777777" w:rsidR="003733BE" w:rsidRPr="0000256B" w:rsidRDefault="003733BE" w:rsidP="003733BE">
      <w:pPr>
        <w:rPr>
          <w:color w:val="FFFF00"/>
        </w:rPr>
      </w:pPr>
      <w:r w:rsidRPr="0000256B">
        <w:rPr>
          <w:color w:val="FFFF00"/>
        </w:rPr>
        <w:t>Zuwider den Reihen des Selbstbetrugs</w:t>
      </w:r>
    </w:p>
    <w:p w14:paraId="793B0378" w14:textId="77777777" w:rsidR="003733BE" w:rsidRPr="0000256B" w:rsidRDefault="003733BE" w:rsidP="003733BE">
      <w:pPr>
        <w:rPr>
          <w:color w:val="FFFF00"/>
        </w:rPr>
      </w:pPr>
      <w:r w:rsidRPr="0000256B">
        <w:rPr>
          <w:color w:val="FFFF00"/>
        </w:rPr>
        <w:t xml:space="preserve">Zierte nun der </w:t>
      </w:r>
      <w:proofErr w:type="spellStart"/>
      <w:r w:rsidRPr="0000256B">
        <w:rPr>
          <w:color w:val="FFFF00"/>
        </w:rPr>
        <w:t>Kundmanier</w:t>
      </w:r>
      <w:proofErr w:type="spellEnd"/>
      <w:r w:rsidRPr="0000256B">
        <w:rPr>
          <w:color w:val="FFFF00"/>
        </w:rPr>
        <w:t>!</w:t>
      </w:r>
    </w:p>
    <w:p w14:paraId="68010A7A" w14:textId="77777777" w:rsidR="003733BE" w:rsidRPr="0000256B" w:rsidRDefault="003733BE" w:rsidP="003733BE">
      <w:pPr>
        <w:rPr>
          <w:color w:val="FFFF00"/>
        </w:rPr>
      </w:pPr>
      <w:r w:rsidRPr="0000256B">
        <w:rPr>
          <w:color w:val="FFFF00"/>
        </w:rPr>
        <w:t xml:space="preserve">All das </w:t>
      </w:r>
      <w:proofErr w:type="spellStart"/>
      <w:r w:rsidRPr="0000256B">
        <w:rPr>
          <w:color w:val="FFFF00"/>
        </w:rPr>
        <w:t>lautre</w:t>
      </w:r>
      <w:proofErr w:type="spellEnd"/>
      <w:r w:rsidRPr="0000256B">
        <w:rPr>
          <w:color w:val="FFFF00"/>
        </w:rPr>
        <w:t xml:space="preserve"> Ungetier. So rief Kund die Schwärze legend, </w:t>
      </w:r>
      <w:proofErr w:type="spellStart"/>
      <w:r w:rsidRPr="0000256B">
        <w:rPr>
          <w:color w:val="FFFF00"/>
        </w:rPr>
        <w:t>mannigfaltger</w:t>
      </w:r>
      <w:proofErr w:type="spellEnd"/>
      <w:r w:rsidRPr="0000256B">
        <w:rPr>
          <w:color w:val="FFFF00"/>
        </w:rPr>
        <w:t xml:space="preserve"> Nöte bebend. So taten Tiefenrötes Abgrund an, den Abgrund vom flammend gevaldenen Rätselsmann.</w:t>
      </w:r>
    </w:p>
    <w:p w14:paraId="0AFBDC24" w14:textId="77777777" w:rsidR="003733BE" w:rsidRPr="0000256B" w:rsidRDefault="003733BE" w:rsidP="003733BE">
      <w:pPr>
        <w:rPr>
          <w:color w:val="FFFF00"/>
        </w:rPr>
      </w:pPr>
      <w:r w:rsidRPr="0000256B">
        <w:rPr>
          <w:color w:val="FFFF00"/>
        </w:rPr>
        <w:t>So könnte schier erbosendes Tier</w:t>
      </w:r>
    </w:p>
    <w:p w14:paraId="7B39012E" w14:textId="77777777" w:rsidR="003733BE" w:rsidRPr="0000256B" w:rsidRDefault="003733BE" w:rsidP="003733BE">
      <w:pPr>
        <w:rPr>
          <w:color w:val="FFFF00"/>
        </w:rPr>
      </w:pPr>
      <w:r w:rsidRPr="0000256B">
        <w:rPr>
          <w:color w:val="FFFF00"/>
        </w:rPr>
        <w:t>Im Zorne runter preschen!</w:t>
      </w:r>
    </w:p>
    <w:p w14:paraId="54EF3314" w14:textId="77777777" w:rsidR="003733BE" w:rsidRPr="00B04C0C" w:rsidRDefault="003733BE" w:rsidP="003733BE">
      <w:pPr>
        <w:rPr>
          <w:color w:val="FFFF00"/>
        </w:rPr>
      </w:pPr>
      <w:r>
        <w:t xml:space="preserve">Wo </w:t>
      </w:r>
      <w:proofErr w:type="spellStart"/>
      <w:r>
        <w:t>hoh</w:t>
      </w:r>
      <w:proofErr w:type="spellEnd"/>
      <w:r>
        <w:t xml:space="preserve">‘, da oben, Vögleins Worte bringen uns Entsetzen! Doch mit sich selbst im Eheschluss: Und völligen wider Drusses, wog Arglist seiner </w:t>
      </w:r>
      <w:proofErr w:type="spellStart"/>
      <w:r>
        <w:t>Unkunst</w:t>
      </w:r>
      <w:proofErr w:type="spellEnd"/>
      <w:r>
        <w:t xml:space="preserve">. </w:t>
      </w:r>
      <w:r w:rsidRPr="0000256B">
        <w:rPr>
          <w:color w:val="124F1A" w:themeColor="accent3" w:themeShade="BF"/>
        </w:rPr>
        <w:t xml:space="preserve">So widerholzig, spreizend, ziehend; glich dem Jackenschluss: verziehend! </w:t>
      </w:r>
      <w:r w:rsidRPr="0000256B">
        <w:rPr>
          <w:color w:val="FFFF00"/>
        </w:rPr>
        <w:t xml:space="preserve">Und auch im Flatterbehang tat Abgrund an, und nicht nur im Flammend gevaldenen Rätselsmann. </w:t>
      </w:r>
      <w:r w:rsidRPr="00B04C0C">
        <w:rPr>
          <w:color w:val="FFFF00"/>
        </w:rPr>
        <w:t>So knabbert es an weißen Früchten, die dröge jodelnd untergehen! Sie so zu spachtelnden Waldes empfohlen. Des Alphas Zittersinn erstarrt verfroren.</w:t>
      </w:r>
    </w:p>
    <w:p w14:paraId="7787595C" w14:textId="77777777" w:rsidR="003733BE" w:rsidRPr="00B04C0C" w:rsidRDefault="003733BE" w:rsidP="003733BE">
      <w:pPr>
        <w:rPr>
          <w:color w:val="FFFF00"/>
        </w:rPr>
      </w:pPr>
      <w:r w:rsidRPr="00B04C0C">
        <w:rPr>
          <w:color w:val="FFFF00"/>
        </w:rPr>
        <w:t>Sodann greifen, was begriffen und nehmen, was dir nah kam. Im Nehmen liegt ein Schenken. Griffleins-Schank im Dank ertränken.</w:t>
      </w:r>
    </w:p>
    <w:p w14:paraId="219B0EED" w14:textId="77777777" w:rsidR="0011436A" w:rsidRDefault="0011436A"/>
    <w:p w14:paraId="71F987D9" w14:textId="77777777" w:rsidR="003733BE" w:rsidRDefault="003733BE"/>
    <w:p w14:paraId="292DEEFD" w14:textId="3DD0752E" w:rsidR="003733BE" w:rsidRDefault="00A6634E">
      <w:r>
        <w:t>Im Tone stirbt der mein Natur – Ex.</w:t>
      </w:r>
    </w:p>
    <w:p w14:paraId="20681EDA" w14:textId="77777777" w:rsidR="003733BE" w:rsidRDefault="003733BE" w:rsidP="003733BE">
      <w:r>
        <w:t>Was zehret uns denn nun Zuhaus‘? will mich, murrend, nicht verwöhnen lassen von dem Unhold der Schergenlinden-Prachte dazumal… all das Lasterzwange.- Schakal im Schicksal-Bund Zuhaus.</w:t>
      </w:r>
    </w:p>
    <w:p w14:paraId="557466D6" w14:textId="77777777" w:rsidR="003733BE" w:rsidRDefault="003733BE" w:rsidP="003733BE">
      <w:r>
        <w:t xml:space="preserve">Im </w:t>
      </w:r>
      <w:proofErr w:type="spellStart"/>
      <w:r>
        <w:t>Zwinkerzisch</w:t>
      </w:r>
      <w:proofErr w:type="spellEnd"/>
      <w:r>
        <w:t xml:space="preserve"> </w:t>
      </w:r>
      <w:proofErr w:type="spellStart"/>
      <w:r>
        <w:t>tät’s</w:t>
      </w:r>
      <w:proofErr w:type="spellEnd"/>
      <w:r>
        <w:t xml:space="preserve"> Trachten, flammend gevaldener Rätselsmann im tiefen Sinn tat Abgrund an, der im Takt der Achtel speist im Nu, in dieser dies </w:t>
      </w:r>
      <w:proofErr w:type="spellStart"/>
      <w:r>
        <w:t>umwöhnenden</w:t>
      </w:r>
      <w:proofErr w:type="spellEnd"/>
      <w:r>
        <w:t xml:space="preserve"> Statur.</w:t>
      </w:r>
    </w:p>
    <w:p w14:paraId="6D9A112E" w14:textId="77777777" w:rsidR="003733BE" w:rsidRDefault="003733BE" w:rsidP="003733BE">
      <w:r>
        <w:t>Selten orte ich, denn ohne Worte bin ich nichts. Das Diesseits presst ins jene, passt nicht mehr zum Ganzen sein, so schifffahrtsrein…</w:t>
      </w:r>
    </w:p>
    <w:p w14:paraId="4A921210" w14:textId="77777777" w:rsidR="003733BE" w:rsidRDefault="003733BE" w:rsidP="003733BE">
      <w:r>
        <w:t>Den Rest will ich im Strauß verwanzend sehen!</w:t>
      </w:r>
    </w:p>
    <w:p w14:paraId="60CBCF7F" w14:textId="77777777" w:rsidR="003733BE" w:rsidRDefault="003733BE" w:rsidP="003733BE">
      <w:r>
        <w:t>Oh, so kannst Du flehen!</w:t>
      </w:r>
    </w:p>
    <w:p w14:paraId="05E41342" w14:textId="77777777" w:rsidR="003733BE" w:rsidRDefault="003733BE" w:rsidP="003733BE">
      <w:r>
        <w:t>Werden denn nun, mit fröhlicher Natur, Wunderriemens Kunderuhe?</w:t>
      </w:r>
    </w:p>
    <w:p w14:paraId="19C36F78" w14:textId="77777777" w:rsidR="003733BE" w:rsidRDefault="003733BE" w:rsidP="003733BE">
      <w:r>
        <w:t>Höflich…, hör ich auf zu atmen,… nun</w:t>
      </w:r>
    </w:p>
    <w:p w14:paraId="799813AD" w14:textId="77777777" w:rsidR="003733BE" w:rsidRDefault="003733BE" w:rsidP="003733BE">
      <w:r>
        <w:t>Seufzte „Bad“ im Strich nicht eins</w:t>
      </w:r>
    </w:p>
    <w:p w14:paraId="5A37BFD1" w14:textId="77777777" w:rsidR="003733BE" w:rsidRDefault="003733BE" w:rsidP="003733BE">
      <w:r>
        <w:t>Und TÖDLICH wird das alles enden.</w:t>
      </w:r>
    </w:p>
    <w:p w14:paraId="27C6AB64" w14:textId="77777777" w:rsidR="003733BE" w:rsidRDefault="003733BE" w:rsidP="003733BE">
      <w:r>
        <w:t>Hör ich auf zu reimen?! Nein!</w:t>
      </w:r>
    </w:p>
    <w:p w14:paraId="0BA9D57A" w14:textId="77777777" w:rsidR="003733BE" w:rsidRDefault="003733BE" w:rsidP="003733BE">
      <w:r>
        <w:t xml:space="preserve">Mit Nichtigkeiten sein!! Allein! </w:t>
      </w:r>
    </w:p>
    <w:p w14:paraId="0D6F5B00" w14:textId="77777777" w:rsidR="003733BE" w:rsidRDefault="003733BE" w:rsidP="003733BE">
      <w:r>
        <w:t>Ist das All-umgeben wirklich?</w:t>
      </w:r>
    </w:p>
    <w:p w14:paraId="0402D2E4" w14:textId="77777777" w:rsidR="003733BE" w:rsidRDefault="003733BE" w:rsidP="003733BE">
      <w:r>
        <w:t xml:space="preserve">Zugegen </w:t>
      </w:r>
      <w:proofErr w:type="spellStart"/>
      <w:r>
        <w:t>lautrer</w:t>
      </w:r>
      <w:proofErr w:type="spellEnd"/>
      <w:r>
        <w:t xml:space="preserve"> </w:t>
      </w:r>
      <w:proofErr w:type="spellStart"/>
      <w:r>
        <w:t>Kundmanier</w:t>
      </w:r>
      <w:proofErr w:type="spellEnd"/>
      <w:r>
        <w:t>?!</w:t>
      </w:r>
    </w:p>
    <w:p w14:paraId="7B6117AB" w14:textId="77777777" w:rsidR="003733BE" w:rsidRDefault="003733BE" w:rsidP="003733BE">
      <w:r>
        <w:t>Ich sag es: „Sein, wie ohne Worte!“</w:t>
      </w:r>
    </w:p>
    <w:p w14:paraId="56D5E6B8" w14:textId="77777777" w:rsidR="003733BE" w:rsidRDefault="003733BE" w:rsidP="003733BE">
      <w:r>
        <w:lastRenderedPageBreak/>
        <w:t>„Das schmerzt“, dachte ich,</w:t>
      </w:r>
    </w:p>
    <w:p w14:paraId="6700F463" w14:textId="77777777" w:rsidR="003733BE" w:rsidRDefault="003733BE" w:rsidP="003733BE">
      <w:r>
        <w:t xml:space="preserve">und </w:t>
      </w:r>
      <w:proofErr w:type="spellStart"/>
      <w:r>
        <w:t>horte</w:t>
      </w:r>
      <w:proofErr w:type="spellEnd"/>
      <w:r>
        <w:t xml:space="preserve"> ich denn edelstes? </w:t>
      </w:r>
    </w:p>
    <w:p w14:paraId="2AAC681C" w14:textId="77777777" w:rsidR="003733BE" w:rsidRDefault="003733BE" w:rsidP="003733BE">
      <w:r>
        <w:t>Kummer ist dann allgesagt!</w:t>
      </w:r>
    </w:p>
    <w:p w14:paraId="3322D476" w14:textId="77777777" w:rsidR="003733BE" w:rsidRDefault="003733BE" w:rsidP="003733BE">
      <w:r>
        <w:t>.-Wortgeplagt.-</w:t>
      </w:r>
    </w:p>
    <w:p w14:paraId="5A3D87FC" w14:textId="77777777" w:rsidR="003733BE" w:rsidRDefault="003733BE" w:rsidP="003733BE">
      <w:r>
        <w:t>Vergessen sollte ich.. und schreiben innerlich.. Vergiss, was atmen meint und lachen braucht..</w:t>
      </w:r>
    </w:p>
    <w:p w14:paraId="0596B594" w14:textId="77777777" w:rsidR="003733BE" w:rsidRDefault="003733BE" w:rsidP="003733BE">
      <w:r>
        <w:t>Höher, dies‘ Ekel vor erregend echtem Schmerz.. Unbehagen, Ekelrecht!</w:t>
      </w:r>
    </w:p>
    <w:p w14:paraId="01C098E1" w14:textId="77777777" w:rsidR="003733BE" w:rsidRDefault="003733BE" w:rsidP="003733BE">
      <w:r>
        <w:t>So wie Du‘s selbst im Werden meinst, so hurtig Worte fallen ein, die Verben: sei! .. Sei Du selbst im Werdegang</w:t>
      </w:r>
    </w:p>
    <w:p w14:paraId="54B5A65C" w14:textId="77777777" w:rsidR="003733BE" w:rsidRDefault="003733BE" w:rsidP="003733BE">
      <w:r>
        <w:t xml:space="preserve">Doch was TUST du im Eifer der Edel…. Im Worte Eifer Zwängen Laster?! </w:t>
      </w:r>
    </w:p>
    <w:p w14:paraId="57BC0139" w14:textId="77777777" w:rsidR="003733BE" w:rsidRDefault="003733BE" w:rsidP="003733BE">
      <w:r>
        <w:t>Dies Fiebermangel zu verlassen…!</w:t>
      </w:r>
    </w:p>
    <w:p w14:paraId="6287C477" w14:textId="77777777" w:rsidR="003733BE" w:rsidRDefault="003733BE" w:rsidP="003733BE">
      <w:r>
        <w:t>Erbosten Troste; Es tröstet mich…</w:t>
      </w:r>
    </w:p>
    <w:p w14:paraId="0D89047E" w14:textId="77777777" w:rsidR="003733BE" w:rsidRDefault="003733BE" w:rsidP="003733BE">
      <w:r>
        <w:t>„Wer bin ich?“ rühr‘ ich sinnlich...</w:t>
      </w:r>
    </w:p>
    <w:p w14:paraId="5C7E0188" w14:textId="77777777" w:rsidR="003733BE" w:rsidRDefault="003733BE" w:rsidP="003733BE">
      <w:r>
        <w:t>So zwängts sich aus des Pfortenfiebers</w:t>
      </w:r>
    </w:p>
    <w:p w14:paraId="690D9B3D" w14:textId="77777777" w:rsidR="003733BE" w:rsidRDefault="003733BE" w:rsidP="003733BE">
      <w:r>
        <w:t>Dann galt man als der Liebessorgen</w:t>
      </w:r>
    </w:p>
    <w:p w14:paraId="4A097563" w14:textId="77777777" w:rsidR="003733BE" w:rsidRDefault="003733BE" w:rsidP="003733BE">
      <w:proofErr w:type="spellStart"/>
      <w:r>
        <w:t>Ohn</w:t>
      </w:r>
      <w:proofErr w:type="spellEnd"/>
      <w:r>
        <w:t xml:space="preserve">‘ Kohorten morde ich nur tunlichst mich allein! Im </w:t>
      </w:r>
      <w:proofErr w:type="spellStart"/>
      <w:r>
        <w:t>Prangelasterreim</w:t>
      </w:r>
      <w:proofErr w:type="spellEnd"/>
      <w:r>
        <w:t>…</w:t>
      </w:r>
    </w:p>
    <w:p w14:paraId="67E924F7" w14:textId="77777777" w:rsidR="003733BE" w:rsidRDefault="003733BE" w:rsidP="003733BE">
      <w:r>
        <w:t xml:space="preserve">Nun, plötzlich, jäh und ungehalten, </w:t>
      </w:r>
    </w:p>
    <w:p w14:paraId="763BF4F0" w14:textId="77777777" w:rsidR="003733BE" w:rsidRDefault="003733BE" w:rsidP="003733BE">
      <w:r>
        <w:t>dir die grellen Kiefer spalten!</w:t>
      </w:r>
    </w:p>
    <w:p w14:paraId="753099E3" w14:textId="77777777" w:rsidR="003733BE" w:rsidRDefault="003733BE" w:rsidP="003733BE">
      <w:r>
        <w:t xml:space="preserve">Pfunde, </w:t>
      </w:r>
      <w:proofErr w:type="spellStart"/>
      <w:r>
        <w:t>fummpt</w:t>
      </w:r>
      <w:proofErr w:type="spellEnd"/>
      <w:r>
        <w:t>, und Funzel brummt</w:t>
      </w:r>
    </w:p>
    <w:p w14:paraId="648C9FA9" w14:textId="77777777" w:rsidR="003733BE" w:rsidRDefault="003733BE" w:rsidP="003733BE">
      <w:r>
        <w:t>Ungebremst und ungebunden</w:t>
      </w:r>
    </w:p>
    <w:p w14:paraId="01D5FC87" w14:textId="77777777" w:rsidR="003733BE" w:rsidRDefault="003733BE" w:rsidP="003733BE">
      <w:r>
        <w:t>Lumpendunstes Wunderkunden.</w:t>
      </w:r>
    </w:p>
    <w:p w14:paraId="09456A43" w14:textId="77777777" w:rsidR="003733BE" w:rsidRDefault="003733BE" w:rsidP="003733BE">
      <w:r>
        <w:t>Wer schmiert Fratzen: gierig, arg, im Leben? Drum.. „kannst Du mir eines geben?“</w:t>
      </w:r>
    </w:p>
    <w:p w14:paraId="470A4E0E" w14:textId="77777777" w:rsidR="003733BE" w:rsidRDefault="003733BE" w:rsidP="003733BE">
      <w:r>
        <w:t xml:space="preserve">„Nicht allein!“ sprach es „und atme </w:t>
      </w:r>
      <w:proofErr w:type="spellStart"/>
      <w:r>
        <w:t>Lebendigkeiten</w:t>
      </w:r>
      <w:proofErr w:type="spellEnd"/>
      <w:r>
        <w:t xml:space="preserve"> ein - Dir fror, bin Schusterarten-</w:t>
      </w:r>
      <w:proofErr w:type="spellStart"/>
      <w:r>
        <w:t>Riemenzwelch</w:t>
      </w:r>
      <w:proofErr w:type="spellEnd"/>
      <w:r>
        <w:t>.“</w:t>
      </w:r>
    </w:p>
    <w:p w14:paraId="71614504" w14:textId="77777777" w:rsidR="003733BE" w:rsidRDefault="003733BE" w:rsidP="003733BE">
      <w:r>
        <w:t>Ich bin das Schreiben und die Seelenruhelaster mein</w:t>
      </w:r>
    </w:p>
    <w:p w14:paraId="3BA1A87C" w14:textId="77777777" w:rsidR="003733BE" w:rsidRDefault="003733BE" w:rsidP="003733BE">
      <w:r>
        <w:t>Hängewunders weißer Lein.</w:t>
      </w:r>
    </w:p>
    <w:p w14:paraId="43C9649A" w14:textId="77777777" w:rsidR="003733BE" w:rsidRDefault="003733BE" w:rsidP="003733BE">
      <w:r>
        <w:t>Der Wände Durstes Dreistigkeiten.</w:t>
      </w:r>
    </w:p>
    <w:p w14:paraId="202553B2" w14:textId="77777777" w:rsidR="003733BE" w:rsidRDefault="003733BE" w:rsidP="003733BE">
      <w:r>
        <w:t>Kieferspalt im IMMERREIM…!!!</w:t>
      </w:r>
    </w:p>
    <w:p w14:paraId="53088EC8" w14:textId="77777777" w:rsidR="003733BE" w:rsidRDefault="003733BE" w:rsidP="003733BE">
      <w:r>
        <w:t>Alsdann… wenn Wunderwirbel wulstig wögen</w:t>
      </w:r>
    </w:p>
    <w:p w14:paraId="0A5A7490" w14:textId="77777777" w:rsidR="003733BE" w:rsidRDefault="003733BE" w:rsidP="003733BE">
      <w:r>
        <w:t>Oh, vergäße diese Pracht, das miese Atmen und das Lachen!</w:t>
      </w:r>
    </w:p>
    <w:p w14:paraId="4B366CFD" w14:textId="77777777" w:rsidR="003733BE" w:rsidRDefault="003733BE" w:rsidP="003733BE">
      <w:r>
        <w:t>Zynisch bin ich durstig und merke doch so nichts davon..</w:t>
      </w:r>
    </w:p>
    <w:p w14:paraId="01FFF3FD" w14:textId="77777777" w:rsidR="003733BE" w:rsidRDefault="003733BE" w:rsidP="003733BE">
      <w:r>
        <w:t xml:space="preserve">Denn Wunder WÜRDEN, vergiss mein nicht, die Wälder waltend horten… so sorgsam.. Ohne jenes galt </w:t>
      </w:r>
      <w:proofErr w:type="spellStart"/>
      <w:r>
        <w:t>Gespalt</w:t>
      </w:r>
      <w:proofErr w:type="spellEnd"/>
      <w:r>
        <w:t>!</w:t>
      </w:r>
    </w:p>
    <w:p w14:paraId="533FEEBA" w14:textId="77777777" w:rsidR="003733BE" w:rsidRDefault="003733BE" w:rsidP="003733BE">
      <w:r>
        <w:t>Das Zaudern der Ohnmacht durchfallen im Mantelhang…!</w:t>
      </w:r>
    </w:p>
    <w:p w14:paraId="56B629CA" w14:textId="77777777" w:rsidR="003733BE" w:rsidRDefault="003733BE" w:rsidP="003733BE">
      <w:r>
        <w:lastRenderedPageBreak/>
        <w:t>Jäh tiefen Atems, Blicklein wischend, längs im Nieder wohlgetan.</w:t>
      </w:r>
    </w:p>
    <w:p w14:paraId="256E2185" w14:textId="77777777" w:rsidR="003733BE" w:rsidRDefault="003733BE" w:rsidP="003733BE">
      <w:r>
        <w:t xml:space="preserve">Wo vor Wonne würd‘ ein </w:t>
      </w:r>
      <w:proofErr w:type="spellStart"/>
      <w:r>
        <w:t>Wäldlein</w:t>
      </w:r>
      <w:proofErr w:type="spellEnd"/>
      <w:r>
        <w:t xml:space="preserve"> wunderachtsam wanken. Dem </w:t>
      </w:r>
      <w:proofErr w:type="spellStart"/>
      <w:r>
        <w:t>ham</w:t>
      </w:r>
      <w:proofErr w:type="spellEnd"/>
      <w:r>
        <w:t>‘ wir vieles zu verdanken</w:t>
      </w:r>
    </w:p>
    <w:p w14:paraId="0D08BDD1" w14:textId="77777777" w:rsidR="003733BE" w:rsidRDefault="003733BE" w:rsidP="003733BE">
      <w:r>
        <w:t xml:space="preserve">Ich bedanke mich jetzt und sterbe endlich. </w:t>
      </w:r>
      <w:proofErr w:type="spellStart"/>
      <w:r>
        <w:t>Oooh</w:t>
      </w:r>
      <w:proofErr w:type="spellEnd"/>
      <w:r>
        <w:t>, entsetzlich mögen wir es nicht! Was liebend bleibt, ist all geborgen für wahr. Doch Wortes Entsetzen entgegnend, die Laster meiner Ruhe. Edel ende allgegangen. Im Tone stirbt der mein' Natur. EX!</w:t>
      </w:r>
    </w:p>
    <w:p w14:paraId="2366ADE1" w14:textId="77777777" w:rsidR="003733BE" w:rsidRDefault="003733BE" w:rsidP="003733BE"/>
    <w:p w14:paraId="352957FF" w14:textId="77777777" w:rsidR="003733BE" w:rsidRDefault="003733BE" w:rsidP="003733BE"/>
    <w:p w14:paraId="0E21A183" w14:textId="77777777" w:rsidR="003733BE" w:rsidRDefault="003733BE" w:rsidP="003733BE"/>
    <w:p w14:paraId="3B3DEA31" w14:textId="77777777" w:rsidR="003733BE" w:rsidRDefault="003733BE" w:rsidP="003733BE">
      <w:r>
        <w:t>++++++++++</w:t>
      </w:r>
    </w:p>
    <w:p w14:paraId="514E3E34" w14:textId="77777777" w:rsidR="003733BE" w:rsidRDefault="003733BE" w:rsidP="003733BE">
      <w:r>
        <w:t xml:space="preserve">Was tust Du nur mit Worten-Eifer?! </w:t>
      </w:r>
    </w:p>
    <w:p w14:paraId="41B53A04" w14:textId="77777777" w:rsidR="003733BE" w:rsidRDefault="003733BE" w:rsidP="003733BE">
      <w:r>
        <w:t>Dies Fiebermangel zu erlangen…!</w:t>
      </w:r>
    </w:p>
    <w:p w14:paraId="607F7F39" w14:textId="77777777" w:rsidR="003733BE" w:rsidRDefault="003733BE" w:rsidP="003733BE">
      <w:r>
        <w:t>Zwängt sich selbst der Pforten lieber</w:t>
      </w:r>
    </w:p>
    <w:p w14:paraId="16408A65" w14:textId="77777777" w:rsidR="003733BE" w:rsidRDefault="003733BE" w:rsidP="003733BE">
      <w:r>
        <w:t>Galt man als der Fiebersorten</w:t>
      </w:r>
    </w:p>
    <w:p w14:paraId="450A129E" w14:textId="77777777" w:rsidR="003733BE" w:rsidRDefault="003733BE" w:rsidP="003733BE">
      <w:proofErr w:type="spellStart"/>
      <w:r>
        <w:t>Ohn</w:t>
      </w:r>
      <w:proofErr w:type="spellEnd"/>
      <w:r>
        <w:t>‘ Kohorten………</w:t>
      </w:r>
    </w:p>
    <w:p w14:paraId="2E790DA4" w14:textId="77777777" w:rsidR="003733BE" w:rsidRDefault="003733BE" w:rsidP="003733BE">
      <w:r>
        <w:t>Nun, plötzlich, jäh und ungehalten, dir die grellen Kiefer spalten!</w:t>
      </w:r>
    </w:p>
    <w:p w14:paraId="750D2909" w14:textId="77777777" w:rsidR="003733BE" w:rsidRDefault="003733BE" w:rsidP="003733BE">
      <w:r>
        <w:t xml:space="preserve">Pfunde, </w:t>
      </w:r>
      <w:proofErr w:type="spellStart"/>
      <w:r>
        <w:t>fummp</w:t>
      </w:r>
      <w:proofErr w:type="spellEnd"/>
      <w:r>
        <w:t>, und Funzel brummt</w:t>
      </w:r>
    </w:p>
    <w:p w14:paraId="14EC4405" w14:textId="77777777" w:rsidR="003733BE" w:rsidRDefault="003733BE" w:rsidP="003733BE">
      <w:r>
        <w:t>Ungebremst und ungebunden</w:t>
      </w:r>
    </w:p>
    <w:p w14:paraId="46FA3022" w14:textId="77777777" w:rsidR="003733BE" w:rsidRDefault="003733BE" w:rsidP="003733BE">
      <w:r>
        <w:t xml:space="preserve">Lumpendunstes </w:t>
      </w:r>
      <w:proofErr w:type="spellStart"/>
      <w:r>
        <w:t>Wundekunden</w:t>
      </w:r>
      <w:proofErr w:type="spellEnd"/>
      <w:r>
        <w:t>.</w:t>
      </w:r>
    </w:p>
    <w:p w14:paraId="07156AA9" w14:textId="77777777" w:rsidR="003733BE" w:rsidRDefault="003733BE" w:rsidP="003733BE">
      <w:r>
        <w:t>Schmiert Fratzen gierig arg im Leben</w:t>
      </w:r>
    </w:p>
    <w:p w14:paraId="5BA994DC" w14:textId="77777777" w:rsidR="003733BE" w:rsidRDefault="003733BE" w:rsidP="003733BE">
      <w:r>
        <w:t>Drum… „kannst Du mir eines geben?“</w:t>
      </w:r>
    </w:p>
    <w:p w14:paraId="13C08FFF" w14:textId="77777777" w:rsidR="003733BE" w:rsidRDefault="003733BE" w:rsidP="003733BE"/>
    <w:p w14:paraId="5D60D578" w14:textId="77777777" w:rsidR="003733BE" w:rsidRDefault="003733BE" w:rsidP="003733BE">
      <w:r>
        <w:t>Ich bin es wieder, selbst ich reime…!</w:t>
      </w:r>
    </w:p>
    <w:p w14:paraId="66EA4065" w14:textId="77777777" w:rsidR="003733BE" w:rsidRDefault="003733BE" w:rsidP="003733BE">
      <w:r>
        <w:t>Hängewunders weiße Leinen.</w:t>
      </w:r>
    </w:p>
    <w:p w14:paraId="43B560CC" w14:textId="77777777" w:rsidR="003733BE" w:rsidRDefault="003733BE" w:rsidP="003733BE">
      <w:r>
        <w:t>Der Wände Durstes Dreistigkeiten.</w:t>
      </w:r>
    </w:p>
    <w:p w14:paraId="204F407D" w14:textId="77777777" w:rsidR="003733BE" w:rsidRDefault="003733BE" w:rsidP="003733BE">
      <w:r>
        <w:t>Kiefer spalten, IMMER REIMEN!!!!</w:t>
      </w:r>
    </w:p>
    <w:p w14:paraId="1B69AEBD" w14:textId="77777777" w:rsidR="003733BE" w:rsidRDefault="003733BE" w:rsidP="003733BE"/>
    <w:p w14:paraId="40614C65" w14:textId="77777777" w:rsidR="003733BE" w:rsidRDefault="003733BE" w:rsidP="003733BE">
      <w:r>
        <w:t>Alsdann… wenn Wunderwirbel wulstig wögen</w:t>
      </w:r>
    </w:p>
    <w:p w14:paraId="6FBCA052" w14:textId="77777777" w:rsidR="003733BE" w:rsidRDefault="003733BE" w:rsidP="003733BE">
      <w:r>
        <w:t>Oh, vergäße diese Pracht, das miese Atmen und das Lachen!</w:t>
      </w:r>
    </w:p>
    <w:p w14:paraId="325F5DA1" w14:textId="77777777" w:rsidR="003733BE" w:rsidRDefault="003733BE" w:rsidP="003733BE">
      <w:r>
        <w:t>Zynisch bin ich durstig und merk doch nichts davon….</w:t>
      </w:r>
    </w:p>
    <w:p w14:paraId="0F97BC70" w14:textId="77777777" w:rsidR="003733BE" w:rsidRDefault="003733BE" w:rsidP="003733BE">
      <w:r>
        <w:t>Wunder würden, vergiss mein nicht, die Wälder waltend horten…</w:t>
      </w:r>
    </w:p>
    <w:p w14:paraId="4B24CB16" w14:textId="77777777" w:rsidR="003733BE" w:rsidRDefault="003733BE" w:rsidP="003733BE"/>
    <w:p w14:paraId="5D8FDFE2" w14:textId="77777777" w:rsidR="003733BE" w:rsidRDefault="003733BE" w:rsidP="003733BE">
      <w:proofErr w:type="spellStart"/>
      <w:r>
        <w:t>Ohn</w:t>
      </w:r>
      <w:proofErr w:type="spellEnd"/>
      <w:r>
        <w:t>‘ dies zuhause uns allen galt das einige Gespaltene.-</w:t>
      </w:r>
    </w:p>
    <w:p w14:paraId="738CD995" w14:textId="77777777" w:rsidR="003733BE" w:rsidRDefault="003733BE" w:rsidP="003733BE">
      <w:r>
        <w:lastRenderedPageBreak/>
        <w:t>Das Zaudern der Ohnmacht durchfallen im Mantel…</w:t>
      </w:r>
    </w:p>
    <w:p w14:paraId="7D842C53" w14:textId="77777777" w:rsidR="003733BE" w:rsidRDefault="003733BE" w:rsidP="003733BE">
      <w:r>
        <w:t xml:space="preserve">Atme, Blicke wischen, längs im Nieder. </w:t>
      </w:r>
    </w:p>
    <w:p w14:paraId="52A56E74" w14:textId="77777777" w:rsidR="003733BE" w:rsidRDefault="003733BE" w:rsidP="003733BE">
      <w:r>
        <w:t>Wo Wonne-Wunderwälder würden wanken</w:t>
      </w:r>
    </w:p>
    <w:p w14:paraId="2F8B2D30" w14:textId="77777777" w:rsidR="003733BE" w:rsidRDefault="003733BE" w:rsidP="003733BE">
      <w:r>
        <w:t>Ich bedanke mich und sterbe jetzt.</w:t>
      </w:r>
    </w:p>
    <w:p w14:paraId="09514423" w14:textId="77777777" w:rsidR="003733BE" w:rsidRDefault="003733BE" w:rsidP="003733BE">
      <w:r>
        <w:t>Oh, entsetzen möchte ich dich nicht…</w:t>
      </w:r>
    </w:p>
    <w:p w14:paraId="0DAFA0F3" w14:textId="77777777" w:rsidR="003733BE" w:rsidRDefault="003733BE" w:rsidP="003733BE">
      <w:r>
        <w:t>Doch was blieb mir all geborgen…</w:t>
      </w:r>
    </w:p>
    <w:p w14:paraId="25BE4087" w14:textId="77777777" w:rsidR="003733BE" w:rsidRDefault="003733BE" w:rsidP="003733BE">
      <w:r>
        <w:t>Worte verschwende ich nicht mehr</w:t>
      </w:r>
    </w:p>
    <w:p w14:paraId="0EBE4201" w14:textId="77777777" w:rsidR="003733BE" w:rsidRDefault="003733BE" w:rsidP="003733BE">
      <w:r>
        <w:t>Verzeih mir, wertes Elend, du kannst dich fortan selbst veredeln.</w:t>
      </w:r>
    </w:p>
    <w:p w14:paraId="33F6D45D" w14:textId="77777777" w:rsidR="003733BE" w:rsidRDefault="003733BE" w:rsidP="003733BE"/>
    <w:p w14:paraId="1F3DCFE0" w14:textId="77777777" w:rsidR="003733BE" w:rsidRDefault="003733BE" w:rsidP="003733BE">
      <w:r>
        <w:t>War das all uns selbst verdankend?</w:t>
      </w:r>
    </w:p>
    <w:p w14:paraId="215C80EB" w14:textId="77777777" w:rsidR="003733BE" w:rsidRDefault="003733BE" w:rsidP="003733BE">
      <w:r>
        <w:t>Pflegsam krochs in seine Schranken</w:t>
      </w:r>
    </w:p>
    <w:p w14:paraId="74CA8837" w14:textId="77777777" w:rsidR="003733BE" w:rsidRDefault="003733BE" w:rsidP="003733BE">
      <w:r>
        <w:t>Wunder würden sich verdanken</w:t>
      </w:r>
    </w:p>
    <w:p w14:paraId="18D8A5D0" w14:textId="77777777" w:rsidR="003733BE" w:rsidRDefault="003733BE" w:rsidP="003733BE">
      <w:proofErr w:type="spellStart"/>
      <w:r>
        <w:t>Löt</w:t>
      </w:r>
      <w:proofErr w:type="spellEnd"/>
      <w:r>
        <w:t>‘ die Laster meiner Ranken</w:t>
      </w:r>
    </w:p>
    <w:p w14:paraId="4A5DCB8B" w14:textId="77777777" w:rsidR="003733BE" w:rsidRDefault="003733BE" w:rsidP="003733BE">
      <w:r>
        <w:t>Und des Zauberfurchen Flieh‘</w:t>
      </w:r>
    </w:p>
    <w:p w14:paraId="0B566911" w14:textId="77777777" w:rsidR="003733BE" w:rsidRDefault="003733BE" w:rsidP="003733BE">
      <w:r>
        <w:t>Dankt wie nie! Es dankt dir nie</w:t>
      </w:r>
    </w:p>
    <w:p w14:paraId="0D09754A" w14:textId="77777777" w:rsidR="003733BE" w:rsidRDefault="003733BE" w:rsidP="003733BE">
      <w:r>
        <w:t>Gib Ruhe, Kraft und Edel sein.</w:t>
      </w:r>
    </w:p>
    <w:p w14:paraId="3EE54FA1" w14:textId="77777777" w:rsidR="003733BE" w:rsidRDefault="003733BE" w:rsidP="003733BE">
      <w:r>
        <w:t>Stiche säumen Altlast-Fieber</w:t>
      </w:r>
    </w:p>
    <w:p w14:paraId="7E2CB2B8" w14:textId="77777777" w:rsidR="003733BE" w:rsidRDefault="003733BE" w:rsidP="003733BE">
      <w:r>
        <w:t xml:space="preserve">Firmentanzend </w:t>
      </w:r>
      <w:proofErr w:type="spellStart"/>
      <w:r>
        <w:t>brannt</w:t>
      </w:r>
      <w:proofErr w:type="spellEnd"/>
      <w:r>
        <w:t>‘ er nieder</w:t>
      </w:r>
    </w:p>
    <w:p w14:paraId="13D137E1" w14:textId="77777777" w:rsidR="003733BE" w:rsidRDefault="003733BE" w:rsidP="003733BE">
      <w:r>
        <w:t>Nie wieder!! Nie unrein, gewesen,</w:t>
      </w:r>
    </w:p>
    <w:p w14:paraId="5C59701A" w14:textId="77777777" w:rsidR="003733BE" w:rsidRDefault="003733BE" w:rsidP="003733BE">
      <w:r>
        <w:t xml:space="preserve">was waren, uns zu Tagen, </w:t>
      </w:r>
      <w:proofErr w:type="spellStart"/>
      <w:r>
        <w:t>misstaten</w:t>
      </w:r>
      <w:proofErr w:type="spellEnd"/>
      <w:r>
        <w:t>,</w:t>
      </w:r>
    </w:p>
    <w:p w14:paraId="533E8459" w14:textId="3692E377" w:rsidR="003733BE" w:rsidRDefault="003733BE">
      <w:r>
        <w:t>verwandelnd, und atmen.</w:t>
      </w:r>
    </w:p>
    <w:sectPr w:rsidR="003733B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E6"/>
    <w:rsid w:val="0000256B"/>
    <w:rsid w:val="0011436A"/>
    <w:rsid w:val="002A4CFF"/>
    <w:rsid w:val="003733BE"/>
    <w:rsid w:val="004B45D6"/>
    <w:rsid w:val="00637D00"/>
    <w:rsid w:val="00762208"/>
    <w:rsid w:val="009773E6"/>
    <w:rsid w:val="00A6634E"/>
    <w:rsid w:val="00B04C0C"/>
    <w:rsid w:val="00C738E4"/>
    <w:rsid w:val="00D07CAB"/>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83777"/>
  <w15:chartTrackingRefBased/>
  <w15:docId w15:val="{AB6BF457-5CC4-40BD-9E90-B87A91389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33BE"/>
  </w:style>
  <w:style w:type="paragraph" w:styleId="berschrift1">
    <w:name w:val="heading 1"/>
    <w:basedOn w:val="Standard"/>
    <w:next w:val="Standard"/>
    <w:link w:val="berschrift1Zchn"/>
    <w:uiPriority w:val="9"/>
    <w:qFormat/>
    <w:rsid w:val="00977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77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773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773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773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773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773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773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773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773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773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773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773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773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773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773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773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773E6"/>
    <w:rPr>
      <w:rFonts w:eastAsiaTheme="majorEastAsia" w:cstheme="majorBidi"/>
      <w:color w:val="272727" w:themeColor="text1" w:themeTint="D8"/>
    </w:rPr>
  </w:style>
  <w:style w:type="paragraph" w:styleId="Titel">
    <w:name w:val="Title"/>
    <w:basedOn w:val="Standard"/>
    <w:next w:val="Standard"/>
    <w:link w:val="TitelZchn"/>
    <w:uiPriority w:val="10"/>
    <w:qFormat/>
    <w:rsid w:val="0097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773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773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773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773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773E6"/>
    <w:rPr>
      <w:i/>
      <w:iCs/>
      <w:color w:val="404040" w:themeColor="text1" w:themeTint="BF"/>
    </w:rPr>
  </w:style>
  <w:style w:type="paragraph" w:styleId="Listenabsatz">
    <w:name w:val="List Paragraph"/>
    <w:basedOn w:val="Standard"/>
    <w:uiPriority w:val="34"/>
    <w:qFormat/>
    <w:rsid w:val="009773E6"/>
    <w:pPr>
      <w:ind w:left="720"/>
      <w:contextualSpacing/>
    </w:pPr>
  </w:style>
  <w:style w:type="character" w:styleId="IntensiveHervorhebung">
    <w:name w:val="Intense Emphasis"/>
    <w:basedOn w:val="Absatz-Standardschriftart"/>
    <w:uiPriority w:val="21"/>
    <w:qFormat/>
    <w:rsid w:val="009773E6"/>
    <w:rPr>
      <w:i/>
      <w:iCs/>
      <w:color w:val="0F4761" w:themeColor="accent1" w:themeShade="BF"/>
    </w:rPr>
  </w:style>
  <w:style w:type="paragraph" w:styleId="IntensivesZitat">
    <w:name w:val="Intense Quote"/>
    <w:basedOn w:val="Standard"/>
    <w:next w:val="Standard"/>
    <w:link w:val="IntensivesZitatZchn"/>
    <w:uiPriority w:val="30"/>
    <w:qFormat/>
    <w:rsid w:val="0097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773E6"/>
    <w:rPr>
      <w:i/>
      <w:iCs/>
      <w:color w:val="0F4761" w:themeColor="accent1" w:themeShade="BF"/>
    </w:rPr>
  </w:style>
  <w:style w:type="character" w:styleId="IntensiverVerweis">
    <w:name w:val="Intense Reference"/>
    <w:basedOn w:val="Absatz-Standardschriftart"/>
    <w:uiPriority w:val="32"/>
    <w:qFormat/>
    <w:rsid w:val="00977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1078</Words>
  <Characters>6792</Characters>
  <Application>Microsoft Office Word</Application>
  <DocSecurity>0</DocSecurity>
  <Lines>56</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8</cp:revision>
  <dcterms:created xsi:type="dcterms:W3CDTF">2025-01-21T19:50:00Z</dcterms:created>
  <dcterms:modified xsi:type="dcterms:W3CDTF">2025-01-29T15:47:00Z</dcterms:modified>
</cp:coreProperties>
</file>