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6818A" w14:textId="2AF5DFED" w:rsidR="000B25A8" w:rsidRDefault="000B25A8" w:rsidP="003518DB">
      <w:pPr>
        <w:rPr>
          <w:color w:val="124F1A" w:themeColor="accent3" w:themeShade="BF"/>
        </w:rPr>
      </w:pPr>
      <w:r>
        <w:rPr>
          <w:color w:val="124F1A" w:themeColor="accent3" w:themeShade="BF"/>
        </w:rPr>
        <w:t xml:space="preserve">Müde tränkten sie des Hauptes Kleid… Nahe beieinander, doch fühlen sie es nicht. Die Nacht, die war so dunkel und immerwährend da, die Sonne wirkt verdunkelt, unwirklich sogar. So gedächten sie damit des Schleiers der von Erinnerungen zehrte, unlebendig, sich nicht einmal beschwerte, wer </w:t>
      </w:r>
      <w:r w:rsidR="00E061DA">
        <w:rPr>
          <w:color w:val="124F1A" w:themeColor="accent3" w:themeShade="BF"/>
        </w:rPr>
        <w:t xml:space="preserve">ohnmächtig </w:t>
      </w:r>
      <w:r>
        <w:rPr>
          <w:color w:val="124F1A" w:themeColor="accent3" w:themeShade="BF"/>
        </w:rPr>
        <w:t>der Leere ehrte.</w:t>
      </w:r>
      <w:r w:rsidR="005A4FA2">
        <w:rPr>
          <w:color w:val="124F1A" w:themeColor="accent3" w:themeShade="BF"/>
        </w:rPr>
        <w:t xml:space="preserve"> Doch war es nur mein Mitgefühl, das dieses Bild verzehrte und Bildnisses in Ehre, lerne ich, was Blindheit berge.</w:t>
      </w:r>
      <w:r w:rsidR="003A40AB">
        <w:rPr>
          <w:color w:val="124F1A" w:themeColor="accent3" w:themeShade="BF"/>
        </w:rPr>
        <w:t xml:space="preserve"> Doch dies ist mir allzu schwer, wenn ich nicht handeln kann. Ich bin der Tat nicht unfähig.</w:t>
      </w:r>
      <w:r w:rsidR="00746F34">
        <w:rPr>
          <w:color w:val="124F1A" w:themeColor="accent3" w:themeShade="BF"/>
        </w:rPr>
        <w:t xml:space="preserve"> Ich würd  sie gerne finden, meine lieben Krähen, denn mir im Sinn ein Rabe gebar, der sich ihrer annehmend sah. So lass uns handeln! Gemeinsam einen Anfang finden</w:t>
      </w:r>
      <w:r w:rsidR="00ED63C7">
        <w:rPr>
          <w:color w:val="124F1A" w:themeColor="accent3" w:themeShade="BF"/>
        </w:rPr>
        <w:t xml:space="preserve"> und etwas Licht ins Dunkel binden! Sich so des Lichts nicht wund gebäre, uns somit sicher schützend lehrte, was Wir-Natur im Sinne </w:t>
      </w:r>
      <w:proofErr w:type="spellStart"/>
      <w:r w:rsidR="00ED63C7">
        <w:rPr>
          <w:color w:val="124F1A" w:themeColor="accent3" w:themeShade="BF"/>
        </w:rPr>
        <w:t>einse</w:t>
      </w:r>
      <w:proofErr w:type="spellEnd"/>
      <w:r w:rsidR="00ED63C7">
        <w:rPr>
          <w:color w:val="124F1A" w:themeColor="accent3" w:themeShade="BF"/>
        </w:rPr>
        <w:t xml:space="preserve"> meint, das wurde dir zuteil. Wäre es zu radikal und darf ich vielleicht sagen, dich bitten… mich schmerzt die Schüchternheit im Implizit, darf ich denn dein reines Licht benennen? Ist es nicht der Sorgsamkeiten-Pflicht, einander weise kennen? Der identitären Wurzeln geben Halt im Sinnbild. Doch Sinnes bist du nur verankert, solang du Sinn erkannt hast. So stelle dir nun vor, dass Umnachtung trüge vor, was uns im Sinne einend, nur auf der dunklen Seite teilend. Ich bedaure dieses Schrecken und der Worte könntest du mir danken, denn so direkt bringt’s Licht ins Wanken, doch will ich dich nicht im Rätsel kreisen lassen, wenn uns ein Abenteuer steht, sofern du mitkommen willst und dir an der Krähe etwas liegt, oder vielleicht auch nur, weil du siehst, wie ich daran leide, gar des Nagens zweifle, so dir nun </w:t>
      </w:r>
      <w:r w:rsidR="00187686">
        <w:rPr>
          <w:color w:val="124F1A" w:themeColor="accent3" w:themeShade="BF"/>
        </w:rPr>
        <w:t>t</w:t>
      </w:r>
      <w:r w:rsidR="00ED63C7">
        <w:rPr>
          <w:color w:val="124F1A" w:themeColor="accent3" w:themeShade="BF"/>
        </w:rPr>
        <w:t>eile, wir haben Eile…!</w:t>
      </w:r>
      <w:r w:rsidR="002B1081">
        <w:rPr>
          <w:color w:val="124F1A" w:themeColor="accent3" w:themeShade="BF"/>
        </w:rPr>
        <w:t xml:space="preserve"> Schneller als die Zeit verrinnt nur der </w:t>
      </w:r>
      <w:proofErr w:type="spellStart"/>
      <w:r w:rsidR="002B1081">
        <w:rPr>
          <w:color w:val="124F1A" w:themeColor="accent3" w:themeShade="BF"/>
        </w:rPr>
        <w:t>Lebendigkeitenleid</w:t>
      </w:r>
      <w:proofErr w:type="spellEnd"/>
      <w:r w:rsidR="002B1081">
        <w:rPr>
          <w:color w:val="124F1A" w:themeColor="accent3" w:themeShade="BF"/>
        </w:rPr>
        <w:t>, so spreche ich als Hoheit der Synapsen, der zwar nicht immer Licht uns Dunkel bringt, doch diesmal sachte tanzend, das Licht bestimmt besingt, was uns zusammen zum Ganzen macht, zusammen sind wir eine Pracht!</w:t>
      </w:r>
      <w:r w:rsidR="00242436">
        <w:rPr>
          <w:color w:val="124F1A" w:themeColor="accent3" w:themeShade="BF"/>
        </w:rPr>
        <w:t xml:space="preserve"> So lass uns denn Vertrauen schöpfen. Auch wenn ich nicht weiß, wie es weiter geht, ich will, wir alle tun das </w:t>
      </w:r>
      <w:proofErr w:type="spellStart"/>
      <w:r w:rsidR="00242436">
        <w:rPr>
          <w:color w:val="124F1A" w:themeColor="accent3" w:themeShade="BF"/>
        </w:rPr>
        <w:t>beste</w:t>
      </w:r>
      <w:proofErr w:type="spellEnd"/>
      <w:r w:rsidR="00242436">
        <w:rPr>
          <w:color w:val="124F1A" w:themeColor="accent3" w:themeShade="BF"/>
        </w:rPr>
        <w:t xml:space="preserve">,  das man kann. Das beste  respektive der tiefen Wunderliebe. Und stetig wachend weiß ich eins, auch wenn sonst womöglich gar nicht viel, so </w:t>
      </w:r>
      <w:proofErr w:type="spellStart"/>
      <w:r w:rsidR="00242436">
        <w:rPr>
          <w:color w:val="124F1A" w:themeColor="accent3" w:themeShade="BF"/>
        </w:rPr>
        <w:t>geb</w:t>
      </w:r>
      <w:proofErr w:type="spellEnd"/>
      <w:r w:rsidR="00242436">
        <w:rPr>
          <w:color w:val="124F1A" w:themeColor="accent3" w:themeShade="BF"/>
        </w:rPr>
        <w:t xml:space="preserve"> ich preis der Haltung hier, </w:t>
      </w:r>
      <w:proofErr w:type="spellStart"/>
      <w:r w:rsidR="00242436">
        <w:rPr>
          <w:color w:val="124F1A" w:themeColor="accent3" w:themeShade="BF"/>
        </w:rPr>
        <w:t>Synapsengänge</w:t>
      </w:r>
      <w:proofErr w:type="spellEnd"/>
      <w:r w:rsidR="00242436">
        <w:rPr>
          <w:color w:val="124F1A" w:themeColor="accent3" w:themeShade="BF"/>
        </w:rPr>
        <w:t xml:space="preserve"> teil ich dir, bin eins im Wunder hier, das ohne dich die Kraft verliert. Denk nur an die Krähen… sie verlieren sich im Sein, wie komatösen Dornröschenschlafs, nur gab es keinen Prinzen, der ihnen ein </w:t>
      </w:r>
      <w:proofErr w:type="spellStart"/>
      <w:r w:rsidR="00242436">
        <w:rPr>
          <w:color w:val="124F1A" w:themeColor="accent3" w:themeShade="BF"/>
        </w:rPr>
        <w:t>Küsslein</w:t>
      </w:r>
      <w:proofErr w:type="spellEnd"/>
      <w:r w:rsidR="00242436">
        <w:rPr>
          <w:color w:val="124F1A" w:themeColor="accent3" w:themeShade="BF"/>
        </w:rPr>
        <w:t xml:space="preserve"> gab. So entsetzend, dass ich denke, wie mich das Nichts verschlänge, wenn ich dich nicht bei mir hätte.</w:t>
      </w:r>
      <w:r w:rsidR="00231E8C">
        <w:rPr>
          <w:color w:val="124F1A" w:themeColor="accent3" w:themeShade="BF"/>
        </w:rPr>
        <w:t xml:space="preserve"> Verzeih mir, ich muss weinen. Ich heule um das Glück, das du mir zeitversetzt bescherst, bin einsam hier in Kammern, in Gedanken an die Krähen, der Worte Würde prangten, zu alten Lasterzwänge… </w:t>
      </w:r>
      <w:r w:rsidR="002E1038">
        <w:rPr>
          <w:color w:val="124F1A" w:themeColor="accent3" w:themeShade="BF"/>
        </w:rPr>
        <w:t xml:space="preserve">So bot mir halt, und vielleicht war es hilfreich, sich so zu winden um die Worte, die ich so sorgsam horte, dass uns </w:t>
      </w:r>
      <w:r w:rsidR="009749FD">
        <w:rPr>
          <w:color w:val="124F1A" w:themeColor="accent3" w:themeShade="BF"/>
        </w:rPr>
        <w:t xml:space="preserve">eines </w:t>
      </w:r>
      <w:r w:rsidR="002E1038">
        <w:rPr>
          <w:color w:val="124F1A" w:themeColor="accent3" w:themeShade="BF"/>
        </w:rPr>
        <w:t>Sinn</w:t>
      </w:r>
      <w:r w:rsidR="009749FD">
        <w:rPr>
          <w:color w:val="124F1A" w:themeColor="accent3" w:themeShade="BF"/>
        </w:rPr>
        <w:t>s</w:t>
      </w:r>
      <w:r w:rsidR="002E1038">
        <w:rPr>
          <w:color w:val="124F1A" w:themeColor="accent3" w:themeShade="BF"/>
        </w:rPr>
        <w:t xml:space="preserve"> gebäre</w:t>
      </w:r>
      <w:r w:rsidR="002F7540">
        <w:rPr>
          <w:color w:val="124F1A" w:themeColor="accent3" w:themeShade="BF"/>
        </w:rPr>
        <w:t>.</w:t>
      </w:r>
      <w:r w:rsidR="009749FD">
        <w:rPr>
          <w:color w:val="124F1A" w:themeColor="accent3" w:themeShade="BF"/>
        </w:rPr>
        <w:t xml:space="preserve"> Ich habe die Ehre</w:t>
      </w:r>
      <w:r w:rsidR="008B7ED0">
        <w:rPr>
          <w:color w:val="124F1A" w:themeColor="accent3" w:themeShade="BF"/>
        </w:rPr>
        <w:t>…</w:t>
      </w:r>
      <w:r w:rsidR="00E40AB6">
        <w:rPr>
          <w:color w:val="124F1A" w:themeColor="accent3" w:themeShade="BF"/>
        </w:rPr>
        <w:t xml:space="preserve"> Danke.</w:t>
      </w:r>
    </w:p>
    <w:p w14:paraId="0FF4A639" w14:textId="77777777" w:rsidR="008B7ED0" w:rsidRDefault="008B7ED0" w:rsidP="003518DB">
      <w:pPr>
        <w:rPr>
          <w:color w:val="124F1A" w:themeColor="accent3" w:themeShade="BF"/>
        </w:rPr>
      </w:pPr>
    </w:p>
    <w:p w14:paraId="18087FBB" w14:textId="21FC1B4A" w:rsidR="008B7ED0" w:rsidRDefault="008B7ED0" w:rsidP="003518DB">
      <w:pPr>
        <w:rPr>
          <w:color w:val="124F1A" w:themeColor="accent3" w:themeShade="BF"/>
        </w:rPr>
      </w:pPr>
      <w:r>
        <w:rPr>
          <w:color w:val="124F1A" w:themeColor="accent3" w:themeShade="BF"/>
        </w:rPr>
        <w:t>So lass uns starten, dies zu preisen wäre achtlos, doch muss sagen, ich bin taktlos im Meinen zuweilen, wenn es mir Kraft gibt, gutes zu teilen. Uns so Verstandesbreiten halfen, dies so zu geleiten, dass uns den Sinnen teilen, was wir gemein erhalten und eines Willens galten, dem Willen im Sturm der Wahrschau. Trotzend, Stark und Stolz…</w:t>
      </w:r>
      <w:r w:rsidR="00090397">
        <w:rPr>
          <w:color w:val="124F1A" w:themeColor="accent3" w:themeShade="BF"/>
        </w:rPr>
        <w:t xml:space="preserve"> Dank dir gibt dieses Bild ein Sinn, einen ganz bestimmten Sinn, den Sinn den selbst der Himmel singt, ein kleines Kind der Welt entspringt, die uns zuteil und größtes bringt. Daran halten wir jetzt fest, auf dass wir wirklich sind!</w:t>
      </w:r>
      <w:r w:rsidR="006D4D53">
        <w:rPr>
          <w:color w:val="124F1A" w:themeColor="accent3" w:themeShade="BF"/>
        </w:rPr>
        <w:t xml:space="preserve"> Ich möchte dir sagen, dass ich dich liebe, so wie du wirklich bist…</w:t>
      </w:r>
    </w:p>
    <w:p w14:paraId="30AC126F" w14:textId="77777777" w:rsidR="003E5EE6" w:rsidRDefault="003E5EE6" w:rsidP="003518DB">
      <w:pPr>
        <w:rPr>
          <w:color w:val="124F1A" w:themeColor="accent3" w:themeShade="BF"/>
        </w:rPr>
      </w:pPr>
    </w:p>
    <w:p w14:paraId="0081F2BC" w14:textId="433C1AB8" w:rsidR="00367C98" w:rsidRDefault="003E5EE6" w:rsidP="003518DB">
      <w:pPr>
        <w:rPr>
          <w:color w:val="124F1A" w:themeColor="accent3" w:themeShade="BF"/>
        </w:rPr>
      </w:pPr>
      <w:r>
        <w:rPr>
          <w:color w:val="124F1A" w:themeColor="accent3" w:themeShade="BF"/>
        </w:rPr>
        <w:t xml:space="preserve">Doch ich schweife ab… um der gefrorenen Herzen zu verstehen, muss man das Bild des Sinnes nehmen… und das tut Schweregrade an, die uns nicht angetan, denn dass, darin liegt Hoheit mein, umkreise ich im Schifffahrtssein. </w:t>
      </w:r>
      <w:r w:rsidR="00BA0E8A">
        <w:rPr>
          <w:color w:val="124F1A" w:themeColor="accent3" w:themeShade="BF"/>
        </w:rPr>
        <w:t>So trage ich es vor, was ihrer Herz verlor, der Krähen Herz geschah, was niemals wirklich war. Und tiefer Traurigkeit überkommt mich, das zu erklären war nicht redlich, doch verständlich will ich dir sagen, dass dies zutage untergehend, wenn Lore horte Wohlergehen und du selbst ganz unten stehen.</w:t>
      </w:r>
      <w:r w:rsidR="00896AD2">
        <w:rPr>
          <w:color w:val="124F1A" w:themeColor="accent3" w:themeShade="BF"/>
        </w:rPr>
        <w:t xml:space="preserve"> Dann dies erreicht dich nicht, obgleich es </w:t>
      </w:r>
      <w:r w:rsidR="00896AD2">
        <w:rPr>
          <w:color w:val="124F1A" w:themeColor="accent3" w:themeShade="BF"/>
        </w:rPr>
        <w:lastRenderedPageBreak/>
        <w:t>möge, kann es nicht verlangen, was Freiheits</w:t>
      </w:r>
      <w:r w:rsidR="001942EE">
        <w:rPr>
          <w:color w:val="124F1A" w:themeColor="accent3" w:themeShade="BF"/>
        </w:rPr>
        <w:t>w</w:t>
      </w:r>
      <w:r w:rsidR="00896AD2">
        <w:rPr>
          <w:color w:val="124F1A" w:themeColor="accent3" w:themeShade="BF"/>
        </w:rPr>
        <w:t xml:space="preserve">ille </w:t>
      </w:r>
      <w:proofErr w:type="spellStart"/>
      <w:r w:rsidR="00896AD2">
        <w:rPr>
          <w:color w:val="124F1A" w:themeColor="accent3" w:themeShade="BF"/>
        </w:rPr>
        <w:t>mannend</w:t>
      </w:r>
      <w:proofErr w:type="spellEnd"/>
      <w:r w:rsidR="00896AD2">
        <w:rPr>
          <w:color w:val="124F1A" w:themeColor="accent3" w:themeShade="BF"/>
        </w:rPr>
        <w:t xml:space="preserve">. </w:t>
      </w:r>
      <w:r w:rsidR="001942EE">
        <w:rPr>
          <w:color w:val="124F1A" w:themeColor="accent3" w:themeShade="BF"/>
        </w:rPr>
        <w:t>Dies Worte taten schwer, helfen möchte ich so sehr, dass wir gemeinsam gesunden und uns verbunden fühlen im Glück des Seins, der Krähenarten eins.</w:t>
      </w:r>
      <w:r w:rsidR="0061139B">
        <w:rPr>
          <w:color w:val="124F1A" w:themeColor="accent3" w:themeShade="BF"/>
        </w:rPr>
        <w:t xml:space="preserve"> Verstehst du es?</w:t>
      </w:r>
      <w:r w:rsidR="008A54FF">
        <w:rPr>
          <w:color w:val="124F1A" w:themeColor="accent3" w:themeShade="BF"/>
        </w:rPr>
        <w:t xml:space="preserve"> …</w:t>
      </w:r>
      <w:r w:rsidR="00514842">
        <w:rPr>
          <w:color w:val="124F1A" w:themeColor="accent3" w:themeShade="BF"/>
        </w:rPr>
        <w:t xml:space="preserve"> (im Fühlen…)</w:t>
      </w:r>
      <w:r w:rsidR="00E608CE">
        <w:rPr>
          <w:color w:val="124F1A" w:themeColor="accent3" w:themeShade="BF"/>
        </w:rPr>
        <w:t xml:space="preserve"> Ja, ich war die Antwort annehmend, lesen nur, solang man will und wie man kann, </w:t>
      </w:r>
      <w:r w:rsidR="00892CF0">
        <w:rPr>
          <w:color w:val="124F1A" w:themeColor="accent3" w:themeShade="BF"/>
        </w:rPr>
        <w:t>im windenden Willen</w:t>
      </w:r>
      <w:r w:rsidR="00E608CE">
        <w:rPr>
          <w:color w:val="124F1A" w:themeColor="accent3" w:themeShade="BF"/>
        </w:rPr>
        <w:t>.</w:t>
      </w:r>
      <w:r w:rsidR="005E67EF">
        <w:rPr>
          <w:color w:val="124F1A" w:themeColor="accent3" w:themeShade="BF"/>
        </w:rPr>
        <w:t xml:space="preserve"> Sofern dir Atlaskraft, Sturm und Orkan unbekannt, ließ doch mal des Max‘ </w:t>
      </w:r>
      <w:proofErr w:type="spellStart"/>
      <w:r w:rsidR="005E67EF">
        <w:rPr>
          <w:color w:val="124F1A" w:themeColor="accent3" w:themeShade="BF"/>
        </w:rPr>
        <w:t>Geschicht</w:t>
      </w:r>
      <w:proofErr w:type="spellEnd"/>
      <w:r w:rsidR="005E67EF">
        <w:rPr>
          <w:color w:val="124F1A" w:themeColor="accent3" w:themeShade="BF"/>
        </w:rPr>
        <w:t xml:space="preserve">‘ im </w:t>
      </w:r>
      <w:proofErr w:type="spellStart"/>
      <w:r w:rsidR="005E67EF">
        <w:rPr>
          <w:color w:val="124F1A" w:themeColor="accent3" w:themeShade="BF"/>
        </w:rPr>
        <w:t>Traumeland</w:t>
      </w:r>
      <w:proofErr w:type="spellEnd"/>
      <w:r w:rsidR="005E67EF">
        <w:rPr>
          <w:color w:val="124F1A" w:themeColor="accent3" w:themeShade="BF"/>
        </w:rPr>
        <w:t xml:space="preserve">, oder der Sieberlingen </w:t>
      </w:r>
      <w:proofErr w:type="spellStart"/>
      <w:r w:rsidR="005E67EF">
        <w:rPr>
          <w:color w:val="124F1A" w:themeColor="accent3" w:themeShade="BF"/>
        </w:rPr>
        <w:t>Wohlestand</w:t>
      </w:r>
      <w:proofErr w:type="spellEnd"/>
      <w:r w:rsidR="005E67EF">
        <w:rPr>
          <w:color w:val="124F1A" w:themeColor="accent3" w:themeShade="BF"/>
        </w:rPr>
        <w:t xml:space="preserve"> auf weit entfernter Sterne leben…. </w:t>
      </w:r>
      <w:r w:rsidR="00583568">
        <w:rPr>
          <w:color w:val="124F1A" w:themeColor="accent3" w:themeShade="BF"/>
        </w:rPr>
        <w:t>w</w:t>
      </w:r>
      <w:r w:rsidR="005E67EF">
        <w:rPr>
          <w:color w:val="124F1A" w:themeColor="accent3" w:themeShade="BF"/>
        </w:rPr>
        <w:t>as uns aus den Träumen schweben.</w:t>
      </w:r>
      <w:r w:rsidR="000D2785">
        <w:rPr>
          <w:color w:val="124F1A" w:themeColor="accent3" w:themeShade="BF"/>
        </w:rPr>
        <w:t xml:space="preserve"> So reihte sich aneinander, was Worte fände voneinander, wärs </w:t>
      </w:r>
      <w:proofErr w:type="spellStart"/>
      <w:r w:rsidR="000D2785">
        <w:rPr>
          <w:color w:val="124F1A" w:themeColor="accent3" w:themeShade="BF"/>
        </w:rPr>
        <w:t>Drahtebund</w:t>
      </w:r>
      <w:proofErr w:type="spellEnd"/>
      <w:r w:rsidR="000D2785">
        <w:rPr>
          <w:color w:val="124F1A" w:themeColor="accent3" w:themeShade="BF"/>
        </w:rPr>
        <w:t>, zu röste und gebrechend, war mehr der Wunderwelten fädelnd, die mir allzu ähnelnd, keines Teilens währten, als der Sterne ehrten, was Worte sprengend, berstend, die Grenzen des Verstands entfernten</w:t>
      </w:r>
      <w:r w:rsidR="00367C98">
        <w:rPr>
          <w:color w:val="124F1A" w:themeColor="accent3" w:themeShade="BF"/>
        </w:rPr>
        <w:t xml:space="preserve"> und so des Sinns vermehrten, wo mir keiner folgen kann und einsam wird es dann und wann, wenn Worte fanden Vaterland, in Sieberlingens Traumgestade, wo andere Welten auf mich warten.</w:t>
      </w:r>
      <w:r w:rsidR="003F5465">
        <w:rPr>
          <w:color w:val="124F1A" w:themeColor="accent3" w:themeShade="BF"/>
        </w:rPr>
        <w:t xml:space="preserve"> So des Sinns erkennen und mich nicht beschwerend, gar ehrend, was Schöpfungsreiche bergend, barg auch groß Verantwortung für sich und gar womöglich, etwa seiner </w:t>
      </w:r>
      <w:proofErr w:type="spellStart"/>
      <w:r w:rsidR="003F5465">
        <w:rPr>
          <w:color w:val="124F1A" w:themeColor="accent3" w:themeShade="BF"/>
        </w:rPr>
        <w:t>Niebelungen</w:t>
      </w:r>
      <w:proofErr w:type="spellEnd"/>
      <w:r w:rsidR="003F5465">
        <w:rPr>
          <w:color w:val="124F1A" w:themeColor="accent3" w:themeShade="BF"/>
        </w:rPr>
        <w:t>. Die Saga 1 im Selbst zu schreiben und weites Glückes Lande teilen… Das wäre so schön, wäre alltags so gestrickt, doch Erbschuld lastet den Deutschen im Genick. Nirgendwo ist Vaterland in Liebe, gleich des größten Bösen, so wie hier in Deutschland, wo uns die Siegermächte töten innerlich, was nur Natur und Liebe ist. Ich zittre, obgleich des Grauses, war ich nicht errötend, ich lasse mich nicht töten und Liebe zum Land nicht ‚Bösestes‘ nennen, denn dies war mein Erde, mein Kultur, mein Brauch und Sprache, ja diese ich bewunderte, was damit alles möglich war, und nichts zu tun hat dies mit Hass, Verrat und Angst. Ganz im Gegenteil, Glück im Land bringt Haltverstand</w:t>
      </w:r>
      <w:r w:rsidR="00AE3AF4">
        <w:rPr>
          <w:color w:val="124F1A" w:themeColor="accent3" w:themeShade="BF"/>
        </w:rPr>
        <w:t xml:space="preserve"> und </w:t>
      </w:r>
      <w:proofErr w:type="spellStart"/>
      <w:r w:rsidR="00AE3AF4">
        <w:rPr>
          <w:color w:val="124F1A" w:themeColor="accent3" w:themeShade="BF"/>
        </w:rPr>
        <w:t>Erdewurzeln</w:t>
      </w:r>
      <w:proofErr w:type="spellEnd"/>
      <w:r w:rsidR="00AE3AF4">
        <w:rPr>
          <w:color w:val="124F1A" w:themeColor="accent3" w:themeShade="BF"/>
        </w:rPr>
        <w:t xml:space="preserve"> der Kultur, die sich liebt in Manipur. So darf ich dir nun teilen, ich schnurre wie ein Kätzchen, wenn ich nur daran denke, was mir die Franken schenken, dies Heimatliebe war des Glückes pur, weniger der Art Statur, wie du sie finden kannst im Westen, wo all der Härte schlechtes lenkend und die Geburt dir Trauma schenkend, sobald du dich als Deutschen fändest, der – verzeih mir meiner </w:t>
      </w:r>
      <w:proofErr w:type="spellStart"/>
      <w:r w:rsidR="00AE3AF4">
        <w:rPr>
          <w:color w:val="124F1A" w:themeColor="accent3" w:themeShade="BF"/>
        </w:rPr>
        <w:t>Zynik</w:t>
      </w:r>
      <w:proofErr w:type="spellEnd"/>
      <w:r w:rsidR="00AE3AF4">
        <w:rPr>
          <w:color w:val="124F1A" w:themeColor="accent3" w:themeShade="BF"/>
        </w:rPr>
        <w:t xml:space="preserve"> – qua Geburt ja ach so </w:t>
      </w:r>
      <w:proofErr w:type="spellStart"/>
      <w:r w:rsidR="00AE3AF4">
        <w:rPr>
          <w:color w:val="124F1A" w:themeColor="accent3" w:themeShade="BF"/>
        </w:rPr>
        <w:t>Urböse</w:t>
      </w:r>
      <w:proofErr w:type="spellEnd"/>
      <w:r w:rsidR="00AE3AF4">
        <w:rPr>
          <w:color w:val="124F1A" w:themeColor="accent3" w:themeShade="BF"/>
        </w:rPr>
        <w:t xml:space="preserve"> war. Kein Wunder, dass wir Teufelslande kennen, wenn hier innerlich alle um ihr Leben rennen.</w:t>
      </w:r>
      <w:r w:rsidR="009B5DC6">
        <w:rPr>
          <w:color w:val="124F1A" w:themeColor="accent3" w:themeShade="BF"/>
        </w:rPr>
        <w:t xml:space="preserve"> Das tiefste Trauma, </w:t>
      </w:r>
      <w:proofErr w:type="spellStart"/>
      <w:r w:rsidR="009B5DC6">
        <w:rPr>
          <w:color w:val="124F1A" w:themeColor="accent3" w:themeShade="BF"/>
        </w:rPr>
        <w:t>das</w:t>
      </w:r>
      <w:proofErr w:type="spellEnd"/>
      <w:r w:rsidR="009B5DC6">
        <w:rPr>
          <w:color w:val="124F1A" w:themeColor="accent3" w:themeShade="BF"/>
        </w:rPr>
        <w:t xml:space="preserve"> </w:t>
      </w:r>
      <w:r w:rsidR="00B007C1">
        <w:rPr>
          <w:color w:val="124F1A" w:themeColor="accent3" w:themeShade="BF"/>
        </w:rPr>
        <w:t xml:space="preserve">du </w:t>
      </w:r>
      <w:r w:rsidR="009B5DC6">
        <w:rPr>
          <w:color w:val="124F1A" w:themeColor="accent3" w:themeShade="BF"/>
        </w:rPr>
        <w:t>vererb</w:t>
      </w:r>
      <w:r w:rsidR="00B007C1">
        <w:rPr>
          <w:color w:val="124F1A" w:themeColor="accent3" w:themeShade="BF"/>
        </w:rPr>
        <w:t>st</w:t>
      </w:r>
      <w:r w:rsidR="009B5DC6">
        <w:rPr>
          <w:color w:val="124F1A" w:themeColor="accent3" w:themeShade="BF"/>
        </w:rPr>
        <w:t xml:space="preserve">, ist das, wenn du </w:t>
      </w:r>
      <w:r w:rsidR="00B007C1">
        <w:rPr>
          <w:color w:val="124F1A" w:themeColor="accent3" w:themeShade="BF"/>
        </w:rPr>
        <w:t xml:space="preserve">einen </w:t>
      </w:r>
      <w:r w:rsidR="009B5DC6">
        <w:rPr>
          <w:color w:val="124F1A" w:themeColor="accent3" w:themeShade="BF"/>
        </w:rPr>
        <w:t xml:space="preserve">Deutschen </w:t>
      </w:r>
      <w:r w:rsidR="00B007C1">
        <w:rPr>
          <w:color w:val="124F1A" w:themeColor="accent3" w:themeShade="BF"/>
        </w:rPr>
        <w:t>gebärst</w:t>
      </w:r>
      <w:r w:rsidR="009B5DC6">
        <w:rPr>
          <w:color w:val="124F1A" w:themeColor="accent3" w:themeShade="BF"/>
        </w:rPr>
        <w:t>.</w:t>
      </w:r>
      <w:r w:rsidR="002666CF">
        <w:rPr>
          <w:color w:val="124F1A" w:themeColor="accent3" w:themeShade="BF"/>
        </w:rPr>
        <w:t xml:space="preserve"> Es ist nicht schlimm, ein stolzer Deutscher zu sein, es kann nur helfen für uns alle, uns in Deutschland wieder liebend einzufinden und gerne hier zu sein, in Liebe bindend, Vaterland. Diese Liebe gibt… </w:t>
      </w:r>
      <w:r w:rsidR="00F61487">
        <w:rPr>
          <w:color w:val="124F1A" w:themeColor="accent3" w:themeShade="BF"/>
        </w:rPr>
        <w:t>Warum nicht nutzen? Bei dem Umkehrschluss muss ich doch drucksen, dass du womöglich denkst, was man der Deutschen Eigenheiten schenkt.</w:t>
      </w:r>
      <w:r w:rsidR="00DB64CE">
        <w:rPr>
          <w:color w:val="124F1A" w:themeColor="accent3" w:themeShade="BF"/>
        </w:rPr>
        <w:t xml:space="preserve"> Du wirst stark verkannt, wirst böse nicht durch Geburt. Sondern durch Taten und durch Furcht. So lass uns wieder Liebe schenken für das Volk und die Kultur, der tiefgreifenden Liebe und lasst uns das Trauma reflektieren, auch wenn es schwer ist, du darfst stolz sein, weil es dir Liebe gibt, die Liebe zu dir selbst und deiner Heimat, in der du dein Leben verbringst. Kann das denn schlechtes sein?! Verzeih mir der </w:t>
      </w:r>
      <w:r w:rsidR="00ED2735">
        <w:rPr>
          <w:color w:val="124F1A" w:themeColor="accent3" w:themeShade="BF"/>
        </w:rPr>
        <w:t>Rhetorik</w:t>
      </w:r>
      <w:r w:rsidR="00DB64CE">
        <w:rPr>
          <w:color w:val="124F1A" w:themeColor="accent3" w:themeShade="BF"/>
        </w:rPr>
        <w:t>, doch hier waltet eine klare Logik.</w:t>
      </w:r>
      <w:r w:rsidR="00ED2735">
        <w:rPr>
          <w:color w:val="124F1A" w:themeColor="accent3" w:themeShade="BF"/>
        </w:rPr>
        <w:t xml:space="preserve"> Damit das klar ist, zornig könnte ich nun werden, wenn ich daran denke, wie man womöglich meiner Welt verkenne, wenn ich doch nur erkenne, was so sehr der Natur und des Verstandes gebrauchend einleuchtend ist. Nochmal, du musst dich nicht schämen und war schon alles besser, als in Schuld zu leben, was man dir per Geburt gegeben.</w:t>
      </w:r>
      <w:r w:rsidR="00483079">
        <w:rPr>
          <w:color w:val="124F1A" w:themeColor="accent3" w:themeShade="BF"/>
        </w:rPr>
        <w:t xml:space="preserve"> Heimatliebe ist kein Hetzen, und echten Rechtens kein Krieg anzettelt. Denn die Liebe wohl umwickelt, wenn du daran jetzt noch fackelst, lass mich dann in Ruhe und such dir deine eigene Lösung, ich muss dir nichts bieten, was du  nicht geben kannst. Doch bleibe ich in Liebe und kombiniere, meine Frankenliebe mit derer der armen Krähen, die sich wohl auch des Traumas nahe fänden, da sie so schwer umnachtet, was ja der deutschen ähnlich schachtelt. So haben nun schon Gemeinsamkeiten gefunden, das kann helfen, das Mitgefühl etwas anzuregen und mit dem Herzen auf die Sache zu schauen. So lass uns nicht von der Schwere senken, nicht zu tief jedenfalls, und immer wieder Haltung wahren, wenn es geht um echtes Recht, des freiheitsliebenden Menschen. Suchst du deine Freiheit? Oder fühlst du dich schon so…? Ich wünsche es dir. Manchmal habe ich es ebenso im freien Willen, als Anker, </w:t>
      </w:r>
      <w:r w:rsidR="00483079">
        <w:rPr>
          <w:color w:val="124F1A" w:themeColor="accent3" w:themeShade="BF"/>
        </w:rPr>
        <w:lastRenderedPageBreak/>
        <w:t xml:space="preserve">wenn keiner Wurzeln fanden halt, dann war es mir das </w:t>
      </w:r>
      <w:r w:rsidR="00030A16">
        <w:rPr>
          <w:color w:val="124F1A" w:themeColor="accent3" w:themeShade="BF"/>
        </w:rPr>
        <w:t>Chakra</w:t>
      </w:r>
      <w:r w:rsidR="00483079">
        <w:rPr>
          <w:color w:val="124F1A" w:themeColor="accent3" w:themeShade="BF"/>
        </w:rPr>
        <w:t xml:space="preserve">, die </w:t>
      </w:r>
      <w:proofErr w:type="spellStart"/>
      <w:r w:rsidR="00483079">
        <w:rPr>
          <w:color w:val="124F1A" w:themeColor="accent3" w:themeShade="BF"/>
        </w:rPr>
        <w:t>Manipura</w:t>
      </w:r>
      <w:proofErr w:type="spellEnd"/>
      <w:r w:rsidR="00FB5AA3">
        <w:rPr>
          <w:color w:val="124F1A" w:themeColor="accent3" w:themeShade="BF"/>
        </w:rPr>
        <w:t xml:space="preserve"> – die Weisheit und das Ego –</w:t>
      </w:r>
      <w:r w:rsidR="00483079">
        <w:rPr>
          <w:color w:val="124F1A" w:themeColor="accent3" w:themeShade="BF"/>
        </w:rPr>
        <w:t xml:space="preserve">, hier liebevoll in allen Werken stets </w:t>
      </w:r>
      <w:proofErr w:type="spellStart"/>
      <w:r w:rsidR="00483079">
        <w:rPr>
          <w:color w:val="124F1A" w:themeColor="accent3" w:themeShade="BF"/>
        </w:rPr>
        <w:t>umrätselt</w:t>
      </w:r>
      <w:proofErr w:type="spellEnd"/>
      <w:r w:rsidR="00483079">
        <w:rPr>
          <w:color w:val="124F1A" w:themeColor="accent3" w:themeShade="BF"/>
        </w:rPr>
        <w:t xml:space="preserve"> als Manipur abgekürzt. Verzeih auch hier mein Rätselwerk, doch wollt ich nicht all Werk erklärt, sondern Wert in Wortewelten, doch der Phantasie, die hier von Nöten, ergänze ich </w:t>
      </w:r>
      <w:proofErr w:type="spellStart"/>
      <w:r w:rsidR="00483079">
        <w:rPr>
          <w:color w:val="124F1A" w:themeColor="accent3" w:themeShade="BF"/>
        </w:rPr>
        <w:t>ohn</w:t>
      </w:r>
      <w:proofErr w:type="spellEnd"/>
      <w:r w:rsidR="00483079">
        <w:rPr>
          <w:color w:val="124F1A" w:themeColor="accent3" w:themeShade="BF"/>
        </w:rPr>
        <w:t>‘ zu erröten, nun den Sinn des Teilens an, was mich im Mann, als Mensch und Feder… sowas sieht nicht jeder…</w:t>
      </w:r>
      <w:r w:rsidR="0036772D">
        <w:rPr>
          <w:color w:val="124F1A" w:themeColor="accent3" w:themeShade="BF"/>
        </w:rPr>
        <w:t xml:space="preserve"> Ich kann nicht jeden, womöglich gar nicht viel erreichen, doch wenn du es bist, der das hier liest, ist mir das des Sinns im Leben teilen, all erhaltene </w:t>
      </w:r>
      <w:r w:rsidR="007C3FD9">
        <w:rPr>
          <w:color w:val="124F1A" w:themeColor="accent3" w:themeShade="BF"/>
        </w:rPr>
        <w:t>H</w:t>
      </w:r>
      <w:r w:rsidR="0036772D">
        <w:rPr>
          <w:color w:val="124F1A" w:themeColor="accent3" w:themeShade="BF"/>
        </w:rPr>
        <w:t>eiligkeiten im meiner kleinen Weltenfalten des Schreiberlings Unartigkeiten.</w:t>
      </w:r>
      <w:r w:rsidR="00B20E16">
        <w:rPr>
          <w:color w:val="124F1A" w:themeColor="accent3" w:themeShade="BF"/>
        </w:rPr>
        <w:t xml:space="preserve"> Liebesfassung Allerhalt in </w:t>
      </w:r>
      <w:proofErr w:type="spellStart"/>
      <w:r w:rsidR="00B20E16">
        <w:rPr>
          <w:color w:val="124F1A" w:themeColor="accent3" w:themeShade="BF"/>
        </w:rPr>
        <w:t>Manipuras</w:t>
      </w:r>
      <w:proofErr w:type="spellEnd"/>
      <w:r w:rsidR="00B20E16">
        <w:rPr>
          <w:color w:val="124F1A" w:themeColor="accent3" w:themeShade="BF"/>
        </w:rPr>
        <w:t xml:space="preserve"> Mannigfalt.</w:t>
      </w:r>
    </w:p>
    <w:p w14:paraId="1DD20F52" w14:textId="77777777" w:rsidR="008B7553" w:rsidRDefault="008B7553" w:rsidP="003518DB">
      <w:pPr>
        <w:rPr>
          <w:color w:val="124F1A" w:themeColor="accent3" w:themeShade="BF"/>
        </w:rPr>
      </w:pPr>
    </w:p>
    <w:p w14:paraId="5A82BDD0" w14:textId="42D8F409" w:rsidR="008B7553" w:rsidRDefault="008B7553" w:rsidP="003518DB">
      <w:pPr>
        <w:rPr>
          <w:color w:val="124F1A" w:themeColor="accent3" w:themeShade="BF"/>
        </w:rPr>
      </w:pPr>
      <w:r>
        <w:rPr>
          <w:color w:val="124F1A" w:themeColor="accent3" w:themeShade="BF"/>
        </w:rPr>
        <w:t xml:space="preserve">Die Krähen sind mir so nebenbei auch ein Teil der Heimat… denn sie leben hier in ihrer natürlichen Kultur verwurzelt schon viele Jahre, viel mehr als ich oder wir gemeinsam als Gesamtheit hätten, sie war eine Kultur der Natur. Die natürlich funktioniere und sich selbst bezüglich reguliere im Kraftsystem der Faktoren, wie der Elemente, der anderen Tiere, oder des Menschen, der so stark kontrolliere, manipuliere und schaffe, was uns gar nicht schaffen wollend… oh es sind schwere Themen, zu finden, was gebar, wenn uns die Einheit klar, was Fassung war, so allumfänglich, doch unersetzlich prächtig, was uns selbst als Menschen galten, wenn wir Frieden finden und im Sinn verschwinden, taub und blind für die niederen Synapsen, nicht auf einer Welle schwimmt, wenn du willst wachsen, während andere fast platzen, die dich nicht verstehen und sich selbst, kurz gesagt, am Rande manifestieren, sich selbst womöglich bis zum Untergang ruinieren. So bliebe nur zu hoffen, dass aus den Ruinen eine Welt entsteht, die derer Gaben bietet, die hierzulande oft gestorben und neu geboren erst viel später, als Tote lebend, dies glich zugegen der Krähenäther… doch eine Frage nun, die </w:t>
      </w:r>
      <w:proofErr w:type="spellStart"/>
      <w:r>
        <w:rPr>
          <w:color w:val="124F1A" w:themeColor="accent3" w:themeShade="BF"/>
        </w:rPr>
        <w:t>werf</w:t>
      </w:r>
      <w:proofErr w:type="spellEnd"/>
      <w:r>
        <w:rPr>
          <w:color w:val="124F1A" w:themeColor="accent3" w:themeShade="BF"/>
        </w:rPr>
        <w:t xml:space="preserve"> ich auf…. Warum ziert und fühlt und rührt lebendig, sinnlich und  glücklich nicht, ja all dies nicht, der Krähenäther? Was war des Äthers </w:t>
      </w:r>
      <w:proofErr w:type="spellStart"/>
      <w:r>
        <w:rPr>
          <w:color w:val="124F1A" w:themeColor="accent3" w:themeShade="BF"/>
        </w:rPr>
        <w:t>angeheim</w:t>
      </w:r>
      <w:proofErr w:type="spellEnd"/>
      <w:r>
        <w:rPr>
          <w:color w:val="124F1A" w:themeColor="accent3" w:themeShade="BF"/>
        </w:rPr>
        <w:t>, dass man verstände, was da blende, in der Dunkelheiten Kulen sickerte und Sinnlosigkeit umschloss im dümpelnden Gewässer war der Tod Zuhaus. Er war fühlbar, doch nur so lange er dich noch nicht hatte, so war es Vorsicht, die mich warnte</w:t>
      </w:r>
      <w:r w:rsidR="0049185C">
        <w:rPr>
          <w:color w:val="124F1A" w:themeColor="accent3" w:themeShade="BF"/>
        </w:rPr>
        <w:t xml:space="preserve">, sich nicht zu viel zu fragen dieser Art Verstandessuche. Mit Herz, Hand und Verstand werden wir dies noch besingen, eines Tages, wenn wir das ganze Volk aus dunklen Tagen führen, in Liebe einträchtig und gewachsen der Größe, die uns zuweilen einsam frönte, doch dann ist Sinn im Volke, oder Stamme Zuhause. Und das bietet Grund, die Wurzeln, das Wasser, die Sonne, die Wälder und den Halt durch Gemeinschaft, den wir dann haben, sodann die Krähen sich befreiten und wir der Feste </w:t>
      </w:r>
      <w:proofErr w:type="spellStart"/>
      <w:r w:rsidR="0049185C">
        <w:rPr>
          <w:color w:val="124F1A" w:themeColor="accent3" w:themeShade="BF"/>
        </w:rPr>
        <w:t>Einigkeiten</w:t>
      </w:r>
      <w:proofErr w:type="spellEnd"/>
      <w:r w:rsidR="0049185C">
        <w:rPr>
          <w:color w:val="124F1A" w:themeColor="accent3" w:themeShade="BF"/>
        </w:rPr>
        <w:t xml:space="preserve"> teilten.</w:t>
      </w:r>
    </w:p>
    <w:p w14:paraId="7A00075A" w14:textId="68464A11" w:rsidR="00AF1C57" w:rsidRDefault="00AF1C57" w:rsidP="003518DB">
      <w:pPr>
        <w:rPr>
          <w:color w:val="124F1A" w:themeColor="accent3" w:themeShade="BF"/>
        </w:rPr>
      </w:pPr>
      <w:r>
        <w:rPr>
          <w:color w:val="124F1A" w:themeColor="accent3" w:themeShade="BF"/>
        </w:rPr>
        <w:t>Nun, du merkst vielleicht, im Sinn such ich den Anfang</w:t>
      </w:r>
      <w:r w:rsidR="00470959">
        <w:rPr>
          <w:color w:val="124F1A" w:themeColor="accent3" w:themeShade="BF"/>
        </w:rPr>
        <w:t xml:space="preserve">. Den Anfang dieser Reise, die Krähen ins Licht zu führen! Dies Orte war mir wohl vernommen, wo sie wohl schon </w:t>
      </w:r>
      <w:r w:rsidR="000259B9">
        <w:rPr>
          <w:color w:val="124F1A" w:themeColor="accent3" w:themeShade="BF"/>
        </w:rPr>
        <w:t>von Geburt an lebten.</w:t>
      </w:r>
    </w:p>
    <w:p w14:paraId="703669B6" w14:textId="77777777" w:rsidR="000B25A8" w:rsidRDefault="000B25A8" w:rsidP="003518DB">
      <w:pPr>
        <w:rPr>
          <w:color w:val="124F1A" w:themeColor="accent3" w:themeShade="BF"/>
        </w:rPr>
      </w:pPr>
    </w:p>
    <w:p w14:paraId="1CDDBE43" w14:textId="21846C2B" w:rsidR="003518DB" w:rsidRPr="00B27E14" w:rsidRDefault="003518DB" w:rsidP="003518DB">
      <w:pPr>
        <w:rPr>
          <w:color w:val="124F1A" w:themeColor="accent3" w:themeShade="BF"/>
        </w:rPr>
      </w:pPr>
      <w:r w:rsidRPr="00B27E14">
        <w:rPr>
          <w:color w:val="124F1A" w:themeColor="accent3" w:themeShade="BF"/>
        </w:rPr>
        <w:t xml:space="preserve">So gesehen, das Gute wonnend und im Leben Art </w:t>
      </w:r>
      <w:proofErr w:type="spellStart"/>
      <w:r w:rsidRPr="00B27E14">
        <w:rPr>
          <w:color w:val="124F1A" w:themeColor="accent3" w:themeShade="BF"/>
        </w:rPr>
        <w:t>erronnend</w:t>
      </w:r>
      <w:proofErr w:type="spellEnd"/>
      <w:r w:rsidRPr="00B27E14">
        <w:rPr>
          <w:color w:val="124F1A" w:themeColor="accent3" w:themeShade="BF"/>
        </w:rPr>
        <w:t>.</w:t>
      </w:r>
    </w:p>
    <w:p w14:paraId="01D8CE9C" w14:textId="77777777" w:rsidR="003518DB" w:rsidRPr="00B27E14" w:rsidRDefault="003518DB" w:rsidP="003518DB">
      <w:pPr>
        <w:rPr>
          <w:color w:val="124F1A" w:themeColor="accent3" w:themeShade="BF"/>
        </w:rPr>
      </w:pPr>
      <w:r w:rsidRPr="00B27E14">
        <w:rPr>
          <w:color w:val="124F1A" w:themeColor="accent3" w:themeShade="BF"/>
        </w:rPr>
        <w:t>Vergoren… wie wahr, wie wahr, der Hauptmann hat schon keinen</w:t>
      </w:r>
    </w:p>
    <w:p w14:paraId="757AE7F9" w14:textId="77777777" w:rsidR="003518DB" w:rsidRPr="00B27E14" w:rsidRDefault="003518DB" w:rsidP="003518DB">
      <w:pPr>
        <w:rPr>
          <w:color w:val="124F1A" w:themeColor="accent3" w:themeShade="BF"/>
        </w:rPr>
      </w:pPr>
      <w:r w:rsidRPr="00B27E14">
        <w:rPr>
          <w:color w:val="124F1A" w:themeColor="accent3" w:themeShade="BF"/>
        </w:rPr>
        <w:t xml:space="preserve">Pelze mehr. Er war der abgetan, die sich aufhielten; mit bescheidener Mienenspiel versiebten. So </w:t>
      </w:r>
      <w:proofErr w:type="spellStart"/>
      <w:r w:rsidRPr="00B27E14">
        <w:rPr>
          <w:color w:val="124F1A" w:themeColor="accent3" w:themeShade="BF"/>
        </w:rPr>
        <w:t>klinkerklotzes</w:t>
      </w:r>
      <w:proofErr w:type="spellEnd"/>
      <w:r w:rsidRPr="00B27E14">
        <w:rPr>
          <w:color w:val="124F1A" w:themeColor="accent3" w:themeShade="BF"/>
        </w:rPr>
        <w:t xml:space="preserve"> </w:t>
      </w:r>
      <w:proofErr w:type="spellStart"/>
      <w:r w:rsidRPr="00B27E14">
        <w:rPr>
          <w:color w:val="124F1A" w:themeColor="accent3" w:themeShade="BF"/>
        </w:rPr>
        <w:t>Klirrenkästchen</w:t>
      </w:r>
      <w:proofErr w:type="spellEnd"/>
      <w:r w:rsidRPr="00B27E14">
        <w:rPr>
          <w:color w:val="124F1A" w:themeColor="accent3" w:themeShade="BF"/>
        </w:rPr>
        <w:t>…</w:t>
      </w:r>
    </w:p>
    <w:p w14:paraId="0722293C" w14:textId="77777777" w:rsidR="003518DB" w:rsidRPr="00B27E14" w:rsidRDefault="003518DB" w:rsidP="003518DB">
      <w:pPr>
        <w:rPr>
          <w:color w:val="124F1A" w:themeColor="accent3" w:themeShade="BF"/>
        </w:rPr>
      </w:pPr>
      <w:r w:rsidRPr="00B27E14">
        <w:rPr>
          <w:color w:val="124F1A" w:themeColor="accent3" w:themeShade="BF"/>
        </w:rPr>
        <w:t>Es war leer. War nichts drin, nicht mal Staub, nur Leere-Loch…</w:t>
      </w:r>
    </w:p>
    <w:p w14:paraId="44948AE2" w14:textId="77777777" w:rsidR="003518DB" w:rsidRPr="00B27E14" w:rsidRDefault="003518DB" w:rsidP="003518DB">
      <w:pPr>
        <w:rPr>
          <w:color w:val="124F1A" w:themeColor="accent3" w:themeShade="BF"/>
        </w:rPr>
      </w:pPr>
      <w:r w:rsidRPr="00B27E14">
        <w:rPr>
          <w:color w:val="124F1A" w:themeColor="accent3" w:themeShade="BF"/>
        </w:rPr>
        <w:t>Doch Ohnmacht war des Schreibers Fehden nicht veredelnd, so</w:t>
      </w:r>
    </w:p>
    <w:p w14:paraId="11A0E0C3" w14:textId="77777777" w:rsidR="003518DB" w:rsidRPr="00B27E14" w:rsidRDefault="003518DB" w:rsidP="003518DB">
      <w:pPr>
        <w:rPr>
          <w:color w:val="124F1A" w:themeColor="accent3" w:themeShade="BF"/>
        </w:rPr>
      </w:pPr>
      <w:r w:rsidRPr="00B27E14">
        <w:rPr>
          <w:color w:val="124F1A" w:themeColor="accent3" w:themeShade="BF"/>
        </w:rPr>
        <w:t xml:space="preserve">Sollten sie jetzt doch ertrinken und es dann im Guten lassen, </w:t>
      </w:r>
      <w:proofErr w:type="spellStart"/>
      <w:r w:rsidRPr="00B27E14">
        <w:rPr>
          <w:color w:val="124F1A" w:themeColor="accent3" w:themeShade="BF"/>
        </w:rPr>
        <w:t>ohn</w:t>
      </w:r>
      <w:proofErr w:type="spellEnd"/>
      <w:r w:rsidRPr="00B27E14">
        <w:rPr>
          <w:color w:val="124F1A" w:themeColor="accent3" w:themeShade="BF"/>
        </w:rPr>
        <w:t>‘</w:t>
      </w:r>
    </w:p>
    <w:p w14:paraId="63DB5874" w14:textId="77777777" w:rsidR="003518DB" w:rsidRPr="00E47E79" w:rsidRDefault="003518DB" w:rsidP="003518DB">
      <w:pPr>
        <w:rPr>
          <w:color w:val="124F1A" w:themeColor="accent3" w:themeShade="BF"/>
        </w:rPr>
      </w:pPr>
      <w:r w:rsidRPr="00E47E79">
        <w:rPr>
          <w:color w:val="124F1A" w:themeColor="accent3" w:themeShade="BF"/>
        </w:rPr>
        <w:t xml:space="preserve">Das </w:t>
      </w:r>
      <w:proofErr w:type="spellStart"/>
      <w:r w:rsidRPr="00E47E79">
        <w:rPr>
          <w:color w:val="124F1A" w:themeColor="accent3" w:themeShade="BF"/>
        </w:rPr>
        <w:t>Tiereleid</w:t>
      </w:r>
      <w:proofErr w:type="spellEnd"/>
      <w:r w:rsidRPr="00E47E79">
        <w:rPr>
          <w:color w:val="124F1A" w:themeColor="accent3" w:themeShade="BF"/>
        </w:rPr>
        <w:t xml:space="preserve"> im Missgeschick der ründlichen Vernunft des Otters</w:t>
      </w:r>
    </w:p>
    <w:p w14:paraId="70DD3C25" w14:textId="77777777" w:rsidR="003518DB" w:rsidRPr="00E47E79" w:rsidRDefault="003518DB" w:rsidP="003518DB">
      <w:pPr>
        <w:rPr>
          <w:color w:val="124F1A" w:themeColor="accent3" w:themeShade="BF"/>
        </w:rPr>
      </w:pPr>
      <w:proofErr w:type="spellStart"/>
      <w:r w:rsidRPr="00E47E79">
        <w:rPr>
          <w:color w:val="124F1A" w:themeColor="accent3" w:themeShade="BF"/>
        </w:rPr>
        <w:lastRenderedPageBreak/>
        <w:t>Grenzeninstabilitäten</w:t>
      </w:r>
      <w:proofErr w:type="spellEnd"/>
      <w:r w:rsidRPr="00E47E79">
        <w:rPr>
          <w:color w:val="124F1A" w:themeColor="accent3" w:themeShade="BF"/>
        </w:rPr>
        <w:t>.</w:t>
      </w:r>
    </w:p>
    <w:p w14:paraId="725947C2" w14:textId="77777777" w:rsidR="003518DB" w:rsidRDefault="003518DB" w:rsidP="003518DB">
      <w:r>
        <w:tab/>
      </w:r>
    </w:p>
    <w:p w14:paraId="6622C21A" w14:textId="77777777" w:rsidR="003518DB" w:rsidRDefault="003518DB" w:rsidP="003518DB">
      <w:r>
        <w:t>V4, (abgeglichen, korrekt)</w:t>
      </w:r>
    </w:p>
    <w:p w14:paraId="5E7D5D8C" w14:textId="77777777" w:rsidR="003518DB" w:rsidRDefault="003518DB" w:rsidP="003518DB">
      <w:r>
        <w:t xml:space="preserve">ggf. für Inspiration, da die Geschichte ja ziemlich auseinander gestreckt wurde, um sie zu füllen. Dies müsste, soweit ich ahne, der Ursprung des </w:t>
      </w:r>
      <w:proofErr w:type="spellStart"/>
      <w:r>
        <w:t>Ablegerprojektes</w:t>
      </w:r>
      <w:proofErr w:type="spellEnd"/>
      <w:r>
        <w:t xml:space="preserve"> gewesen sein. Quasi die erste Idee. -&gt;</w:t>
      </w:r>
    </w:p>
    <w:p w14:paraId="0A7AB89A" w14:textId="77777777" w:rsidR="003518DB" w:rsidRPr="00E47E79" w:rsidRDefault="003518DB" w:rsidP="003518DB">
      <w:pPr>
        <w:rPr>
          <w:color w:val="124F1A" w:themeColor="accent3" w:themeShade="BF"/>
        </w:rPr>
      </w:pPr>
      <w:r w:rsidRPr="00E47E79">
        <w:rPr>
          <w:color w:val="124F1A" w:themeColor="accent3" w:themeShade="BF"/>
        </w:rPr>
        <w:t>Der Leibsucht gequälte Krähen</w:t>
      </w:r>
    </w:p>
    <w:p w14:paraId="21089F46" w14:textId="77777777" w:rsidR="003518DB" w:rsidRPr="00E47E79" w:rsidRDefault="003518DB" w:rsidP="003518DB">
      <w:pPr>
        <w:rPr>
          <w:color w:val="124F1A" w:themeColor="accent3" w:themeShade="BF"/>
        </w:rPr>
      </w:pPr>
      <w:r w:rsidRPr="00E47E79">
        <w:rPr>
          <w:color w:val="124F1A" w:themeColor="accent3" w:themeShade="BF"/>
        </w:rPr>
        <w:t>Starren andern Blick entsetzlich.</w:t>
      </w:r>
    </w:p>
    <w:p w14:paraId="62D3042A" w14:textId="77777777" w:rsidR="003518DB" w:rsidRPr="00E47E79" w:rsidRDefault="003518DB" w:rsidP="003518DB">
      <w:pPr>
        <w:rPr>
          <w:color w:val="124F1A" w:themeColor="accent3" w:themeShade="BF"/>
        </w:rPr>
      </w:pPr>
      <w:r w:rsidRPr="00E47E79">
        <w:rPr>
          <w:color w:val="124F1A" w:themeColor="accent3" w:themeShade="BF"/>
        </w:rPr>
        <w:t>Posaunen ihrer Körperzwänge,</w:t>
      </w:r>
    </w:p>
    <w:p w14:paraId="5453A0E3" w14:textId="77777777" w:rsidR="003518DB" w:rsidRPr="00E47E79" w:rsidRDefault="003518DB" w:rsidP="003518DB">
      <w:pPr>
        <w:rPr>
          <w:color w:val="124F1A" w:themeColor="accent3" w:themeShade="BF"/>
        </w:rPr>
      </w:pPr>
      <w:r w:rsidRPr="00E47E79">
        <w:rPr>
          <w:color w:val="124F1A" w:themeColor="accent3" w:themeShade="BF"/>
        </w:rPr>
        <w:t>Unersetzlich prächtig.</w:t>
      </w:r>
    </w:p>
    <w:p w14:paraId="2750184E" w14:textId="77777777" w:rsidR="003518DB" w:rsidRPr="00E47E79" w:rsidRDefault="003518DB" w:rsidP="003518DB">
      <w:pPr>
        <w:rPr>
          <w:color w:val="124F1A" w:themeColor="accent3" w:themeShade="BF"/>
        </w:rPr>
      </w:pPr>
    </w:p>
    <w:p w14:paraId="46C13B22" w14:textId="77777777" w:rsidR="003518DB" w:rsidRPr="00E47E79" w:rsidRDefault="003518DB" w:rsidP="003518DB">
      <w:pPr>
        <w:rPr>
          <w:color w:val="124F1A" w:themeColor="accent3" w:themeShade="BF"/>
        </w:rPr>
      </w:pPr>
      <w:r w:rsidRPr="00E47E79">
        <w:rPr>
          <w:color w:val="124F1A" w:themeColor="accent3" w:themeShade="BF"/>
        </w:rPr>
        <w:t>So nun einer hob den Fackelkorbe hoch,</w:t>
      </w:r>
    </w:p>
    <w:p w14:paraId="7E06562C" w14:textId="77777777" w:rsidR="003518DB" w:rsidRPr="00E47E79" w:rsidRDefault="003518DB" w:rsidP="003518DB">
      <w:pPr>
        <w:rPr>
          <w:color w:val="124F1A" w:themeColor="accent3" w:themeShade="BF"/>
        </w:rPr>
      </w:pPr>
      <w:r w:rsidRPr="00E47E79">
        <w:rPr>
          <w:color w:val="124F1A" w:themeColor="accent3" w:themeShade="BF"/>
        </w:rPr>
        <w:t>Brannte im Edelzwist das Flammengut</w:t>
      </w:r>
    </w:p>
    <w:p w14:paraId="5424D97C" w14:textId="77777777" w:rsidR="003518DB" w:rsidRPr="00E47E79" w:rsidRDefault="003518DB" w:rsidP="003518DB">
      <w:pPr>
        <w:rPr>
          <w:color w:val="124F1A" w:themeColor="accent3" w:themeShade="BF"/>
        </w:rPr>
      </w:pPr>
      <w:r w:rsidRPr="00E47E79">
        <w:rPr>
          <w:color w:val="124F1A" w:themeColor="accent3" w:themeShade="BF"/>
        </w:rPr>
        <w:t>Im Blicke nur sich selbst entwindend,</w:t>
      </w:r>
    </w:p>
    <w:p w14:paraId="24B83B7F" w14:textId="77777777" w:rsidR="003518DB" w:rsidRPr="00E47E79" w:rsidRDefault="003518DB" w:rsidP="003518DB">
      <w:pPr>
        <w:rPr>
          <w:color w:val="124F1A" w:themeColor="accent3" w:themeShade="BF"/>
        </w:rPr>
      </w:pPr>
      <w:r w:rsidRPr="00E47E79">
        <w:rPr>
          <w:color w:val="124F1A" w:themeColor="accent3" w:themeShade="BF"/>
        </w:rPr>
        <w:t xml:space="preserve">Solch Statuen </w:t>
      </w:r>
      <w:proofErr w:type="spellStart"/>
      <w:r w:rsidRPr="00E47E79">
        <w:rPr>
          <w:color w:val="124F1A" w:themeColor="accent3" w:themeShade="BF"/>
        </w:rPr>
        <w:t>bess’rer</w:t>
      </w:r>
      <w:proofErr w:type="spellEnd"/>
      <w:r w:rsidRPr="00E47E79">
        <w:rPr>
          <w:color w:val="124F1A" w:themeColor="accent3" w:themeShade="BF"/>
        </w:rPr>
        <w:t xml:space="preserve"> Welten findend.</w:t>
      </w:r>
    </w:p>
    <w:p w14:paraId="4ACF3B9F" w14:textId="77777777" w:rsidR="003518DB" w:rsidRPr="00E47E79" w:rsidRDefault="003518DB" w:rsidP="003518DB">
      <w:pPr>
        <w:rPr>
          <w:color w:val="124F1A" w:themeColor="accent3" w:themeShade="BF"/>
        </w:rPr>
      </w:pPr>
    </w:p>
    <w:p w14:paraId="0B2F1D5B" w14:textId="77777777" w:rsidR="003518DB" w:rsidRPr="00E47E79" w:rsidRDefault="003518DB" w:rsidP="003518DB">
      <w:pPr>
        <w:rPr>
          <w:color w:val="124F1A" w:themeColor="accent3" w:themeShade="BF"/>
        </w:rPr>
      </w:pPr>
      <w:r w:rsidRPr="00E47E79">
        <w:rPr>
          <w:color w:val="124F1A" w:themeColor="accent3" w:themeShade="BF"/>
        </w:rPr>
        <w:t xml:space="preserve">Augenblicklich eilen Boten, wie wild, </w:t>
      </w:r>
    </w:p>
    <w:p w14:paraId="2985D053" w14:textId="77777777" w:rsidR="003518DB" w:rsidRPr="00E47E79" w:rsidRDefault="003518DB" w:rsidP="003518DB">
      <w:pPr>
        <w:rPr>
          <w:color w:val="124F1A" w:themeColor="accent3" w:themeShade="BF"/>
        </w:rPr>
      </w:pPr>
      <w:r w:rsidRPr="00E47E79">
        <w:rPr>
          <w:color w:val="124F1A" w:themeColor="accent3" w:themeShade="BF"/>
        </w:rPr>
        <w:t>Zwischen Augenpaaren.</w:t>
      </w:r>
    </w:p>
    <w:p w14:paraId="0D95D6B3" w14:textId="77777777" w:rsidR="003518DB" w:rsidRPr="00E47E79" w:rsidRDefault="003518DB" w:rsidP="003518DB">
      <w:pPr>
        <w:rPr>
          <w:color w:val="124F1A" w:themeColor="accent3" w:themeShade="BF"/>
        </w:rPr>
      </w:pPr>
      <w:r w:rsidRPr="00E47E79">
        <w:rPr>
          <w:color w:val="124F1A" w:themeColor="accent3" w:themeShade="BF"/>
        </w:rPr>
        <w:t>Von Blindheit verzückte Gaukler üben</w:t>
      </w:r>
    </w:p>
    <w:p w14:paraId="485A3CA3" w14:textId="77777777" w:rsidR="003518DB" w:rsidRPr="00E47E79" w:rsidRDefault="003518DB" w:rsidP="003518DB">
      <w:pPr>
        <w:rPr>
          <w:color w:val="124F1A" w:themeColor="accent3" w:themeShade="BF"/>
        </w:rPr>
      </w:pPr>
      <w:r w:rsidRPr="00E47E79">
        <w:rPr>
          <w:color w:val="124F1A" w:themeColor="accent3" w:themeShade="BF"/>
        </w:rPr>
        <w:t>ihre Wunderliedernamen.</w:t>
      </w:r>
    </w:p>
    <w:p w14:paraId="48D5081D" w14:textId="77777777" w:rsidR="003518DB" w:rsidRPr="00E47E79" w:rsidRDefault="003518DB" w:rsidP="003518DB">
      <w:pPr>
        <w:rPr>
          <w:color w:val="124F1A" w:themeColor="accent3" w:themeShade="BF"/>
        </w:rPr>
      </w:pPr>
    </w:p>
    <w:p w14:paraId="2FA524A4" w14:textId="77777777" w:rsidR="003518DB" w:rsidRPr="00E47E79" w:rsidRDefault="003518DB" w:rsidP="003518DB">
      <w:pPr>
        <w:rPr>
          <w:color w:val="124F1A" w:themeColor="accent3" w:themeShade="BF"/>
        </w:rPr>
      </w:pPr>
      <w:r w:rsidRPr="00E47E79">
        <w:rPr>
          <w:color w:val="124F1A" w:themeColor="accent3" w:themeShade="BF"/>
        </w:rPr>
        <w:t xml:space="preserve">Doch </w:t>
      </w:r>
      <w:proofErr w:type="spellStart"/>
      <w:r w:rsidRPr="00E47E79">
        <w:rPr>
          <w:color w:val="124F1A" w:themeColor="accent3" w:themeShade="BF"/>
        </w:rPr>
        <w:t>hoh</w:t>
      </w:r>
      <w:proofErr w:type="spellEnd"/>
      <w:r w:rsidRPr="00E47E79">
        <w:rPr>
          <w:color w:val="124F1A" w:themeColor="accent3" w:themeShade="BF"/>
        </w:rPr>
        <w:t>‘ Getier, es flatterte von vorn.</w:t>
      </w:r>
    </w:p>
    <w:p w14:paraId="6D7B74D4" w14:textId="77777777" w:rsidR="003518DB" w:rsidRPr="00E47E79" w:rsidRDefault="003518DB" w:rsidP="003518DB">
      <w:pPr>
        <w:rPr>
          <w:color w:val="124F1A" w:themeColor="accent3" w:themeShade="BF"/>
        </w:rPr>
      </w:pPr>
      <w:r w:rsidRPr="00E47E79">
        <w:rPr>
          <w:color w:val="124F1A" w:themeColor="accent3" w:themeShade="BF"/>
        </w:rPr>
        <w:t>Von vorne Rahmen schenkend, Wunden bleckend.</w:t>
      </w:r>
    </w:p>
    <w:p w14:paraId="343DCD45" w14:textId="77777777" w:rsidR="003518DB" w:rsidRPr="00E47E79" w:rsidRDefault="003518DB" w:rsidP="003518DB">
      <w:pPr>
        <w:rPr>
          <w:color w:val="124F1A" w:themeColor="accent3" w:themeShade="BF"/>
        </w:rPr>
      </w:pPr>
    </w:p>
    <w:p w14:paraId="41F8AB67" w14:textId="77777777" w:rsidR="003518DB" w:rsidRPr="00E47E79" w:rsidRDefault="003518DB" w:rsidP="003518DB">
      <w:pPr>
        <w:rPr>
          <w:color w:val="124F1A" w:themeColor="accent3" w:themeShade="BF"/>
        </w:rPr>
      </w:pPr>
      <w:r w:rsidRPr="00E47E79">
        <w:rPr>
          <w:color w:val="124F1A" w:themeColor="accent3" w:themeShade="BF"/>
        </w:rPr>
        <w:t>Solch‘ Krähen-Inneres traute sich und sehnte sich nach selbst entfädelten Edel. Doch jäher Natur, beflissen gestapelt, wogen Fehden der reinsten Manipur, doch nur im ach so stolzen Edel wähnend.....  so ging es denn bergab in Ruhe....</w:t>
      </w:r>
    </w:p>
    <w:p w14:paraId="7BD4785D" w14:textId="77777777" w:rsidR="003518DB" w:rsidRPr="00E47E79" w:rsidRDefault="003518DB" w:rsidP="003518DB">
      <w:pPr>
        <w:rPr>
          <w:color w:val="124F1A" w:themeColor="accent3" w:themeShade="BF"/>
        </w:rPr>
      </w:pPr>
    </w:p>
    <w:p w14:paraId="211A81D8" w14:textId="77777777" w:rsidR="003518DB" w:rsidRPr="00E47E79" w:rsidRDefault="003518DB" w:rsidP="003518DB">
      <w:pPr>
        <w:rPr>
          <w:color w:val="124F1A" w:themeColor="accent3" w:themeShade="BF"/>
        </w:rPr>
      </w:pPr>
      <w:r w:rsidRPr="00E47E79">
        <w:rPr>
          <w:color w:val="124F1A" w:themeColor="accent3" w:themeShade="BF"/>
        </w:rPr>
        <w:t xml:space="preserve">Sie wären im Wohle gewogen, wenn Würde wankte bei ihnen </w:t>
      </w:r>
      <w:proofErr w:type="spellStart"/>
      <w:r w:rsidRPr="00E47E79">
        <w:rPr>
          <w:color w:val="124F1A" w:themeColor="accent3" w:themeShade="BF"/>
        </w:rPr>
        <w:t>nant</w:t>
      </w:r>
      <w:proofErr w:type="spellEnd"/>
      <w:r w:rsidRPr="00E47E79">
        <w:rPr>
          <w:color w:val="124F1A" w:themeColor="accent3" w:themeShade="BF"/>
        </w:rPr>
        <w:t xml:space="preserve"> droben, doch dies Artenreiche war erlogen.... Nur dann, wenn im Pendel verharrt und starr, so presst sich dagegen dazumal der Kolbenknarr... So schwärzte sich das Federkleid in die Tiefensee der Mannigfalt, doch diese war der Röte wonnend, kein Platz der Ruhe unterkommend. So stünde im Seit das arg genässte Fliederkleid der Riemenschwärze.....</w:t>
      </w:r>
    </w:p>
    <w:p w14:paraId="10F41144" w14:textId="77777777" w:rsidR="003518DB" w:rsidRPr="00E47E79" w:rsidRDefault="003518DB" w:rsidP="003518DB">
      <w:pPr>
        <w:rPr>
          <w:color w:val="124F1A" w:themeColor="accent3" w:themeShade="BF"/>
        </w:rPr>
      </w:pPr>
    </w:p>
    <w:p w14:paraId="7E47105A" w14:textId="77777777" w:rsidR="003518DB" w:rsidRPr="00E47E79" w:rsidRDefault="003518DB" w:rsidP="003518DB">
      <w:pPr>
        <w:rPr>
          <w:color w:val="124F1A" w:themeColor="accent3" w:themeShade="BF"/>
        </w:rPr>
      </w:pPr>
      <w:r w:rsidRPr="00E47E79">
        <w:rPr>
          <w:color w:val="124F1A" w:themeColor="accent3" w:themeShade="BF"/>
        </w:rPr>
        <w:lastRenderedPageBreak/>
        <w:t xml:space="preserve">Die allzu zerbrechliche Empfindsamkeit. Genügsamkeit half auch nicht mehr, die Last, sie presste inselschwer. So ging es ein.... im Biederreim, der sich nicht wehren ließe, selbst dann, wenn man nur wüsste, was Liebe heißen müsste.... </w:t>
      </w:r>
    </w:p>
    <w:p w14:paraId="074B44CF" w14:textId="77777777" w:rsidR="003518DB" w:rsidRPr="00E47E79" w:rsidRDefault="003518DB" w:rsidP="003518DB">
      <w:pPr>
        <w:rPr>
          <w:color w:val="124F1A" w:themeColor="accent3" w:themeShade="BF"/>
        </w:rPr>
      </w:pPr>
    </w:p>
    <w:p w14:paraId="6D9B7344" w14:textId="77777777" w:rsidR="003518DB" w:rsidRPr="00E47E79" w:rsidRDefault="003518DB" w:rsidP="003518DB">
      <w:pPr>
        <w:rPr>
          <w:color w:val="124F1A" w:themeColor="accent3" w:themeShade="BF"/>
        </w:rPr>
      </w:pPr>
      <w:r w:rsidRPr="00E47E79">
        <w:rPr>
          <w:color w:val="124F1A" w:themeColor="accent3" w:themeShade="BF"/>
        </w:rPr>
        <w:t xml:space="preserve">Widerwärtige Worte welkten ungeheure Orte und öffnen gedrängte Pforten, die sich zu dunkel horten. Doch unerreichbar, allzu nah, stand Kessellicht ins sanfte Tal. Es schreit dich an, "Gib Acht!", denn obgleich sogar umnachtet, willst du nie wieder wachen. </w:t>
      </w:r>
    </w:p>
    <w:p w14:paraId="7FA1EF23" w14:textId="77777777" w:rsidR="003518DB" w:rsidRDefault="003518DB" w:rsidP="003518DB">
      <w:proofErr w:type="spellStart"/>
      <w:r>
        <w:t>mmmmm</w:t>
      </w:r>
      <w:proofErr w:type="spellEnd"/>
      <w:r>
        <w:t xml:space="preserve"> </w:t>
      </w:r>
      <w:proofErr w:type="spellStart"/>
      <w:r>
        <w:t>rrraaaa</w:t>
      </w:r>
      <w:proofErr w:type="spellEnd"/>
      <w:r>
        <w:t xml:space="preserve"> </w:t>
      </w:r>
      <w:proofErr w:type="spellStart"/>
      <w:r>
        <w:t>oooo</w:t>
      </w:r>
      <w:proofErr w:type="spellEnd"/>
      <w:r>
        <w:t xml:space="preserve"> kräh </w:t>
      </w:r>
      <w:proofErr w:type="spellStart"/>
      <w:r>
        <w:t>kräh</w:t>
      </w:r>
      <w:proofErr w:type="spellEnd"/>
      <w:r>
        <w:t xml:space="preserve"> kräh!!!</w:t>
      </w:r>
      <w:r>
        <w:tab/>
      </w:r>
    </w:p>
    <w:p w14:paraId="0260003D" w14:textId="77777777" w:rsidR="003518DB" w:rsidRDefault="003518DB" w:rsidP="003518DB">
      <w:r>
        <w:t>.......</w:t>
      </w:r>
    </w:p>
    <w:p w14:paraId="37F5D4A4" w14:textId="77777777" w:rsidR="003518DB" w:rsidRPr="00B20B9A" w:rsidRDefault="003518DB" w:rsidP="003518DB">
      <w:pPr>
        <w:rPr>
          <w:color w:val="124F1A" w:themeColor="accent3" w:themeShade="BF"/>
        </w:rPr>
      </w:pPr>
      <w:r w:rsidRPr="00B20B9A">
        <w:rPr>
          <w:color w:val="124F1A" w:themeColor="accent3" w:themeShade="BF"/>
        </w:rPr>
        <w:t>So solch stolzer Fehden sehnend, und sich selbst hinunterredend. Sich seiner selbst gerahmten Pflaster.... beten kannst du nur für Laster!</w:t>
      </w:r>
    </w:p>
    <w:p w14:paraId="6CEB5F0F" w14:textId="77777777" w:rsidR="003518DB" w:rsidRPr="00B20B9A" w:rsidRDefault="003518DB" w:rsidP="003518DB">
      <w:pPr>
        <w:rPr>
          <w:color w:val="124F1A" w:themeColor="accent3" w:themeShade="BF"/>
        </w:rPr>
      </w:pPr>
      <w:r w:rsidRPr="00B20B9A">
        <w:rPr>
          <w:color w:val="124F1A" w:themeColor="accent3" w:themeShade="BF"/>
        </w:rPr>
        <w:t xml:space="preserve">So stand die Leibessucht der Krähe, in Starre errötend, doch haftender nicht meinen könnend. So singt sie nun von hohen Zeiten, </w:t>
      </w:r>
      <w:proofErr w:type="spellStart"/>
      <w:r w:rsidRPr="00B20B9A">
        <w:rPr>
          <w:color w:val="124F1A" w:themeColor="accent3" w:themeShade="BF"/>
        </w:rPr>
        <w:t>Mit</w:t>
      </w:r>
      <w:proofErr w:type="spellEnd"/>
      <w:r w:rsidRPr="00B20B9A">
        <w:rPr>
          <w:color w:val="124F1A" w:themeColor="accent3" w:themeShade="BF"/>
        </w:rPr>
        <w:t xml:space="preserve"> sich selbst, im Innern ringen und zutiefst gespalten, leidend!</w:t>
      </w:r>
    </w:p>
    <w:p w14:paraId="1CAABE3C" w14:textId="77777777" w:rsidR="003518DB" w:rsidRDefault="003518DB" w:rsidP="003518DB">
      <w:r>
        <w:t>......</w:t>
      </w:r>
    </w:p>
    <w:p w14:paraId="5D50B9F8" w14:textId="77777777" w:rsidR="003518DB" w:rsidRPr="000B5B30" w:rsidRDefault="003518DB" w:rsidP="003518DB">
      <w:pPr>
        <w:rPr>
          <w:color w:val="124F1A" w:themeColor="accent3" w:themeShade="BF"/>
        </w:rPr>
      </w:pPr>
      <w:r w:rsidRPr="000B5B30">
        <w:rPr>
          <w:color w:val="124F1A" w:themeColor="accent3" w:themeShade="BF"/>
        </w:rPr>
        <w:t>Gefalteten Wortes, bekennend, betucht.</w:t>
      </w:r>
    </w:p>
    <w:p w14:paraId="7CFB4571" w14:textId="77777777" w:rsidR="003518DB" w:rsidRPr="000B5B30" w:rsidRDefault="003518DB" w:rsidP="003518DB">
      <w:pPr>
        <w:rPr>
          <w:color w:val="124F1A" w:themeColor="accent3" w:themeShade="BF"/>
        </w:rPr>
      </w:pPr>
      <w:r w:rsidRPr="000B5B30">
        <w:rPr>
          <w:color w:val="124F1A" w:themeColor="accent3" w:themeShade="BF"/>
        </w:rPr>
        <w:t xml:space="preserve">In Flammen gehüllter Selbstbetrug. </w:t>
      </w:r>
    </w:p>
    <w:p w14:paraId="4EA404E6" w14:textId="77777777" w:rsidR="003518DB" w:rsidRPr="000B5B30" w:rsidRDefault="003518DB" w:rsidP="003518DB">
      <w:pPr>
        <w:rPr>
          <w:color w:val="124F1A" w:themeColor="accent3" w:themeShade="BF"/>
        </w:rPr>
      </w:pPr>
      <w:r w:rsidRPr="000B5B30">
        <w:rPr>
          <w:color w:val="124F1A" w:themeColor="accent3" w:themeShade="BF"/>
        </w:rPr>
        <w:t>Solch‘ tunlichst Kund‘ von Lautmanier!,</w:t>
      </w:r>
    </w:p>
    <w:p w14:paraId="055CC759" w14:textId="77777777" w:rsidR="003518DB" w:rsidRPr="000B5B30" w:rsidRDefault="003518DB" w:rsidP="003518DB">
      <w:pPr>
        <w:rPr>
          <w:color w:val="124F1A" w:themeColor="accent3" w:themeShade="BF"/>
        </w:rPr>
      </w:pPr>
      <w:r w:rsidRPr="000B5B30">
        <w:rPr>
          <w:color w:val="124F1A" w:themeColor="accent3" w:themeShade="BF"/>
        </w:rPr>
        <w:t>Wöllt Tiere, frei, schenk Sinne dir!</w:t>
      </w:r>
    </w:p>
    <w:p w14:paraId="53584200" w14:textId="77777777" w:rsidR="003518DB" w:rsidRPr="000B5B30" w:rsidRDefault="003518DB" w:rsidP="003518DB">
      <w:pPr>
        <w:rPr>
          <w:color w:val="124F1A" w:themeColor="accent3" w:themeShade="BF"/>
        </w:rPr>
      </w:pPr>
      <w:r w:rsidRPr="000B5B30">
        <w:rPr>
          <w:color w:val="124F1A" w:themeColor="accent3" w:themeShade="BF"/>
        </w:rPr>
        <w:t>Doch der Tiefenröte tat Abgrund an, den Abgrund vom flammend gevaldenen Rätselsmann…</w:t>
      </w:r>
    </w:p>
    <w:p w14:paraId="7BE8DB54" w14:textId="77777777" w:rsidR="003518DB" w:rsidRPr="000B5B30" w:rsidRDefault="003518DB" w:rsidP="003518DB">
      <w:pPr>
        <w:rPr>
          <w:color w:val="124F1A" w:themeColor="accent3" w:themeShade="BF"/>
        </w:rPr>
      </w:pPr>
    </w:p>
    <w:p w14:paraId="2F3323D9" w14:textId="77777777" w:rsidR="003518DB" w:rsidRPr="000B5B30" w:rsidRDefault="003518DB" w:rsidP="003518DB">
      <w:pPr>
        <w:rPr>
          <w:color w:val="124F1A" w:themeColor="accent3" w:themeShade="BF"/>
        </w:rPr>
      </w:pPr>
      <w:r w:rsidRPr="000B5B30">
        <w:rPr>
          <w:color w:val="124F1A" w:themeColor="accent3" w:themeShade="BF"/>
        </w:rPr>
        <w:t>So könnte schier erbosendes Tier</w:t>
      </w:r>
    </w:p>
    <w:p w14:paraId="57F2F8E6" w14:textId="77777777" w:rsidR="003518DB" w:rsidRPr="000B5B30" w:rsidRDefault="003518DB" w:rsidP="003518DB">
      <w:pPr>
        <w:rPr>
          <w:color w:val="124F1A" w:themeColor="accent3" w:themeShade="BF"/>
        </w:rPr>
      </w:pPr>
      <w:r w:rsidRPr="000B5B30">
        <w:rPr>
          <w:color w:val="124F1A" w:themeColor="accent3" w:themeShade="BF"/>
        </w:rPr>
        <w:t>Im Zorne runter preschen!</w:t>
      </w:r>
    </w:p>
    <w:p w14:paraId="1F436AD2" w14:textId="77777777" w:rsidR="003518DB" w:rsidRPr="000B5B30" w:rsidRDefault="003518DB" w:rsidP="003518DB">
      <w:pPr>
        <w:rPr>
          <w:color w:val="124F1A" w:themeColor="accent3" w:themeShade="BF"/>
        </w:rPr>
      </w:pPr>
      <w:r w:rsidRPr="000B5B30">
        <w:rPr>
          <w:color w:val="124F1A" w:themeColor="accent3" w:themeShade="BF"/>
        </w:rPr>
        <w:t xml:space="preserve">Wo </w:t>
      </w:r>
      <w:proofErr w:type="spellStart"/>
      <w:r w:rsidRPr="000B5B30">
        <w:rPr>
          <w:color w:val="124F1A" w:themeColor="accent3" w:themeShade="BF"/>
        </w:rPr>
        <w:t>hoh</w:t>
      </w:r>
      <w:proofErr w:type="spellEnd"/>
      <w:r w:rsidRPr="000B5B30">
        <w:rPr>
          <w:color w:val="124F1A" w:themeColor="accent3" w:themeShade="BF"/>
        </w:rPr>
        <w:t>‘, da oben, Vögleins Worte bringen uns Entsetzen!</w:t>
      </w:r>
    </w:p>
    <w:p w14:paraId="7865B6E7" w14:textId="77777777" w:rsidR="003518DB" w:rsidRPr="000B5B30" w:rsidRDefault="003518DB" w:rsidP="003518DB">
      <w:pPr>
        <w:rPr>
          <w:color w:val="124F1A" w:themeColor="accent3" w:themeShade="BF"/>
        </w:rPr>
      </w:pPr>
    </w:p>
    <w:p w14:paraId="7126BA18" w14:textId="77777777" w:rsidR="003518DB" w:rsidRPr="000B5B30" w:rsidRDefault="003518DB" w:rsidP="003518DB">
      <w:pPr>
        <w:rPr>
          <w:color w:val="124F1A" w:themeColor="accent3" w:themeShade="BF"/>
        </w:rPr>
      </w:pPr>
      <w:r w:rsidRPr="000B5B30">
        <w:rPr>
          <w:color w:val="124F1A" w:themeColor="accent3" w:themeShade="BF"/>
        </w:rPr>
        <w:t xml:space="preserve">Doch mit sich selbst im Eheschluss: Und völligen wider Drusses Unmut, wog Arglist, dunkler Seiten, ungut.  So widerholzig, spreizend, ziehend, glich dem </w:t>
      </w:r>
      <w:proofErr w:type="spellStart"/>
      <w:r w:rsidRPr="000B5B30">
        <w:rPr>
          <w:color w:val="124F1A" w:themeColor="accent3" w:themeShade="BF"/>
        </w:rPr>
        <w:t>Jackeschluss</w:t>
      </w:r>
      <w:proofErr w:type="spellEnd"/>
      <w:r w:rsidRPr="000B5B30">
        <w:rPr>
          <w:color w:val="124F1A" w:themeColor="accent3" w:themeShade="BF"/>
        </w:rPr>
        <w:t>, verziehend!</w:t>
      </w:r>
    </w:p>
    <w:p w14:paraId="75BE266C" w14:textId="77777777" w:rsidR="003518DB" w:rsidRPr="000B5B30" w:rsidRDefault="003518DB" w:rsidP="003518DB">
      <w:pPr>
        <w:rPr>
          <w:color w:val="124F1A" w:themeColor="accent3" w:themeShade="BF"/>
        </w:rPr>
      </w:pPr>
    </w:p>
    <w:p w14:paraId="1AD4F93E" w14:textId="77777777" w:rsidR="003518DB" w:rsidRPr="000B5B30" w:rsidRDefault="003518DB" w:rsidP="003518DB">
      <w:pPr>
        <w:rPr>
          <w:color w:val="124F1A" w:themeColor="accent3" w:themeShade="BF"/>
        </w:rPr>
      </w:pPr>
      <w:r w:rsidRPr="000B5B30">
        <w:rPr>
          <w:color w:val="124F1A" w:themeColor="accent3" w:themeShade="BF"/>
        </w:rPr>
        <w:t>Und auch im Flatterbehang</w:t>
      </w:r>
    </w:p>
    <w:p w14:paraId="776A8AAC" w14:textId="77777777" w:rsidR="003518DB" w:rsidRPr="000B5B30" w:rsidRDefault="003518DB" w:rsidP="003518DB">
      <w:pPr>
        <w:rPr>
          <w:color w:val="124F1A" w:themeColor="accent3" w:themeShade="BF"/>
        </w:rPr>
      </w:pPr>
      <w:r w:rsidRPr="000B5B30">
        <w:rPr>
          <w:color w:val="124F1A" w:themeColor="accent3" w:themeShade="BF"/>
        </w:rPr>
        <w:t>Tat Abgrund an, und nicht nur im</w:t>
      </w:r>
    </w:p>
    <w:p w14:paraId="4D56EFCE" w14:textId="77777777" w:rsidR="003518DB" w:rsidRPr="000B5B30" w:rsidRDefault="003518DB" w:rsidP="003518DB">
      <w:pPr>
        <w:rPr>
          <w:color w:val="124F1A" w:themeColor="accent3" w:themeShade="BF"/>
        </w:rPr>
      </w:pPr>
      <w:r w:rsidRPr="000B5B30">
        <w:rPr>
          <w:color w:val="124F1A" w:themeColor="accent3" w:themeShade="BF"/>
        </w:rPr>
        <w:t>Flammend gevaldenen Rätselsmann</w:t>
      </w:r>
    </w:p>
    <w:p w14:paraId="1B3A8D7A" w14:textId="77777777" w:rsidR="003518DB" w:rsidRPr="000B5B30" w:rsidRDefault="003518DB" w:rsidP="003518DB">
      <w:pPr>
        <w:rPr>
          <w:color w:val="124F1A" w:themeColor="accent3" w:themeShade="BF"/>
        </w:rPr>
      </w:pPr>
      <w:r w:rsidRPr="000B5B30">
        <w:rPr>
          <w:color w:val="124F1A" w:themeColor="accent3" w:themeShade="BF"/>
        </w:rPr>
        <w:t>……</w:t>
      </w:r>
    </w:p>
    <w:p w14:paraId="30523A6B" w14:textId="77777777" w:rsidR="003518DB" w:rsidRPr="000B5B30" w:rsidRDefault="003518DB" w:rsidP="003518DB">
      <w:pPr>
        <w:rPr>
          <w:color w:val="124F1A" w:themeColor="accent3" w:themeShade="BF"/>
        </w:rPr>
      </w:pPr>
      <w:r w:rsidRPr="000B5B30">
        <w:rPr>
          <w:color w:val="124F1A" w:themeColor="accent3" w:themeShade="BF"/>
        </w:rPr>
        <w:t>So knabberts Tier an weißen Früchten, die dröge jodelnd untergehen!</w:t>
      </w:r>
    </w:p>
    <w:p w14:paraId="5D97DE15" w14:textId="77777777" w:rsidR="003518DB" w:rsidRPr="000B5B30" w:rsidRDefault="003518DB" w:rsidP="003518DB">
      <w:pPr>
        <w:rPr>
          <w:color w:val="124F1A" w:themeColor="accent3" w:themeShade="BF"/>
        </w:rPr>
      </w:pPr>
      <w:r w:rsidRPr="000B5B30">
        <w:rPr>
          <w:color w:val="124F1A" w:themeColor="accent3" w:themeShade="BF"/>
        </w:rPr>
        <w:t>Sie so zu spachtelnd; Wald empfehlen.</w:t>
      </w:r>
    </w:p>
    <w:p w14:paraId="262FA2D9" w14:textId="77777777" w:rsidR="003518DB" w:rsidRPr="000B5B30" w:rsidRDefault="003518DB" w:rsidP="003518DB">
      <w:pPr>
        <w:rPr>
          <w:color w:val="124F1A" w:themeColor="accent3" w:themeShade="BF"/>
        </w:rPr>
      </w:pPr>
      <w:r w:rsidRPr="000B5B30">
        <w:rPr>
          <w:color w:val="124F1A" w:themeColor="accent3" w:themeShade="BF"/>
        </w:rPr>
        <w:t>Des Mannes Zittersinn erstarrt im ‚Alpha‘-BRASS!!!</w:t>
      </w:r>
    </w:p>
    <w:p w14:paraId="0C8722CC" w14:textId="77777777" w:rsidR="003518DB" w:rsidRPr="002D21FC" w:rsidRDefault="003518DB" w:rsidP="003518DB">
      <w:pPr>
        <w:rPr>
          <w:color w:val="124F1A" w:themeColor="accent3" w:themeShade="BF"/>
        </w:rPr>
      </w:pPr>
      <w:r w:rsidRPr="000B5B30">
        <w:rPr>
          <w:color w:val="124F1A" w:themeColor="accent3" w:themeShade="BF"/>
        </w:rPr>
        <w:lastRenderedPageBreak/>
        <w:t>Sie greifen, was begriffen und nehmen, was dir nah kam. Im Nehmen liegt ein Schenken,... Griffleins-Schank im Dank ertränken.</w:t>
      </w:r>
    </w:p>
    <w:p w14:paraId="53B90B01" w14:textId="55402BE8" w:rsidR="003518DB" w:rsidRDefault="003518DB" w:rsidP="003518DB">
      <w:r>
        <w:t>#</w:t>
      </w:r>
    </w:p>
    <w:p w14:paraId="602731E2" w14:textId="77777777" w:rsidR="003518DB" w:rsidRPr="00A224BC" w:rsidRDefault="003518DB" w:rsidP="003518DB">
      <w:pPr>
        <w:rPr>
          <w:color w:val="124F1A" w:themeColor="accent3" w:themeShade="BF"/>
        </w:rPr>
      </w:pPr>
      <w:r w:rsidRPr="00A224BC">
        <w:rPr>
          <w:color w:val="124F1A" w:themeColor="accent3" w:themeShade="BF"/>
        </w:rPr>
        <w:t xml:space="preserve">Das Flammengut in Flammen ruht! Es mehret sich selbst aus sich heraus, so wöllt es nur die Micky auch. Es brannte lichterloh! So </w:t>
      </w:r>
      <w:proofErr w:type="spellStart"/>
      <w:r w:rsidRPr="00A224BC">
        <w:rPr>
          <w:color w:val="124F1A" w:themeColor="accent3" w:themeShade="BF"/>
        </w:rPr>
        <w:t>hoh</w:t>
      </w:r>
      <w:proofErr w:type="spellEnd"/>
      <w:r w:rsidRPr="00A224BC">
        <w:rPr>
          <w:color w:val="124F1A" w:themeColor="accent3" w:themeShade="BF"/>
        </w:rPr>
        <w:t>‘ (</w:t>
      </w:r>
      <w:proofErr w:type="spellStart"/>
      <w:r w:rsidRPr="00A224BC">
        <w:rPr>
          <w:color w:val="124F1A" w:themeColor="accent3" w:themeShade="BF"/>
        </w:rPr>
        <w:t>ooo</w:t>
      </w:r>
      <w:proofErr w:type="spellEnd"/>
      <w:r w:rsidRPr="00A224BC">
        <w:rPr>
          <w:color w:val="124F1A" w:themeColor="accent3" w:themeShade="BF"/>
        </w:rPr>
        <w:t xml:space="preserve">), so tiefer Regung meidend, denn das all gespielt im Leiden. </w:t>
      </w:r>
    </w:p>
    <w:p w14:paraId="704347D2" w14:textId="5AB188D6" w:rsidR="003518DB" w:rsidRPr="003518DB" w:rsidRDefault="003518DB" w:rsidP="003518DB">
      <w:r>
        <w:t>#</w:t>
      </w:r>
    </w:p>
    <w:sectPr w:rsidR="003518DB" w:rsidRPr="003518D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2D0"/>
    <w:rsid w:val="000259B9"/>
    <w:rsid w:val="00030A16"/>
    <w:rsid w:val="00067420"/>
    <w:rsid w:val="00090397"/>
    <w:rsid w:val="000B25A8"/>
    <w:rsid w:val="000D2785"/>
    <w:rsid w:val="0011436A"/>
    <w:rsid w:val="00187686"/>
    <w:rsid w:val="001942EE"/>
    <w:rsid w:val="00231E8C"/>
    <w:rsid w:val="00242436"/>
    <w:rsid w:val="002666CF"/>
    <w:rsid w:val="002B1081"/>
    <w:rsid w:val="002E1038"/>
    <w:rsid w:val="002F7540"/>
    <w:rsid w:val="002F79EE"/>
    <w:rsid w:val="003518DB"/>
    <w:rsid w:val="0036772D"/>
    <w:rsid w:val="00367C98"/>
    <w:rsid w:val="003A40AB"/>
    <w:rsid w:val="003E5EE6"/>
    <w:rsid w:val="003F07EC"/>
    <w:rsid w:val="003F5465"/>
    <w:rsid w:val="00470959"/>
    <w:rsid w:val="00483079"/>
    <w:rsid w:val="0049185C"/>
    <w:rsid w:val="004B45D6"/>
    <w:rsid w:val="004E12D0"/>
    <w:rsid w:val="00514842"/>
    <w:rsid w:val="00583568"/>
    <w:rsid w:val="005A4FA2"/>
    <w:rsid w:val="005E67EF"/>
    <w:rsid w:val="0061139B"/>
    <w:rsid w:val="00637D00"/>
    <w:rsid w:val="006D4D53"/>
    <w:rsid w:val="00746F34"/>
    <w:rsid w:val="007C3FD9"/>
    <w:rsid w:val="00892CF0"/>
    <w:rsid w:val="00896AD2"/>
    <w:rsid w:val="008A54FF"/>
    <w:rsid w:val="008B7553"/>
    <w:rsid w:val="008B7ED0"/>
    <w:rsid w:val="009749FD"/>
    <w:rsid w:val="009B5DC6"/>
    <w:rsid w:val="00AE3AF4"/>
    <w:rsid w:val="00AF1C57"/>
    <w:rsid w:val="00B007C1"/>
    <w:rsid w:val="00B20E16"/>
    <w:rsid w:val="00BA0E8A"/>
    <w:rsid w:val="00BF167C"/>
    <w:rsid w:val="00C52689"/>
    <w:rsid w:val="00DB64CE"/>
    <w:rsid w:val="00DC04D8"/>
    <w:rsid w:val="00E061DA"/>
    <w:rsid w:val="00E40AB6"/>
    <w:rsid w:val="00E608CE"/>
    <w:rsid w:val="00ED2735"/>
    <w:rsid w:val="00ED63C7"/>
    <w:rsid w:val="00F61487"/>
    <w:rsid w:val="00FB5A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2A0EA"/>
  <w15:chartTrackingRefBased/>
  <w15:docId w15:val="{89A60EA3-06CE-4E59-8456-1DCA97705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518DB"/>
  </w:style>
  <w:style w:type="paragraph" w:styleId="berschrift1">
    <w:name w:val="heading 1"/>
    <w:basedOn w:val="Standard"/>
    <w:next w:val="Standard"/>
    <w:link w:val="berschrift1Zchn"/>
    <w:uiPriority w:val="9"/>
    <w:qFormat/>
    <w:rsid w:val="004E1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E1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E12D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E12D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E12D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E12D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E12D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E12D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E12D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E12D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E12D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E12D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E12D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E12D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E12D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E12D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E12D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E12D0"/>
    <w:rPr>
      <w:rFonts w:eastAsiaTheme="majorEastAsia" w:cstheme="majorBidi"/>
      <w:color w:val="272727" w:themeColor="text1" w:themeTint="D8"/>
    </w:rPr>
  </w:style>
  <w:style w:type="paragraph" w:styleId="Titel">
    <w:name w:val="Title"/>
    <w:basedOn w:val="Standard"/>
    <w:next w:val="Standard"/>
    <w:link w:val="TitelZchn"/>
    <w:uiPriority w:val="10"/>
    <w:qFormat/>
    <w:rsid w:val="004E1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E12D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E12D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E12D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E12D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E12D0"/>
    <w:rPr>
      <w:i/>
      <w:iCs/>
      <w:color w:val="404040" w:themeColor="text1" w:themeTint="BF"/>
    </w:rPr>
  </w:style>
  <w:style w:type="paragraph" w:styleId="Listenabsatz">
    <w:name w:val="List Paragraph"/>
    <w:basedOn w:val="Standard"/>
    <w:uiPriority w:val="34"/>
    <w:qFormat/>
    <w:rsid w:val="004E12D0"/>
    <w:pPr>
      <w:ind w:left="720"/>
      <w:contextualSpacing/>
    </w:pPr>
  </w:style>
  <w:style w:type="character" w:styleId="IntensiveHervorhebung">
    <w:name w:val="Intense Emphasis"/>
    <w:basedOn w:val="Absatz-Standardschriftart"/>
    <w:uiPriority w:val="21"/>
    <w:qFormat/>
    <w:rsid w:val="004E12D0"/>
    <w:rPr>
      <w:i/>
      <w:iCs/>
      <w:color w:val="0F4761" w:themeColor="accent1" w:themeShade="BF"/>
    </w:rPr>
  </w:style>
  <w:style w:type="paragraph" w:styleId="IntensivesZitat">
    <w:name w:val="Intense Quote"/>
    <w:basedOn w:val="Standard"/>
    <w:next w:val="Standard"/>
    <w:link w:val="IntensivesZitatZchn"/>
    <w:uiPriority w:val="30"/>
    <w:qFormat/>
    <w:rsid w:val="004E1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E12D0"/>
    <w:rPr>
      <w:i/>
      <w:iCs/>
      <w:color w:val="0F4761" w:themeColor="accent1" w:themeShade="BF"/>
    </w:rPr>
  </w:style>
  <w:style w:type="character" w:styleId="IntensiverVerweis">
    <w:name w:val="Intense Reference"/>
    <w:basedOn w:val="Absatz-Standardschriftart"/>
    <w:uiPriority w:val="32"/>
    <w:qFormat/>
    <w:rsid w:val="004E12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2113</Words>
  <Characters>13314</Characters>
  <Application>Microsoft Office Word</Application>
  <DocSecurity>0</DocSecurity>
  <Lines>110</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121</cp:revision>
  <dcterms:created xsi:type="dcterms:W3CDTF">2025-01-22T05:42:00Z</dcterms:created>
  <dcterms:modified xsi:type="dcterms:W3CDTF">2025-01-22T09:09:00Z</dcterms:modified>
</cp:coreProperties>
</file>