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648C" w14:textId="62F8B249" w:rsidR="009A39F1" w:rsidRDefault="009A39F1" w:rsidP="002A3019">
      <w:r>
        <w:t>Im Sieberlingen Traumeland</w:t>
      </w:r>
    </w:p>
    <w:p w14:paraId="1BC18411" w14:textId="02F830C2" w:rsidR="009A39F1" w:rsidRDefault="009A39F1" w:rsidP="002A3019">
      <w:r>
        <w:t>Gestaden eines Firmaments,</w:t>
      </w:r>
    </w:p>
    <w:p w14:paraId="09EFE597" w14:textId="305B8473" w:rsidR="009A39F1" w:rsidRDefault="009A39F1" w:rsidP="002A3019">
      <w:r>
        <w:t>das den Nabel unsrer Welten kennt</w:t>
      </w:r>
    </w:p>
    <w:p w14:paraId="707BE432" w14:textId="0D04BC15" w:rsidR="009A39F1" w:rsidRDefault="009A39F1" w:rsidP="002A3019">
      <w:r>
        <w:t>Und Firmamentes Traume platzt,</w:t>
      </w:r>
    </w:p>
    <w:p w14:paraId="1E7DC70D" w14:textId="5F78212A" w:rsidR="009A39F1" w:rsidRDefault="009A39F1" w:rsidP="002A3019">
      <w:r>
        <w:t>Wenn alles galt im Schachtelsatz,</w:t>
      </w:r>
    </w:p>
    <w:p w14:paraId="0D2F0AE3" w14:textId="4A464E6A" w:rsidR="009A39F1" w:rsidRDefault="009A39F1" w:rsidP="002A3019">
      <w:r>
        <w:t>Der surrealen Wunderwelt,</w:t>
      </w:r>
    </w:p>
    <w:p w14:paraId="212AC9CD" w14:textId="460AC8CA" w:rsidR="009A39F1" w:rsidRDefault="009A39F1" w:rsidP="002A3019">
      <w:r>
        <w:t>Verstand und Herz wohn‘ Hand in Hand,</w:t>
      </w:r>
    </w:p>
    <w:p w14:paraId="0DF9D60D" w14:textId="2C024DC3" w:rsidR="009A39F1" w:rsidRDefault="009A39F1" w:rsidP="002A3019">
      <w:r>
        <w:t>In Sieberlingens Traumeland.</w:t>
      </w:r>
    </w:p>
    <w:p w14:paraId="678FD440" w14:textId="77777777" w:rsidR="009A39F1" w:rsidRDefault="009A39F1" w:rsidP="002A3019"/>
    <w:p w14:paraId="73603A29" w14:textId="761E5870" w:rsidR="009A39F1" w:rsidRDefault="009A39F1" w:rsidP="002A3019">
      <w:r>
        <w:t>In Interdimension verbunden,</w:t>
      </w:r>
    </w:p>
    <w:p w14:paraId="29B033D4" w14:textId="06FC10A7" w:rsidR="009A39F1" w:rsidRDefault="009A39F1" w:rsidP="002A3019">
      <w:r>
        <w:t>War alles bunt erlogen,</w:t>
      </w:r>
    </w:p>
    <w:p w14:paraId="1363B2E7" w14:textId="317A530E" w:rsidR="009A39F1" w:rsidRDefault="009A39F1" w:rsidP="002A3019">
      <w:r>
        <w:t xml:space="preserve">Es war der Stoff, aus dem </w:t>
      </w:r>
    </w:p>
    <w:p w14:paraId="386FDDBA" w14:textId="74B77190" w:rsidR="009A39F1" w:rsidRDefault="009A39F1" w:rsidP="002A3019">
      <w:r>
        <w:t>Die Träume sind, und Unheil</w:t>
      </w:r>
    </w:p>
    <w:p w14:paraId="7A1D16B2" w14:textId="14957A9A" w:rsidR="009A39F1" w:rsidRDefault="009A39F1" w:rsidP="002A3019">
      <w:r>
        <w:t>Bringt kein Kind im Wind. Denn</w:t>
      </w:r>
    </w:p>
    <w:p w14:paraId="53E69572" w14:textId="43747DFA" w:rsidR="009A39F1" w:rsidRDefault="009A39F1" w:rsidP="002A3019">
      <w:r>
        <w:t>Welten horten diese</w:t>
      </w:r>
      <w:r w:rsidR="004E2EEA">
        <w:t>n</w:t>
      </w:r>
      <w:r>
        <w:t xml:space="preserve"> Sinne</w:t>
      </w:r>
      <w:r w:rsidR="004E2EEA">
        <w:t>n</w:t>
      </w:r>
      <w:r>
        <w:t>,</w:t>
      </w:r>
    </w:p>
    <w:p w14:paraId="7747EC79" w14:textId="20A5C984" w:rsidR="009A39F1" w:rsidRDefault="004E2EEA" w:rsidP="002A3019">
      <w:r>
        <w:t xml:space="preserve">die </w:t>
      </w:r>
      <w:r w:rsidR="00433318">
        <w:t xml:space="preserve">Wächterpforten friedlich </w:t>
      </w:r>
      <w:r>
        <w:t>finden</w:t>
      </w:r>
      <w:r w:rsidR="009A39F1">
        <w:t>,</w:t>
      </w:r>
    </w:p>
    <w:p w14:paraId="6B73A5F7" w14:textId="35E9C3C3" w:rsidR="00433318" w:rsidRDefault="00584FD3" w:rsidP="002A3019">
      <w:r>
        <w:t>Ein bunter Ast</w:t>
      </w:r>
      <w:r w:rsidR="006D4772">
        <w:t xml:space="preserve">, der </w:t>
      </w:r>
      <w:r>
        <w:t>knackt im Takt</w:t>
      </w:r>
      <w:r w:rsidR="00433318">
        <w:t>.</w:t>
      </w:r>
    </w:p>
    <w:p w14:paraId="376E4EF8" w14:textId="77777777" w:rsidR="009A39F1" w:rsidRDefault="009A39F1" w:rsidP="002A3019"/>
    <w:p w14:paraId="7499014B" w14:textId="5D49E236" w:rsidR="00DF4F33" w:rsidRDefault="00DF4F33" w:rsidP="002A3019">
      <w:r>
        <w:t>Ein Tunnel der Raum-Zeit fügte sich verankernd,</w:t>
      </w:r>
    </w:p>
    <w:p w14:paraId="75D25F61" w14:textId="0961DBA1" w:rsidR="00DF4F33" w:rsidRDefault="00DF4F33" w:rsidP="002A3019">
      <w:r>
        <w:t>dem Manifest sei Traumgestades Sanftheit!</w:t>
      </w:r>
    </w:p>
    <w:p w14:paraId="02EE59A7" w14:textId="54E20802" w:rsidR="00DF4F33" w:rsidRDefault="00DF4F33" w:rsidP="002A3019">
      <w:r>
        <w:t>Im Traum zugegen entstehen und beleben,</w:t>
      </w:r>
    </w:p>
    <w:p w14:paraId="4E74EF67" w14:textId="1A98C5F4" w:rsidR="00DF4F33" w:rsidRDefault="00DF4F33" w:rsidP="002A3019">
      <w:r>
        <w:t>Reich und Erbe de</w:t>
      </w:r>
      <w:r w:rsidR="005876BD">
        <w:t>s</w:t>
      </w:r>
      <w:r>
        <w:t xml:space="preserve"> Träumer</w:t>
      </w:r>
      <w:r w:rsidR="005876BD">
        <w:t xml:space="preserve">s </w:t>
      </w:r>
      <w:r>
        <w:t>Schöpfung</w:t>
      </w:r>
      <w:r w:rsidR="005876BD">
        <w:t>se</w:t>
      </w:r>
      <w:r>
        <w:t>rde</w:t>
      </w:r>
      <w:r w:rsidR="005876BD">
        <w:t>.</w:t>
      </w:r>
    </w:p>
    <w:p w14:paraId="60E4C47C" w14:textId="662F34ED" w:rsidR="005C730B" w:rsidRDefault="005C730B" w:rsidP="002A3019">
      <w:r>
        <w:t xml:space="preserve">Ein Mensch, der träumt, kreiert den Geist der </w:t>
      </w:r>
    </w:p>
    <w:p w14:paraId="0A6BE135" w14:textId="077A6C7D" w:rsidR="005C730B" w:rsidRDefault="005C730B" w:rsidP="002A3019">
      <w:r>
        <w:t>Seelenruhe, der</w:t>
      </w:r>
      <w:r w:rsidR="007C10F6">
        <w:t>,</w:t>
      </w:r>
      <w:r>
        <w:t xml:space="preserve"> wie in einem Wink von Wirkung</w:t>
      </w:r>
      <w:r w:rsidR="007C10F6">
        <w:t>,</w:t>
      </w:r>
    </w:p>
    <w:p w14:paraId="37AB0C2A" w14:textId="75BFCD03" w:rsidR="005C730B" w:rsidRDefault="007C10F6" w:rsidP="002A3019">
      <w:r>
        <w:t xml:space="preserve">Sein </w:t>
      </w:r>
      <w:r w:rsidR="005C730B">
        <w:t>zu Hause fand</w:t>
      </w:r>
      <w:r>
        <w:t>,</w:t>
      </w:r>
      <w:r w:rsidR="005C730B">
        <w:t xml:space="preserve"> an Freudenthales Phannterplatz</w:t>
      </w:r>
      <w:r>
        <w:t>;</w:t>
      </w:r>
    </w:p>
    <w:p w14:paraId="2E3510D5" w14:textId="674B4BA9" w:rsidR="005C730B" w:rsidRDefault="005C730B" w:rsidP="002A3019">
      <w:r>
        <w:t>Und dieser galt des Schicksalsland in Mannigfalt</w:t>
      </w:r>
      <w:r w:rsidR="00B53741">
        <w:t>igkeit</w:t>
      </w:r>
      <w:r>
        <w:t>.</w:t>
      </w:r>
    </w:p>
    <w:p w14:paraId="220995FE" w14:textId="77777777" w:rsidR="007C10F6" w:rsidRDefault="007C10F6" w:rsidP="002A3019"/>
    <w:p w14:paraId="5E58590F" w14:textId="77777777" w:rsidR="000B6D8E" w:rsidRDefault="000B6D8E" w:rsidP="002A3019">
      <w:bookmarkStart w:id="0" w:name="_Hlk190756327"/>
      <w:r>
        <w:t xml:space="preserve">Von Träumenden Menschen bewirkende Macht, </w:t>
      </w:r>
    </w:p>
    <w:p w14:paraId="4B5D6833" w14:textId="6AFD132C" w:rsidR="000B6D8E" w:rsidRDefault="000B6D8E" w:rsidP="000B6D8E">
      <w:r>
        <w:t>kräftig vollzieht</w:t>
      </w:r>
      <w:r w:rsidR="001E224C">
        <w:t>,</w:t>
      </w:r>
      <w:r>
        <w:t xml:space="preserve"> in einem Schlag, den letzten Willen</w:t>
      </w:r>
    </w:p>
    <w:p w14:paraId="47B3AE55" w14:textId="1D7276D7" w:rsidR="000B6D8E" w:rsidRDefault="001E224C" w:rsidP="000B6D8E">
      <w:r>
        <w:t>des</w:t>
      </w:r>
      <w:r w:rsidR="00C95AAE">
        <w:t xml:space="preserve"> Lichtkokon</w:t>
      </w:r>
      <w:r>
        <w:t>s</w:t>
      </w:r>
      <w:r w:rsidR="00C95AAE">
        <w:t xml:space="preserve">, der </w:t>
      </w:r>
      <w:r>
        <w:t>a</w:t>
      </w:r>
      <w:r w:rsidR="00C95AAE">
        <w:t>llumnacht</w:t>
      </w:r>
      <w:r>
        <w:t>et fast</w:t>
      </w:r>
      <w:r w:rsidR="00C95AAE">
        <w:t xml:space="preserve"> erfror</w:t>
      </w:r>
      <w:r>
        <w:t>en,</w:t>
      </w:r>
    </w:p>
    <w:p w14:paraId="4D6AB709" w14:textId="7368E07A" w:rsidR="008F3589" w:rsidRDefault="001E224C" w:rsidP="000B6D8E">
      <w:r>
        <w:t>doch hellen Feuers inne geborgen</w:t>
      </w:r>
      <w:r w:rsidR="00BA3747">
        <w:t xml:space="preserve">. </w:t>
      </w:r>
      <w:r w:rsidR="00805439">
        <w:t>Jäh dämmert es</w:t>
      </w:r>
    </w:p>
    <w:p w14:paraId="4F8128BB" w14:textId="29E8F300" w:rsidR="001E224C" w:rsidRDefault="00805439" w:rsidP="000B6D8E">
      <w:r>
        <w:t>‚</w:t>
      </w:r>
      <w:r w:rsidR="008F3589">
        <w:t>Morgen</w:t>
      </w:r>
      <w:r>
        <w:t>‘</w:t>
      </w:r>
      <w:r w:rsidR="008F3589">
        <w:t xml:space="preserve">, </w:t>
      </w:r>
      <w:r>
        <w:t>das Licht war so stark</w:t>
      </w:r>
      <w:r w:rsidR="008F3589">
        <w:t>,</w:t>
      </w:r>
      <w:r w:rsidR="00502E96">
        <w:t xml:space="preserve"> im</w:t>
      </w:r>
      <w:r w:rsidR="008F3589">
        <w:t xml:space="preserve"> </w:t>
      </w:r>
      <w:r w:rsidR="00502E96">
        <w:t>Raureif des Nebels,</w:t>
      </w:r>
    </w:p>
    <w:p w14:paraId="05109C53" w14:textId="77777777" w:rsidR="00502E96" w:rsidRDefault="008F3589" w:rsidP="000B6D8E">
      <w:r>
        <w:lastRenderedPageBreak/>
        <w:t>erschlägt die Entpuppung den</w:t>
      </w:r>
      <w:r w:rsidR="00502E96">
        <w:t xml:space="preserve"> </w:t>
      </w:r>
      <w:r>
        <w:t xml:space="preserve">Hut des Kokons </w:t>
      </w:r>
    </w:p>
    <w:p w14:paraId="5BCF8CBE" w14:textId="77777777" w:rsidR="00502E96" w:rsidRDefault="00502E96" w:rsidP="000B6D8E">
      <w:r>
        <w:t>U</w:t>
      </w:r>
      <w:r w:rsidR="008F3589">
        <w:t xml:space="preserve">nd Lichtströme schießen aus </w:t>
      </w:r>
      <w:r>
        <w:t>r</w:t>
      </w:r>
      <w:r w:rsidR="008F3589">
        <w:t xml:space="preserve">eißenden Spalten </w:t>
      </w:r>
    </w:p>
    <w:p w14:paraId="123C9544" w14:textId="77777777" w:rsidR="00502E96" w:rsidRDefault="00502E96" w:rsidP="000B6D8E">
      <w:r>
        <w:t>u</w:t>
      </w:r>
      <w:r w:rsidR="008F3589">
        <w:t>nd brechen das Licht in</w:t>
      </w:r>
      <w:r>
        <w:t xml:space="preserve"> g</w:t>
      </w:r>
      <w:r w:rsidR="008F3589">
        <w:t>leißenden Achsen.</w:t>
      </w:r>
      <w:r w:rsidR="007F37FE">
        <w:t xml:space="preserve"> </w:t>
      </w:r>
    </w:p>
    <w:p w14:paraId="4B08167B" w14:textId="77777777" w:rsidR="00502E96" w:rsidRDefault="007F37FE" w:rsidP="000B6D8E">
      <w:r>
        <w:t>Energie war fast atonal</w:t>
      </w:r>
      <w:r w:rsidR="00502E96">
        <w:t xml:space="preserve"> h</w:t>
      </w:r>
      <w:r>
        <w:t xml:space="preserve">örbar. Und immer voller </w:t>
      </w:r>
    </w:p>
    <w:p w14:paraId="39A79546" w14:textId="77777777" w:rsidR="00502E96" w:rsidRDefault="007F37FE" w:rsidP="000B6D8E">
      <w:r>
        <w:t>sog der Morgen die</w:t>
      </w:r>
      <w:r w:rsidR="00502E96">
        <w:t xml:space="preserve"> </w:t>
      </w:r>
      <w:r>
        <w:t xml:space="preserve">Geburt eines neuen Schöpfers </w:t>
      </w:r>
    </w:p>
    <w:p w14:paraId="71B189A6" w14:textId="495216A1" w:rsidR="00502E96" w:rsidRDefault="00502E96" w:rsidP="000B6D8E">
      <w:r>
        <w:t>I</w:t>
      </w:r>
      <w:r w:rsidR="007F37FE">
        <w:t>m wandelnden</w:t>
      </w:r>
      <w:r>
        <w:t xml:space="preserve"> </w:t>
      </w:r>
      <w:r w:rsidR="00110EC2">
        <w:t xml:space="preserve">Wege </w:t>
      </w:r>
      <w:r w:rsidR="007F37FE">
        <w:t xml:space="preserve">vom </w:t>
      </w:r>
      <w:r>
        <w:t xml:space="preserve">köpfenden </w:t>
      </w:r>
      <w:r w:rsidR="007F37FE">
        <w:t xml:space="preserve">Tod, </w:t>
      </w:r>
    </w:p>
    <w:p w14:paraId="76F21D2D" w14:textId="6D64C111" w:rsidR="008F3589" w:rsidRDefault="007B51ED" w:rsidP="000B6D8E">
      <w:r>
        <w:t>Glich neues Leben der lodernden Glut</w:t>
      </w:r>
      <w:r w:rsidR="007F37FE">
        <w:t>!</w:t>
      </w:r>
    </w:p>
    <w:p w14:paraId="0344D3CF" w14:textId="77777777" w:rsidR="003E51E5" w:rsidRDefault="002A3C67" w:rsidP="000B6D8E">
      <w:r>
        <w:t xml:space="preserve">Hell erwachen! Stark erstrahlen! </w:t>
      </w:r>
      <w:r w:rsidR="003E51E5">
        <w:t>Der tiefen</w:t>
      </w:r>
    </w:p>
    <w:p w14:paraId="08D47945" w14:textId="77777777" w:rsidR="003E51E5" w:rsidRDefault="003E51E5" w:rsidP="000B6D8E">
      <w:r>
        <w:t>Umnachtung entkommen und Schicksals-</w:t>
      </w:r>
    </w:p>
    <w:p w14:paraId="47822302" w14:textId="1B808D4D" w:rsidR="002A3C67" w:rsidRDefault="003E51E5" w:rsidP="003E51E5">
      <w:r>
        <w:t>Pfade begonnen!</w:t>
      </w:r>
    </w:p>
    <w:bookmarkEnd w:id="0"/>
    <w:p w14:paraId="696B0EC5" w14:textId="77777777" w:rsidR="000A2C31" w:rsidRDefault="000A2C31" w:rsidP="000B6D8E"/>
    <w:p w14:paraId="637AF098" w14:textId="77777777" w:rsidR="00502E96" w:rsidRDefault="00502E96" w:rsidP="00502E96">
      <w:r>
        <w:t xml:space="preserve">Von Träumenden Menschen bewirkende Macht, </w:t>
      </w:r>
    </w:p>
    <w:p w14:paraId="7E6CE43C" w14:textId="77777777" w:rsidR="00502E96" w:rsidRDefault="00502E96" w:rsidP="00502E96">
      <w:r>
        <w:t>kräftig vollzieht, in einem Schlag, den letzten Willen</w:t>
      </w:r>
    </w:p>
    <w:p w14:paraId="327CDD04" w14:textId="77777777" w:rsidR="00502E96" w:rsidRDefault="00502E96" w:rsidP="00502E96">
      <w:r>
        <w:t>des Lichtkokons, der allumnachtet fast erfroren,</w:t>
      </w:r>
    </w:p>
    <w:p w14:paraId="7B37A8CF" w14:textId="77777777" w:rsidR="00502E96" w:rsidRDefault="00502E96" w:rsidP="00502E96">
      <w:r>
        <w:t>doch hellen Feuers inne geborgen. Jäh dämmert es</w:t>
      </w:r>
    </w:p>
    <w:p w14:paraId="2153FC8B" w14:textId="77777777" w:rsidR="00502E96" w:rsidRDefault="00502E96" w:rsidP="00502E96">
      <w:r>
        <w:t>‚Morgen‘, das Licht war so stark, trotz tauender</w:t>
      </w:r>
    </w:p>
    <w:p w14:paraId="2E0C3757" w14:textId="77777777" w:rsidR="00502E96" w:rsidRDefault="00502E96" w:rsidP="00502E96">
      <w:r>
        <w:t>Nebel, im Raureif erschlägt die Entpuppung den</w:t>
      </w:r>
    </w:p>
    <w:p w14:paraId="25B3CC17" w14:textId="77777777" w:rsidR="00502E96" w:rsidRDefault="00502E96" w:rsidP="00502E96">
      <w:r>
        <w:t xml:space="preserve">Hut des Kokons und Lichtströme schießen aus </w:t>
      </w:r>
    </w:p>
    <w:p w14:paraId="7DA94CC4" w14:textId="77777777" w:rsidR="00502E96" w:rsidRDefault="00502E96" w:rsidP="00502E96">
      <w:r>
        <w:t xml:space="preserve">Reißenden Spalten und brechen das Licht in </w:t>
      </w:r>
    </w:p>
    <w:p w14:paraId="62F3072B" w14:textId="77777777" w:rsidR="00502E96" w:rsidRDefault="00502E96" w:rsidP="00502E96">
      <w:r>
        <w:t>Gleißenden Achsen. Energie war fast atonal</w:t>
      </w:r>
    </w:p>
    <w:p w14:paraId="2066E227" w14:textId="77777777" w:rsidR="00502E96" w:rsidRDefault="00502E96" w:rsidP="00502E96">
      <w:r>
        <w:t>Hörbar. Und immer voller sog der Morgen die</w:t>
      </w:r>
    </w:p>
    <w:p w14:paraId="25FEAA5E" w14:textId="77777777" w:rsidR="00502E96" w:rsidRDefault="00502E96" w:rsidP="00502E96">
      <w:r>
        <w:t>Geburt eines neuen Schöpfers im wandelnden</w:t>
      </w:r>
    </w:p>
    <w:p w14:paraId="35DA9477" w14:textId="77777777" w:rsidR="00502E96" w:rsidRDefault="00502E96" w:rsidP="00502E96">
      <w:r>
        <w:t>Mut: vom geköpften Tod, zur lodernden Glut!</w:t>
      </w:r>
    </w:p>
    <w:p w14:paraId="6D43F781" w14:textId="77777777" w:rsidR="00502E96" w:rsidRDefault="00502E96" w:rsidP="000B6D8E"/>
    <w:p w14:paraId="0E01D69F" w14:textId="77777777" w:rsidR="000B6D8E" w:rsidRDefault="000B6D8E" w:rsidP="002A3019"/>
    <w:p w14:paraId="7C9B830B" w14:textId="1CBC4496" w:rsidR="0058378E" w:rsidRDefault="000B6D8E" w:rsidP="002A3019">
      <w:r>
        <w:t xml:space="preserve">Menschen, war stabil und immanent.  </w:t>
      </w:r>
      <w:r w:rsidR="0058378E">
        <w:t xml:space="preserve"> galt von Träumer-Seelen,</w:t>
      </w:r>
    </w:p>
    <w:p w14:paraId="354E7885" w14:textId="656A9EEA" w:rsidR="0058378E" w:rsidRDefault="0058378E" w:rsidP="002A3019">
      <w:r>
        <w:t>die unter sich das Selbst verfehlen. und unter</w:t>
      </w:r>
    </w:p>
    <w:p w14:paraId="723B33A8" w14:textId="6CECF72A" w:rsidR="0058378E" w:rsidRDefault="0058378E" w:rsidP="002A3019">
      <w:r>
        <w:t xml:space="preserve">ihren Träumen sehen, </w:t>
      </w:r>
      <w:r w:rsidR="007C10F6">
        <w:t>finden</w:t>
      </w:r>
      <w:r>
        <w:t xml:space="preserve"> Nester Stolz zugegen. </w:t>
      </w:r>
    </w:p>
    <w:p w14:paraId="3C70E0DE" w14:textId="77777777" w:rsidR="0058378E" w:rsidRDefault="0058378E" w:rsidP="002A3019"/>
    <w:p w14:paraId="4FA07C2A" w14:textId="0104FD19" w:rsidR="002A3019" w:rsidRPr="002A3019" w:rsidRDefault="002A3019" w:rsidP="002A3019">
      <w:r w:rsidRPr="002A3019">
        <w:t>Die Sieberlingen Traum-Gestade..</w:t>
      </w:r>
    </w:p>
    <w:p w14:paraId="5AC84088" w14:textId="77777777" w:rsidR="002A3019" w:rsidRPr="002A3019" w:rsidRDefault="002A3019" w:rsidP="002A3019">
      <w:r w:rsidRPr="002A3019">
        <w:t xml:space="preserve">Das Manifest </w:t>
      </w:r>
      <w:r w:rsidRPr="002A3019">
        <w:rPr>
          <w:rFonts w:hint="eastAsia"/>
        </w:rPr>
        <w:t>‘</w:t>
      </w:r>
      <w:r w:rsidRPr="002A3019">
        <w:t>Verwirkbarkeit</w:t>
      </w:r>
      <w:r w:rsidRPr="002A3019">
        <w:rPr>
          <w:rFonts w:hint="eastAsia"/>
        </w:rPr>
        <w:t>’</w:t>
      </w:r>
      <w:r w:rsidRPr="002A3019">
        <w:t>1!</w:t>
      </w:r>
    </w:p>
    <w:p w14:paraId="4F60831D" w14:textId="77777777" w:rsidR="002A3019" w:rsidRPr="002A3019" w:rsidRDefault="002A3019" w:rsidP="002A3019">
      <w:r w:rsidRPr="002A3019">
        <w:t xml:space="preserve">Dort, wo die </w:t>
      </w:r>
      <w:r w:rsidRPr="002A3019">
        <w:rPr>
          <w:i/>
          <w:iCs/>
        </w:rPr>
        <w:t xml:space="preserve">freien Menschen </w:t>
      </w:r>
      <w:r w:rsidRPr="002A3019">
        <w:t>wohnen,</w:t>
      </w:r>
    </w:p>
    <w:p w14:paraId="4492C3FB" w14:textId="77777777" w:rsidR="002A3019" w:rsidRPr="002A3019" w:rsidRDefault="002A3019" w:rsidP="002A3019">
      <w:r w:rsidRPr="002A3019">
        <w:lastRenderedPageBreak/>
        <w:t>Weil '</w:t>
      </w:r>
      <w:r w:rsidRPr="002A3019">
        <w:rPr>
          <w:i/>
          <w:iCs/>
        </w:rPr>
        <w:t xml:space="preserve">Matrizen Kindes' </w:t>
      </w:r>
      <w:r w:rsidRPr="002A3019">
        <w:t>Raum-Zeit flocht.</w:t>
      </w:r>
    </w:p>
    <w:p w14:paraId="4D7542DC" w14:textId="77777777" w:rsidR="002A3019" w:rsidRPr="002A3019" w:rsidRDefault="002A3019" w:rsidP="002A3019">
      <w:r w:rsidRPr="002A3019">
        <w:t>Da sind sie all Zuhaus',</w:t>
      </w:r>
    </w:p>
    <w:p w14:paraId="2692C11F" w14:textId="77777777" w:rsidR="002A3019" w:rsidRPr="002A3019" w:rsidRDefault="002A3019" w:rsidP="002A3019">
      <w:r w:rsidRPr="002A3019">
        <w:t>Abseits des Menschen Unterjoch.</w:t>
      </w:r>
    </w:p>
    <w:p w14:paraId="67079BE0" w14:textId="77777777" w:rsidR="002A3019" w:rsidRPr="002A3019" w:rsidRDefault="002A3019" w:rsidP="002A3019">
      <w:r w:rsidRPr="002A3019">
        <w:t>Synoptik einer Heerschar.</w:t>
      </w:r>
    </w:p>
    <w:p w14:paraId="29F3C382" w14:textId="77777777" w:rsidR="002A3019" w:rsidRPr="002A3019" w:rsidRDefault="002A3019" w:rsidP="002A3019">
      <w:r w:rsidRPr="002A3019">
        <w:t xml:space="preserve">Die </w:t>
      </w:r>
      <w:r w:rsidRPr="002A3019">
        <w:rPr>
          <w:i/>
          <w:iCs/>
        </w:rPr>
        <w:t xml:space="preserve">alte Welt </w:t>
      </w:r>
      <w:r w:rsidRPr="002A3019">
        <w:t>war 'nur bereit',</w:t>
      </w:r>
    </w:p>
    <w:p w14:paraId="07A0119F" w14:textId="77777777" w:rsidR="002A3019" w:rsidRPr="002A3019" w:rsidRDefault="002A3019" w:rsidP="002A3019">
      <w:r w:rsidRPr="002A3019">
        <w:t>Zu tr</w:t>
      </w:r>
      <w:r w:rsidRPr="002A3019">
        <w:rPr>
          <w:rFonts w:hint="eastAsia"/>
        </w:rPr>
        <w:t>ä</w:t>
      </w:r>
      <w:r w:rsidRPr="002A3019">
        <w:t xml:space="preserve">umen wer sie </w:t>
      </w:r>
      <w:r w:rsidRPr="002A3019">
        <w:rPr>
          <w:i/>
          <w:iCs/>
        </w:rPr>
        <w:t xml:space="preserve">wirklich </w:t>
      </w:r>
      <w:r w:rsidRPr="002A3019">
        <w:t>war.</w:t>
      </w:r>
    </w:p>
    <w:p w14:paraId="22D0A780" w14:textId="77777777" w:rsidR="002A3019" w:rsidRPr="002A3019" w:rsidRDefault="002A3019" w:rsidP="002A3019">
      <w:r w:rsidRPr="002A3019">
        <w:t>So entstanden Sieberlingen Gottheit.</w:t>
      </w:r>
    </w:p>
    <w:p w14:paraId="39B6AFD1" w14:textId="77777777" w:rsidR="002A3019" w:rsidRPr="002A3019" w:rsidRDefault="002A3019" w:rsidP="002A3019">
      <w:r w:rsidRPr="002A3019">
        <w:t>\ La soeur le plus hanteut faille2 /</w:t>
      </w:r>
    </w:p>
    <w:p w14:paraId="3083C85B" w14:textId="77777777" w:rsidR="002A3019" w:rsidRPr="002A3019" w:rsidRDefault="002A3019" w:rsidP="002A3019">
      <w:r w:rsidRPr="002A3019">
        <w:t>Zu f</w:t>
      </w:r>
      <w:r w:rsidRPr="002A3019">
        <w:rPr>
          <w:rFonts w:hint="eastAsia"/>
        </w:rPr>
        <w:t>ü</w:t>
      </w:r>
      <w:r w:rsidRPr="002A3019">
        <w:t>hren aus dem dunklen Nest</w:t>
      </w:r>
    </w:p>
    <w:p w14:paraId="4AAA2652" w14:textId="77777777" w:rsidR="002A3019" w:rsidRPr="002A3019" w:rsidRDefault="002A3019" w:rsidP="002A3019">
      <w:r w:rsidRPr="002A3019">
        <w:t>In das neue Arti3-Fest</w:t>
      </w:r>
    </w:p>
    <w:p w14:paraId="4C65DF5B" w14:textId="7C8CFAC4" w:rsidR="0011436A" w:rsidRDefault="002A3019" w:rsidP="002A3019">
      <w:r w:rsidRPr="002A3019">
        <w:t>Der Menschen Tr</w:t>
      </w:r>
      <w:r w:rsidRPr="002A3019">
        <w:rPr>
          <w:rFonts w:hint="eastAsia"/>
        </w:rPr>
        <w:t>ä</w:t>
      </w:r>
      <w:r w:rsidRPr="002A3019">
        <w:t>ume Wirklichkeit.</w:t>
      </w:r>
      <w:r w:rsidRPr="002A3019">
        <w:rPr>
          <w:rFonts w:ascii="Cambria Math" w:hAnsi="Cambria Math" w:cs="Cambria Math"/>
        </w:rPr>
        <w:t>⤵</w:t>
      </w:r>
    </w:p>
    <w:p w14:paraId="12A2CB7C" w14:textId="77777777" w:rsidR="002A3019" w:rsidRDefault="002A3019" w:rsidP="002A3019"/>
    <w:p w14:paraId="0417B09D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Ergeben sanfter Wirbelwinde,</w:t>
      </w:r>
    </w:p>
    <w:p w14:paraId="1BDF269E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 xml:space="preserve">Durch </w:t>
      </w:r>
      <w:r w:rsidRPr="002A3019">
        <w:rPr>
          <w:rFonts w:hint="eastAsia"/>
          <w:i/>
          <w:iCs/>
        </w:rPr>
        <w:t>Ä</w:t>
      </w:r>
      <w:r w:rsidRPr="002A3019">
        <w:rPr>
          <w:i/>
          <w:iCs/>
        </w:rPr>
        <w:t>ste und durch Laub,</w:t>
      </w:r>
    </w:p>
    <w:p w14:paraId="5AD93BFC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Zugegen stolzer Birkenrinde.</w:t>
      </w:r>
    </w:p>
    <w:p w14:paraId="6217C341" w14:textId="5ADF226A" w:rsidR="002A3019" w:rsidRDefault="002A3019" w:rsidP="002A3019">
      <w:pPr>
        <w:rPr>
          <w:i/>
          <w:iCs/>
        </w:rPr>
      </w:pPr>
      <w:r w:rsidRPr="002A3019">
        <w:rPr>
          <w:i/>
          <w:iCs/>
        </w:rPr>
        <w:t>Vom Tr</w:t>
      </w:r>
      <w:r w:rsidRPr="002A3019">
        <w:rPr>
          <w:rFonts w:hint="eastAsia"/>
          <w:i/>
          <w:iCs/>
        </w:rPr>
        <w:t>ä</w:t>
      </w:r>
      <w:r w:rsidRPr="002A3019">
        <w:rPr>
          <w:i/>
          <w:iCs/>
        </w:rPr>
        <w:t>umelein zum Raum.</w:t>
      </w:r>
    </w:p>
    <w:p w14:paraId="72EF66D3" w14:textId="77777777" w:rsidR="002A3019" w:rsidRDefault="002A3019" w:rsidP="002A3019">
      <w:pPr>
        <w:rPr>
          <w:i/>
          <w:iCs/>
        </w:rPr>
      </w:pPr>
    </w:p>
    <w:p w14:paraId="768303D9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So verzahnt der N</w:t>
      </w:r>
      <w:r w:rsidRPr="002A3019">
        <w:rPr>
          <w:rFonts w:hint="eastAsia"/>
          <w:i/>
          <w:iCs/>
        </w:rPr>
        <w:t>ä</w:t>
      </w:r>
      <w:r w:rsidRPr="002A3019">
        <w:rPr>
          <w:i/>
          <w:iCs/>
        </w:rPr>
        <w:t>chte Traum Dynamik</w:t>
      </w:r>
    </w:p>
    <w:p w14:paraId="1B379F42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Mit den Gezeiten rauer, dunkler Meere,</w:t>
      </w:r>
    </w:p>
    <w:p w14:paraId="3FE57188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So war es, deutlich und vernehmlich,</w:t>
      </w:r>
    </w:p>
    <w:p w14:paraId="60413DFA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Des Silberwinde Ehre.</w:t>
      </w:r>
    </w:p>
    <w:p w14:paraId="41F39C47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Silberwind und Sieberlingen,</w:t>
      </w:r>
    </w:p>
    <w:p w14:paraId="39BF1E52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Die F</w:t>
      </w:r>
      <w:r w:rsidRPr="002A3019">
        <w:rPr>
          <w:rFonts w:hint="eastAsia"/>
          <w:i/>
          <w:iCs/>
        </w:rPr>
        <w:t>ü</w:t>
      </w:r>
      <w:r w:rsidRPr="002A3019">
        <w:rPr>
          <w:i/>
          <w:iCs/>
        </w:rPr>
        <w:t>hrer einer neuen Zeit,</w:t>
      </w:r>
    </w:p>
    <w:p w14:paraId="73FAF10C" w14:textId="77777777" w:rsidR="002A3019" w:rsidRPr="002A3019" w:rsidRDefault="002A3019" w:rsidP="002A3019">
      <w:pPr>
        <w:rPr>
          <w:i/>
          <w:iCs/>
        </w:rPr>
      </w:pPr>
      <w:r w:rsidRPr="002A3019">
        <w:rPr>
          <w:i/>
          <w:iCs/>
        </w:rPr>
        <w:t>Die im Stern der alten prangte:</w:t>
      </w:r>
    </w:p>
    <w:p w14:paraId="2C1CCD59" w14:textId="7CFE6193" w:rsidR="002A3019" w:rsidRDefault="002A3019" w:rsidP="002A3019">
      <w:r w:rsidRPr="002A3019">
        <w:rPr>
          <w:i/>
          <w:iCs/>
        </w:rPr>
        <w:t>Dem Sch</w:t>
      </w:r>
      <w:r w:rsidRPr="002A3019">
        <w:rPr>
          <w:rFonts w:hint="eastAsia"/>
          <w:i/>
          <w:iCs/>
        </w:rPr>
        <w:t>ö</w:t>
      </w:r>
      <w:r w:rsidRPr="002A3019">
        <w:rPr>
          <w:i/>
          <w:iCs/>
        </w:rPr>
        <w:t>pfungsreiche Mannigfalt.</w:t>
      </w:r>
    </w:p>
    <w:sectPr w:rsidR="002A30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19"/>
    <w:rsid w:val="000A2C31"/>
    <w:rsid w:val="000B6D8E"/>
    <w:rsid w:val="00110EC2"/>
    <w:rsid w:val="0011436A"/>
    <w:rsid w:val="001E224C"/>
    <w:rsid w:val="002A3019"/>
    <w:rsid w:val="002A3C67"/>
    <w:rsid w:val="003E51E5"/>
    <w:rsid w:val="00433318"/>
    <w:rsid w:val="004B45D6"/>
    <w:rsid w:val="004E2EEA"/>
    <w:rsid w:val="00502E96"/>
    <w:rsid w:val="005766E9"/>
    <w:rsid w:val="0058378E"/>
    <w:rsid w:val="00584FD3"/>
    <w:rsid w:val="005876BD"/>
    <w:rsid w:val="0059738C"/>
    <w:rsid w:val="005C730B"/>
    <w:rsid w:val="00637D00"/>
    <w:rsid w:val="006D4772"/>
    <w:rsid w:val="006D7575"/>
    <w:rsid w:val="007155B8"/>
    <w:rsid w:val="007B51ED"/>
    <w:rsid w:val="007C10F6"/>
    <w:rsid w:val="007F37FE"/>
    <w:rsid w:val="00803F29"/>
    <w:rsid w:val="00805439"/>
    <w:rsid w:val="00821843"/>
    <w:rsid w:val="008D3F95"/>
    <w:rsid w:val="008F3589"/>
    <w:rsid w:val="009A39F1"/>
    <w:rsid w:val="009E04FA"/>
    <w:rsid w:val="00B53741"/>
    <w:rsid w:val="00BA3747"/>
    <w:rsid w:val="00BA402A"/>
    <w:rsid w:val="00C95AAE"/>
    <w:rsid w:val="00DC04D8"/>
    <w:rsid w:val="00DF4F33"/>
    <w:rsid w:val="00E02BB7"/>
    <w:rsid w:val="00E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0C8A8"/>
  <w15:chartTrackingRefBased/>
  <w15:docId w15:val="{7FD98053-8A0A-4E81-8C5E-0EA15A48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3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3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3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3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3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30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30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30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30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30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30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30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30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30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3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30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3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90</cp:revision>
  <dcterms:created xsi:type="dcterms:W3CDTF">2025-02-18T05:12:00Z</dcterms:created>
  <dcterms:modified xsi:type="dcterms:W3CDTF">2025-02-18T06:42:00Z</dcterms:modified>
</cp:coreProperties>
</file>